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4" w:type="dxa"/>
        <w:tblLook w:val="04A0"/>
      </w:tblPr>
      <w:tblGrid>
        <w:gridCol w:w="3794"/>
        <w:gridCol w:w="2293"/>
        <w:gridCol w:w="1757"/>
        <w:gridCol w:w="1090"/>
      </w:tblGrid>
      <w:tr w:rsidR="00E47CB7" w:rsidRPr="00D713A3" w:rsidTr="00BA5F7F">
        <w:trPr>
          <w:trHeight w:val="7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E47CB7" w:rsidRPr="00E91728" w:rsidRDefault="00E47CB7" w:rsidP="004340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91728">
              <w:rPr>
                <w:rFonts w:ascii="Calibri" w:hAnsi="Calibri" w:cs="Calibri"/>
                <w:b/>
                <w:bCs/>
                <w:color w:val="000000"/>
              </w:rPr>
              <w:t>ΣΧΟΛΙΚΗ ΜΟΝΑΔΑ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E47CB7" w:rsidRPr="00E91728" w:rsidRDefault="00E47CB7" w:rsidP="004340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91728">
              <w:rPr>
                <w:rFonts w:ascii="Calibri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E47CB7" w:rsidRPr="00E91728" w:rsidRDefault="00E47CB7" w:rsidP="004340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91728">
              <w:rPr>
                <w:rFonts w:ascii="Calibri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E47CB7" w:rsidRPr="00E91728" w:rsidRDefault="00E47CB7" w:rsidP="004340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91728">
              <w:rPr>
                <w:rFonts w:ascii="Calibri" w:hAnsi="Calibri" w:cs="Calibri"/>
                <w:b/>
                <w:bCs/>
                <w:color w:val="000000"/>
              </w:rPr>
              <w:t>ΚΛΑΔΟΣ</w:t>
            </w: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47CB7" w:rsidRPr="009E0545" w:rsidRDefault="00E47CB7" w:rsidP="004340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0545">
              <w:rPr>
                <w:rFonts w:ascii="Calibri" w:hAnsi="Calibri" w:cs="Calibri"/>
                <w:b/>
                <w:color w:val="000000"/>
              </w:rPr>
              <w:t>ΝΗΠΙΑΓΩΓΕΙΑ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  <w:color w:val="000000"/>
              </w:rPr>
            </w:pPr>
            <w:r w:rsidRPr="00D713A3">
              <w:rPr>
                <w:rFonts w:ascii="Calibri" w:hAnsi="Calibri" w:cs="Calibri"/>
                <w:color w:val="000000"/>
                <w:sz w:val="22"/>
                <w:szCs w:val="22"/>
              </w:rPr>
              <w:t>ΝΗΠΙΑΓΩΓΕΙΟ ΑΠΟΛΛΩΝΑ ΝΑΞΟΥ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7348A">
              <w:rPr>
                <w:rFonts w:ascii="Calibri" w:hAnsi="Calibri" w:cs="Calibri"/>
                <w:color w:val="000000"/>
                <w:sz w:val="20"/>
                <w:szCs w:val="20"/>
              </w:rPr>
              <w:t>(Αναστολή λειτουργίας 2024-2025)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 w:rsidRPr="00D713A3">
              <w:rPr>
                <w:rFonts w:ascii="Calibri" w:hAnsi="Calibri" w:cs="Calibri"/>
                <w:sz w:val="22"/>
                <w:szCs w:val="22"/>
              </w:rPr>
              <w:t>ΣΕΠΕΤΖΗ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 w:rsidRPr="00D713A3">
              <w:rPr>
                <w:rFonts w:ascii="Calibri" w:hAnsi="Calibri" w:cs="Calibri"/>
                <w:sz w:val="22"/>
                <w:szCs w:val="22"/>
              </w:rPr>
              <w:t>ΑΙΚΑΤΕΡΙΝΗ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3A3">
              <w:rPr>
                <w:rFonts w:ascii="Calibri" w:hAnsi="Calibri" w:cs="Calibri"/>
                <w:color w:val="000000"/>
                <w:sz w:val="22"/>
                <w:szCs w:val="22"/>
              </w:rPr>
              <w:t>ΠΕ60</w:t>
            </w: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ΝΗΠΙΑΓΩΓΕΙΟ </w:t>
            </w:r>
            <w:r w:rsidRPr="00D713A3">
              <w:rPr>
                <w:rFonts w:ascii="Calibri" w:hAnsi="Calibri" w:cs="Calibri"/>
                <w:color w:val="000000"/>
                <w:sz w:val="22"/>
                <w:szCs w:val="22"/>
              </w:rPr>
              <w:t>ΧΩΡΑΣ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ΑΝΔΡΟΥ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ΚΩΝΣΤΑΝΤΙΝΟΥ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ΕΥΑΓΓΕΛΙΑ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ΠΕ60</w:t>
            </w: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ΝΗΠΙΑΓΩΓΕΙΟ ΜΠΑΤΣΙΟΥ ΑΝΔΡΟΥ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ΒΑΡΔΑΡΗ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ΣΟΥΛΤΑΝΑ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ΠΕ60</w:t>
            </w: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ΝΗΠΙΑΓΩΓΕΙΟ ΜΠΑΤΣΙΟΥ ΑΝΔΡΟΥ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ΧΑΤΖΗΘΕΟΔΩΡΟΥ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ΕΛΙΣΑΒΕΤ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3A3">
              <w:rPr>
                <w:rFonts w:ascii="Calibri" w:hAnsi="Calibri" w:cs="Calibri"/>
                <w:color w:val="000000"/>
                <w:sz w:val="22"/>
                <w:szCs w:val="22"/>
              </w:rPr>
              <w:t>ΠΕ60</w:t>
            </w: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Default="00E47CB7" w:rsidP="00434013">
            <w:pPr>
              <w:rPr>
                <w:rFonts w:ascii="Calibri" w:hAnsi="Calibri" w:cs="Calibri"/>
                <w:color w:val="000000"/>
              </w:rPr>
            </w:pPr>
            <w:r w:rsidRPr="00D713A3">
              <w:rPr>
                <w:rFonts w:ascii="Calibri" w:hAnsi="Calibri" w:cs="Calibri"/>
                <w:color w:val="000000"/>
                <w:sz w:val="22"/>
                <w:szCs w:val="22"/>
              </w:rPr>
              <w:t>ΝΗΠΙΑΓΩΓΕΙΟ ΑΓ. ΝΙΚΟΛΑΟΥ ΚΕΑΣ</w:t>
            </w:r>
          </w:p>
          <w:p w:rsidR="00E47CB7" w:rsidRPr="0087348A" w:rsidRDefault="00E47CB7" w:rsidP="004340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48A">
              <w:rPr>
                <w:rFonts w:ascii="Calibri" w:hAnsi="Calibri" w:cs="Calibri"/>
                <w:color w:val="000000"/>
                <w:sz w:val="20"/>
                <w:szCs w:val="20"/>
              </w:rPr>
              <w:t>(Αναστολή λειτουργίας 2024-2025)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ΦΑΦΟΥΤΗ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ΛΟΥΚΙΑ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3A3">
              <w:rPr>
                <w:rFonts w:ascii="Calibri" w:hAnsi="Calibri" w:cs="Calibri"/>
                <w:color w:val="000000"/>
                <w:sz w:val="22"/>
                <w:szCs w:val="22"/>
              </w:rPr>
              <w:t>ΠΕ60</w:t>
            </w: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ΝΗΠΙΑΓΩΓΕΙΟ ΙΟΥΛΙΔΑΣ</w:t>
            </w:r>
            <w:r w:rsidRPr="00D713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ΚΕΑΣ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ΜΑΥΡΙΓΙΑΝΝΗ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ΑΣΠΑΣΙΑ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ΠΕ60</w:t>
            </w: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275E41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ΝΗΠΙΑΓΩΓΕΙΟ ΕΡΜΟΥΠΟΛΗΣ ΣΥΡΟΥ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ΦΕΡΜΕΛΗ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ΑΝΝΑ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ΠΕ60</w:t>
            </w: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275E41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ΝΗΠΙΑΓΩΓΕΙΟ ΕΡΜΟΥΠΟΛΗΣ ΣΥΡΟΥ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ΚΑΝΤΖΗ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ΝΙΚΟΛΕΤΤΑ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ΠΕ60</w:t>
            </w: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  <w:color w:val="000000"/>
              </w:rPr>
            </w:pPr>
            <w:r w:rsidRPr="00D713A3">
              <w:rPr>
                <w:rFonts w:ascii="Calibri" w:hAnsi="Calibri" w:cs="Calibri"/>
                <w:color w:val="000000"/>
                <w:sz w:val="22"/>
                <w:szCs w:val="22"/>
              </w:rPr>
              <w:t>ΝΗΠΙΑΓΩΓΕΙΟ ΑΝΩ ΣΥΡΟΥ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 w:rsidRPr="00D713A3">
              <w:rPr>
                <w:rFonts w:ascii="Calibri" w:hAnsi="Calibri" w:cs="Calibri"/>
                <w:sz w:val="22"/>
                <w:szCs w:val="22"/>
              </w:rPr>
              <w:t>ΠΕΡΡΗ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 w:rsidRPr="00D713A3">
              <w:rPr>
                <w:rFonts w:ascii="Calibri" w:hAnsi="Calibri" w:cs="Calibri"/>
                <w:sz w:val="22"/>
                <w:szCs w:val="22"/>
              </w:rPr>
              <w:t>ΛΕΓΟΖΙΑ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3A3">
              <w:rPr>
                <w:rFonts w:ascii="Calibri" w:hAnsi="Calibri" w:cs="Calibri"/>
                <w:color w:val="000000"/>
                <w:sz w:val="22"/>
                <w:szCs w:val="22"/>
              </w:rPr>
              <w:t>ΠΕ60</w:t>
            </w: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 w:rsidRPr="00A256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ΔΗΜΟΤΙΚΑ ΣΧΟΛΕΙΑ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Δ.Σ. ΑΔΑΜΑΝΤΑ ΜΗΛΟΥ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ΜΠΟΜΠΟΥ - ΜΑΓΟΥΛΑ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ΕΛΕΝΗ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Δ.Σ. ΑΔΑΜΑΝΤΑ ΜΗΛΟΥ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ΤΑΜΟΥΡΙΔΟΥ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ΓΕΩΡΓΙΑ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Default="00E47CB7" w:rsidP="00434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Δ.Σ. ΑΡΚΕΣΙΝΗΣ ΑΜΟΡΓΟΥ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ΚΩΒΑΙΟΥ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ΔΙΟΝΥΣΙΑ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Default="00E47CB7" w:rsidP="00434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Δ.Σ. ΑΡΚΕΣΙΝΗΣ ΑΜΟΡΓΟΥ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ΤΡΙΚ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ΑΛΙΩΤΗΣ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ΔΗΜΗΤΡΙΟΣ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8203B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Δ.Σ. ΧΩΡΑΣ ΝΑΞΟΥ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ΧΡΗΣΤΟΥ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ΕΥΑΓΓΕΛΙΑ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8203B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Δ.Σ. ΧΩΡΑΣ ΝΑΞΟΥ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ΛΥΚΟΥΡΟΠΟΥΛΟΥ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ΕΜΜΑΝΟΥΕΛΑ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  <w:color w:val="000000"/>
              </w:rPr>
            </w:pPr>
            <w:r w:rsidRPr="00D713A3">
              <w:rPr>
                <w:rFonts w:ascii="Calibri" w:hAnsi="Calibri" w:cs="Calibri"/>
                <w:color w:val="000000"/>
                <w:sz w:val="22"/>
                <w:szCs w:val="22"/>
              </w:rPr>
              <w:t>Δ.Σ. ΑΓ. ΑΡΣΕΝΙΟΥ ΝΑΞΟΥ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ΒΙΝΤΖΗΛΑΙΟΣ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ΝΙΚΟΛΑΟΣ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3A3"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Δ.Σ. ΑΠΟΛΛΩΝΑ ΝΑΞΟΥ                    </w:t>
            </w:r>
            <w:r w:rsidRPr="0087348A">
              <w:rPr>
                <w:rFonts w:ascii="Calibri" w:hAnsi="Calibri" w:cs="Calibri"/>
                <w:color w:val="000000"/>
                <w:sz w:val="20"/>
                <w:szCs w:val="20"/>
              </w:rPr>
              <w:t>(Αναστολή λειτουργίας 2024-2025)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ΡΑΠΤΗΣ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ΑΘΑΝΑΣΙΟΣ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Δ.Σ. ΧΑΛΚΕΙΟΥ </w:t>
            </w:r>
            <w:r w:rsidRPr="00D713A3">
              <w:rPr>
                <w:rFonts w:ascii="Calibri" w:hAnsi="Calibri" w:cs="Calibri"/>
                <w:color w:val="000000"/>
                <w:sz w:val="22"/>
                <w:szCs w:val="22"/>
              </w:rPr>
              <w:t>ΝΑΞΟΥ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ΔΑΛΛΑ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ΑΛΕΞΑΝΔΡΑ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3A3"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Δ.Σ. ΧΩΡΑΣ ΑΝΔΡΟΥ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ΓΙΑΝΝΑΚΟΠΟΥΛΟΥ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ΑΜΑΛΙΑ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3A3"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Δ.Σ. ΧΩΡΑΣ ΑΝΔΡΟΥ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ΜΑΤΖΑΡΗ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ΑΚΡΙΒΗ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3A3"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Δ.Σ. ΜΕΣΑΡΙΑΣ ΑΝΔΡΟΥ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ΤΣΙΛΙΜΠΑΡΗΣ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ΚΩΝΣΤΑΝΤΙΝΟΣ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3A3"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Δ.Σ. ΜΠΑΤΣΙΟΥ ΑΝΔΡΟΥ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ΜΟΣΙΟΥ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ΑΝΑΣΤΑΣΙΑ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3A3"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Δ.Σ. ΙΟΥΛΙΔΑΣ</w:t>
            </w:r>
            <w:r w:rsidRPr="00D713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ΚΕΑΣ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ΤΣΕΛΕΠΗ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ΓΕΩΡΓΙΑ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ΠΕ60</w:t>
            </w: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8203B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Δ.Σ. ΠΑΡΟΙΚΙΑΣ ΠΑΡΟΥ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ΓΟΥΠΟΥ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ΧΡΥΣΟΥΛΑ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Δ.Σ. ΑΓΚΑΙΡΙΑΣ ΠΑΡΟΥ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ΑΛΕΞΟΥΔΗ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ΚΑΡΙΟΦ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Y</w:t>
            </w:r>
            <w:r>
              <w:rPr>
                <w:rFonts w:ascii="Calibri" w:hAnsi="Calibri" w:cs="Calibri"/>
                <w:sz w:val="22"/>
                <w:szCs w:val="22"/>
              </w:rPr>
              <w:t>ΛΛΙΑ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  <w:color w:val="000000"/>
              </w:rPr>
            </w:pPr>
            <w:r w:rsidRPr="00D713A3">
              <w:rPr>
                <w:rFonts w:ascii="Calibri" w:hAnsi="Calibri" w:cs="Calibri"/>
                <w:color w:val="000000"/>
                <w:sz w:val="22"/>
                <w:szCs w:val="22"/>
              </w:rPr>
              <w:t>5ο Δ.Σ. ΕΡΜΟΥΠΟΛΗΣ ΣΥΡΟΥ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 w:rsidRPr="00D713A3">
              <w:rPr>
                <w:rFonts w:ascii="Calibri" w:hAnsi="Calibri" w:cs="Calibri"/>
                <w:sz w:val="22"/>
                <w:szCs w:val="22"/>
              </w:rPr>
              <w:t>ΤΣΑΠΑΡΔΩΝΗ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 w:rsidRPr="00D713A3">
              <w:rPr>
                <w:rFonts w:ascii="Calibri" w:hAnsi="Calibri" w:cs="Calibri"/>
                <w:sz w:val="22"/>
                <w:szCs w:val="22"/>
              </w:rPr>
              <w:t>ΑΙΚΑΤΕΡΙΝΗ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3A3"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</w:tr>
      <w:tr w:rsidR="00E47CB7" w:rsidRPr="00D713A3" w:rsidTr="00BA5F7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  <w:color w:val="000000"/>
              </w:rPr>
            </w:pPr>
            <w:r w:rsidRPr="00D713A3">
              <w:rPr>
                <w:rFonts w:ascii="Calibri" w:hAnsi="Calibri" w:cs="Calibri"/>
                <w:color w:val="000000"/>
                <w:sz w:val="22"/>
                <w:szCs w:val="22"/>
              </w:rPr>
              <w:t>5ο Δ.Σ. ΕΡΜΟΥΠΟΛΗΣ ΣΥΡΟΥ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ΜΗΤΣΙΟΥΛΑ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CB7" w:rsidRPr="00D713A3" w:rsidRDefault="00E47CB7" w:rsidP="00434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ΓΙΑΝΝΟΥΛΑ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B7" w:rsidRPr="00D713A3" w:rsidRDefault="00E47CB7" w:rsidP="00434013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3A3"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</w:tr>
    </w:tbl>
    <w:p w:rsidR="005B0330" w:rsidRDefault="005B0330"/>
    <w:sectPr w:rsidR="005B0330" w:rsidSect="005B03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CB7"/>
    <w:rsid w:val="000245E8"/>
    <w:rsid w:val="005B0330"/>
    <w:rsid w:val="00B40B54"/>
    <w:rsid w:val="00BA5F7F"/>
    <w:rsid w:val="00E4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prosopiko9</dc:creator>
  <cp:lastModifiedBy>pyspe1</cp:lastModifiedBy>
  <cp:revision>3</cp:revision>
  <dcterms:created xsi:type="dcterms:W3CDTF">2024-07-03T08:06:00Z</dcterms:created>
  <dcterms:modified xsi:type="dcterms:W3CDTF">2024-07-03T08:06:00Z</dcterms:modified>
</cp:coreProperties>
</file>