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/>
        <w:ind w:right="118" w:firstLine="660" w:firstLineChars="300"/>
        <w:jc w:val="both"/>
        <w:outlineLvl w:val="0"/>
        <w:rPr>
          <w:rFonts w:eastAsia="Arial Unicode MS"/>
          <w:b/>
          <w:sz w:val="28"/>
          <w:szCs w:val="28"/>
          <w:lang w:eastAsia="el-GR"/>
        </w:rPr>
      </w:pPr>
      <w:r>
        <w:rPr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-520065</wp:posOffset>
            </wp:positionV>
            <wp:extent cx="549910" cy="848360"/>
            <wp:effectExtent l="0" t="0" r="2540" b="8890"/>
            <wp:wrapNone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l-GR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-703580</wp:posOffset>
            </wp:positionH>
            <wp:positionV relativeFrom="paragraph">
              <wp:posOffset>-453390</wp:posOffset>
            </wp:positionV>
            <wp:extent cx="1695450" cy="700405"/>
            <wp:effectExtent l="0" t="0" r="0" b="0"/>
            <wp:wrapThrough wrapText="bothSides">
              <wp:wrapPolygon>
                <wp:start x="10679" y="1175"/>
                <wp:lineTo x="1456" y="2937"/>
                <wp:lineTo x="485" y="3525"/>
                <wp:lineTo x="485" y="17625"/>
                <wp:lineTo x="2184" y="18800"/>
                <wp:lineTo x="10679" y="19975"/>
                <wp:lineTo x="20872" y="19975"/>
                <wp:lineTo x="20872" y="1175"/>
                <wp:lineTo x="10679" y="1175"/>
              </wp:wrapPolygon>
            </wp:wrapThrough>
            <wp:docPr id="1" name="31 - Εικόνα" descr="COE logo &amp;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- Εικόνα" descr="COE logo &amp; EU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0725" t="21858" r="10435" b="1639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sz w:val="28"/>
          <w:szCs w:val="28"/>
          <w:lang w:eastAsia="el-GR"/>
        </w:rPr>
        <w:t>ΔΕΛΤΙΟ ΣΥΜΜΕΤΟΧΗΣ ΕΗΠΚ 202</w:t>
      </w:r>
      <w:r>
        <w:rPr>
          <w:rFonts w:hint="default" w:eastAsia="Arial Unicode MS"/>
          <w:b/>
          <w:sz w:val="28"/>
          <w:szCs w:val="28"/>
          <w:lang w:val="en-US" w:eastAsia="el-GR"/>
        </w:rPr>
        <w:t>4</w:t>
      </w:r>
    </w:p>
    <w:p>
      <w:pPr>
        <w:keepNext/>
        <w:spacing w:after="0"/>
        <w:ind w:left="2160" w:right="118" w:firstLine="720"/>
        <w:jc w:val="both"/>
        <w:outlineLvl w:val="0"/>
        <w:rPr>
          <w:rFonts w:eastAsia="Arial Unicode MS"/>
          <w:b/>
          <w:sz w:val="24"/>
          <w:szCs w:val="24"/>
          <w:lang w:eastAsia="el-GR"/>
        </w:rPr>
      </w:pPr>
      <w:r>
        <w:rPr>
          <w:rFonts w:eastAsia="Arial Unicode MS"/>
          <w:b/>
          <w:sz w:val="24"/>
          <w:szCs w:val="24"/>
          <w:lang w:eastAsia="el-GR"/>
        </w:rPr>
        <w:t>2</w:t>
      </w:r>
      <w:r>
        <w:rPr>
          <w:rFonts w:hint="default" w:eastAsia="Arial Unicode MS"/>
          <w:b/>
          <w:sz w:val="24"/>
          <w:szCs w:val="24"/>
          <w:lang w:val="en-US" w:eastAsia="el-GR"/>
        </w:rPr>
        <w:t>7</w:t>
      </w:r>
      <w:r>
        <w:rPr>
          <w:rFonts w:eastAsia="Arial Unicode MS"/>
          <w:b/>
          <w:sz w:val="24"/>
          <w:szCs w:val="24"/>
          <w:lang w:eastAsia="el-GR"/>
        </w:rPr>
        <w:t>-2</w:t>
      </w:r>
      <w:r>
        <w:rPr>
          <w:rFonts w:hint="default" w:eastAsia="Arial Unicode MS"/>
          <w:b/>
          <w:sz w:val="24"/>
          <w:szCs w:val="24"/>
          <w:lang w:val="en-US" w:eastAsia="el-GR"/>
        </w:rPr>
        <w:t>8</w:t>
      </w:r>
      <w:r>
        <w:rPr>
          <w:rFonts w:eastAsia="Arial Unicode MS"/>
          <w:b/>
          <w:sz w:val="24"/>
          <w:szCs w:val="24"/>
          <w:lang w:eastAsia="el-GR"/>
        </w:rPr>
        <w:t>-2</w:t>
      </w:r>
      <w:r>
        <w:rPr>
          <w:rFonts w:hint="default" w:eastAsia="Arial Unicode MS"/>
          <w:b/>
          <w:sz w:val="24"/>
          <w:szCs w:val="24"/>
          <w:lang w:val="en-US" w:eastAsia="el-GR"/>
        </w:rPr>
        <w:t>9</w:t>
      </w:r>
      <w:r>
        <w:rPr>
          <w:rFonts w:eastAsia="Arial Unicode MS"/>
          <w:b/>
          <w:sz w:val="24"/>
          <w:szCs w:val="24"/>
          <w:lang w:eastAsia="el-GR"/>
        </w:rPr>
        <w:t xml:space="preserve"> Σεπτεμβρίου 202</w:t>
      </w:r>
      <w:r>
        <w:rPr>
          <w:rFonts w:hint="default" w:eastAsia="Arial Unicode MS"/>
          <w:b/>
          <w:sz w:val="24"/>
          <w:szCs w:val="24"/>
          <w:lang w:val="en-US" w:eastAsia="el-GR"/>
        </w:rPr>
        <w:t xml:space="preserve">4 </w:t>
      </w:r>
    </w:p>
    <w:p>
      <w:pPr>
        <w:ind w:firstLine="3410" w:firstLineChars="1550"/>
        <w:jc w:val="both"/>
        <w:rPr>
          <w:rFonts w:hint="default"/>
          <w:lang w:val="en-US"/>
        </w:rPr>
      </w:pP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204470</wp:posOffset>
                </wp:positionV>
                <wp:extent cx="6903720" cy="1114425"/>
                <wp:effectExtent l="9525" t="9525" r="20955" b="19050"/>
                <wp:wrapNone/>
                <wp:docPr id="52" name="Rectang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ΧΩΡΟΣ</w:t>
                            </w:r>
                            <w:r>
                              <w:rPr>
                                <w:rFonts w:cs="Calibri"/>
                              </w:rPr>
                              <w:t>*...............................................................................................................................................................................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ΗΜΕΡΟΜΗΝΙΑ</w:t>
                            </w:r>
                            <w:r>
                              <w:rPr>
                                <w:rFonts w:cs="Calibri"/>
                              </w:rPr>
                              <w:t xml:space="preserve">             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                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ΣΕΠΤΕΜΒΡΙΟΥ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 202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4</w:t>
                            </w:r>
                          </w:p>
                          <w:p>
                            <w:pPr>
                              <w:rPr>
                                <w:rFonts w:hint="default" w:cs="Calibri"/>
                                <w:i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*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lang w:val="el-GR"/>
                              </w:rPr>
                              <w:t>εννοείται</w:t>
                            </w:r>
                            <w:r>
                              <w:rPr>
                                <w:rFonts w:hint="default" w:cs="Calibri"/>
                                <w:i/>
                                <w:iCs/>
                                <w:lang w:val="el-GR"/>
                              </w:rPr>
                              <w:t xml:space="preserve"> ψηφιακός ή εικονικός. Σημειώστε την ιστοσελίδα, </w:t>
                            </w:r>
                            <w:r>
                              <w:rPr>
                                <w:rFonts w:hint="default" w:cs="Calibri"/>
                                <w:i/>
                                <w:iCs/>
                                <w:lang w:val="en-US"/>
                              </w:rPr>
                              <w:t>portal</w:t>
                            </w:r>
                            <w:r>
                              <w:rPr>
                                <w:rFonts w:hint="default" w:cs="Calibri"/>
                                <w:i/>
                                <w:iCs/>
                                <w:lang w:val="el-GR"/>
                              </w:rPr>
                              <w:t>, προφίλ σε μέσα κοινωνικής δικτύωσης κ.λπ.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05pt;margin-top:16.1pt;height:87.75pt;width:543.6pt;z-index:251659264;mso-width-relative:page;mso-height-relative:page;" filled="f" stroked="t" coordsize="21600,21600" o:gfxdata="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5Op6dsAAAALAQAADwAAAAAAAAABACAAAAAiAAAAZHJzL2Rvd25yZXYueG1s&#10;UEsBAhQAFAAAAAgAh07iQPAB91MuAgAAZwQAAA4AAAAAAAAAAQAgAAAAKgEAAGRycy9lMm9Eb2Mu&#10;eG1sUEsFBgAAAAAGAAYAWQEAAMo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b/>
                          <w:bCs/>
                        </w:rPr>
                        <w:t>ΧΩΡΟΣ</w:t>
                      </w:r>
                      <w:r>
                        <w:rPr>
                          <w:rFonts w:cs="Calibri"/>
                        </w:rPr>
                        <w:t>*...............................................................................................................................................................................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default" w:cs="Calibri"/>
                          <w:lang w:val="el-GR"/>
                        </w:rPr>
                        <w:t>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ΗΜΕΡΟΜΗΝΙΑ</w:t>
                      </w:r>
                      <w:r>
                        <w:rPr>
                          <w:rFonts w:cs="Calibri"/>
                        </w:rPr>
                        <w:t xml:space="preserve">             2</w:t>
                      </w:r>
                      <w:r>
                        <w:rPr>
                          <w:rFonts w:hint="default" w:cs="Calibri"/>
                          <w:lang w:val="el-GR"/>
                        </w:rPr>
                        <w:t>7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2</w:t>
                      </w:r>
                      <w:r>
                        <w:rPr>
                          <w:rFonts w:hint="default" w:cs="Calibri"/>
                          <w:lang w:val="el-GR"/>
                        </w:rPr>
                        <w:t>8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                                  2</w:t>
                      </w:r>
                      <w:r>
                        <w:rPr>
                          <w:rFonts w:hint="default" w:cs="Calibri"/>
                          <w:lang w:val="el-GR"/>
                        </w:rPr>
                        <w:t>9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                  ΣΕΠΤΕΜΒΡΙΟΥ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 202</w:t>
                      </w:r>
                      <w:r>
                        <w:rPr>
                          <w:rFonts w:hint="default" w:cs="Calibri"/>
                          <w:lang w:val="el-GR"/>
                        </w:rPr>
                        <w:t>4</w:t>
                      </w:r>
                    </w:p>
                    <w:p>
                      <w:pPr>
                        <w:rPr>
                          <w:rFonts w:hint="default" w:cs="Calibri"/>
                          <w:i/>
                          <w:iCs/>
                          <w:lang w:val="el-GR"/>
                        </w:rPr>
                      </w:pPr>
                      <w:r>
                        <w:rPr>
                          <w:rFonts w:cs="Calibri"/>
                        </w:rPr>
                        <w:t xml:space="preserve">* </w:t>
                      </w:r>
                      <w:r>
                        <w:rPr>
                          <w:rFonts w:cs="Calibri"/>
                          <w:i/>
                          <w:iCs/>
                          <w:lang w:val="el-GR"/>
                        </w:rPr>
                        <w:t>εννοείται</w:t>
                      </w:r>
                      <w:r>
                        <w:rPr>
                          <w:rFonts w:hint="default" w:cs="Calibri"/>
                          <w:i/>
                          <w:iCs/>
                          <w:lang w:val="el-GR"/>
                        </w:rPr>
                        <w:t xml:space="preserve"> ψηφιακός ή εικονικός. Σημειώστε την ιστοσελίδα, </w:t>
                      </w:r>
                      <w:r>
                        <w:rPr>
                          <w:rFonts w:hint="default" w:cs="Calibri"/>
                          <w:i/>
                          <w:iCs/>
                          <w:lang w:val="en-US"/>
                        </w:rPr>
                        <w:t>portal</w:t>
                      </w:r>
                      <w:r>
                        <w:rPr>
                          <w:rFonts w:hint="default" w:cs="Calibri"/>
                          <w:i/>
                          <w:iCs/>
                          <w:lang w:val="el-GR"/>
                        </w:rPr>
                        <w:t>, προφίλ σε μέσα κοινωνικής δικτύωσης κ.λπ.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/>
          <w:b/>
          <w:i/>
          <w:lang w:eastAsia="el-GR"/>
        </w:rPr>
        <w:t>Για ψηφιακές</w:t>
      </w:r>
      <w:r>
        <w:rPr>
          <w:rFonts w:hint="default" w:eastAsia="Arial Unicode MS"/>
          <w:b/>
          <w:i/>
          <w:lang w:val="en-US" w:eastAsia="el-GR"/>
        </w:rPr>
        <w:t xml:space="preserve"> </w:t>
      </w:r>
      <w:r>
        <w:rPr>
          <w:rFonts w:eastAsia="Arial Unicode MS"/>
          <w:b/>
          <w:i/>
          <w:lang w:eastAsia="el-GR"/>
        </w:rPr>
        <w:t xml:space="preserve">δράσεις </w:t>
      </w:r>
      <w:r>
        <w:rPr>
          <w:rFonts w:hint="default" w:eastAsia="Arial Unicode MS"/>
          <w:b/>
          <w:i/>
          <w:lang w:val="en-US" w:eastAsia="el-GR"/>
        </w:rPr>
        <w:t xml:space="preserve"> </w:t>
      </w:r>
    </w:p>
    <w:p/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42545</wp:posOffset>
                </wp:positionV>
                <wp:extent cx="6920865" cy="1125220"/>
                <wp:effectExtent l="9525" t="9525" r="22860" b="2730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125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ΦΟΡΕΑΣ/-ΕΙΣ ΣΥΝΤΟΝΙΣΜΟΥ ΔΡΑΣΗΣ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ΦΟΡΕΑΣ ΥΛΟΠΟΙΗΣΗΣ ΔΡΑΣΗΣ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ΣΥΝΕΡΓΑΖΟΜΕΝΟΣ/-ΟΙ ΦΟΡΕΙΣ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5pt;margin-top:3.35pt;height:88.6pt;width:544.95pt;z-index:251662336;mso-width-relative:page;mso-height-relative:page;" filled="f" stroked="t" coordsize="21600,21600" o:gfxdata="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GxXk2wAAAAoBAAAPAAAAAAAAAAEAIAAAACIAAABkcnMvZG93bnJldi54&#10;bWxQSwECFAAUAAAACACHTuJA6ey3ODACAABlBAAADgAAAAAAAAABACAAAAAqAQAAZHJzL2Uyb0Rv&#10;Yy54bWxQSwUGAAAAAAYABgBZAQAAzA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ΦΟΡΕΑΣ/-ΕΙΣ ΣΥΝΤΟΝΙΣΜΟΥ ΔΡΑΣΗΣ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ΦΟΡΕΑΣ ΥΛΟΠΟΙΗΣΗΣ ΔΡΑΣΗΣ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ΣΥΝΕΡΓΑΖΟΜΕΝΟΣ/-ΟΙ ΦΟΡΕΙΣ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bookmarkStart w:id="0" w:name="_GoBack"/>
      <w:bookmarkEnd w:id="0"/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208915</wp:posOffset>
                </wp:positionV>
                <wp:extent cx="6903720" cy="3640455"/>
                <wp:effectExtent l="9525" t="9525" r="20955" b="2667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640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lang w:val="el-GR"/>
                              </w:rPr>
                              <w:t>ΕΙΔΟΣ</w:t>
                            </w: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 xml:space="preserve"> ΔΡΑΣΗΣ: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 xml:space="preserve">On line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ξενάγηση       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Εικονική έκθεση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 xml:space="preserve">On line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παρουσίαση/συνέντευξη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Εκπαιδευτικό διαδραστικό παιχνίδι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 xml:space="preserve">On line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μουσική εκδήλωση/παράσταση     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Άλλη ψηφιακή εφαρμογή        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Άλλο  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>ΘΕΜΑ: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>ΔΙΑΡΚΕΙΑ (ΣΕ ΛΕΠΤΑ ΤΗΣ ΩΡΑΣ):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b w:val="0"/>
                                <w:bCs w:val="0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 xml:space="preserve">ΣΧΕΔΙΑΣΜΕΝΗ ΕΙΔΙΚΑ ΓΙΑ ΤΙΣ ΕΗΠΚ:           </w:t>
                            </w:r>
                            <w:r>
                              <w:rPr>
                                <w:rFonts w:hint="default" w:cs="Calibri"/>
                                <w:b w:val="0"/>
                                <w:bCs w:val="0"/>
                                <w:lang w:val="el-GR"/>
                              </w:rPr>
                              <w:t xml:space="preserve">ΝΑΙ </w:t>
                            </w:r>
                            <w:r>
                              <w:rPr>
                                <w:rFonts w:hint="default" w:cs="Calibri"/>
                                <w:b w:val="0"/>
                                <w:bCs w:val="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b w:val="0"/>
                                <w:bCs w:val="0"/>
                                <w:lang w:val="el-GR"/>
                              </w:rPr>
                              <w:t xml:space="preserve">ΟΧΙ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Σε περίπτωση που δεν σχεδιάστηκε αποκλειστικά για τις ΕΗΠΚ, σημειώστε πού, πότε και με ποια αφορμή προβλήθηκε:........................................................................................................................................................................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n-US"/>
                              </w:rPr>
                            </w:pPr>
                            <w:r>
                              <w:rPr>
                                <w:rFonts w:hint="default" w:cs="Calibri"/>
                                <w:b/>
                                <w:bCs/>
                                <w:lang w:val="el-GR"/>
                              </w:rPr>
                              <w:t>ΠΡΟΒΟΛΗ: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 Σε πραγματικό χρόνο (</w:t>
                            </w: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>live streaming)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default" w:cs="Calibri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Μαγνητοσκοπημένη       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75pt;margin-top:16.45pt;height:286.65pt;width:543.6pt;z-index:251663360;mso-width-relative:page;mso-height-relative:page;" filled="f" stroked="t" coordsize="21600,21600" o:gfxdata="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ZvvQ3QAAAAsBAAAPAAAAAAAAAAEAIAAAACIAAABkcnMvZG93bnJldi54&#10;bWxQSwECFAAUAAAACACHTuJASzYXSi4CAABlBAAADgAAAAAAAAABACAAAAAsAQAAZHJzL2Uyb0Rv&#10;Yy54bWxQSwUGAAAAAAYABgBZAQAAzA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cs="Calibri"/>
                          <w:b/>
                          <w:bCs/>
                          <w:lang w:val="el-GR"/>
                        </w:rPr>
                        <w:t>ΕΙΔΟΣ</w:t>
                      </w: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 xml:space="preserve"> ΔΡΑΣΗΣ: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n-US"/>
                        </w:rPr>
                        <w:t xml:space="preserve">On line 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ξενάγηση        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>Εικονική έκθεση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n-US"/>
                        </w:rPr>
                        <w:t xml:space="preserve">On line </w:t>
                      </w:r>
                      <w:r>
                        <w:rPr>
                          <w:rFonts w:hint="default" w:cs="Calibri"/>
                          <w:lang w:val="el-GR"/>
                        </w:rPr>
                        <w:t>παρουσίαση/συνέντευξη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Εκπαιδευτικό διαδραστικό παιχνίδι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n-US"/>
                        </w:rPr>
                        <w:t xml:space="preserve">On line 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μουσική εκδήλωση/παράσταση     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hint="default" w:cs="Calibri"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Άλλη ψηφιακή εφαρμογή        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l-GR"/>
                        </w:rPr>
                        <w:t xml:space="preserve">Άλλο  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>ΘΕΜΑ:</w:t>
                      </w:r>
                      <w:r>
                        <w:rPr>
                          <w:rFonts w:hint="default" w:cs="Calibri"/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>ΔΙΑΡΚΕΙΑ (ΣΕ ΛΕΠΤΑ ΤΗΣ ΩΡΑΣ):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b w:val="0"/>
                          <w:bCs w:val="0"/>
                          <w:lang w:val="el-GR"/>
                        </w:rPr>
                      </w:pP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 xml:space="preserve">ΣΧΕΔΙΑΣΜΕΝΗ ΕΙΔΙΚΑ ΓΙΑ ΤΙΣ ΕΗΠΚ:           </w:t>
                      </w:r>
                      <w:r>
                        <w:rPr>
                          <w:rFonts w:hint="default" w:cs="Calibri"/>
                          <w:b w:val="0"/>
                          <w:bCs w:val="0"/>
                          <w:lang w:val="el-GR"/>
                        </w:rPr>
                        <w:t xml:space="preserve">ΝΑΙ </w:t>
                      </w:r>
                      <w:r>
                        <w:rPr>
                          <w:rFonts w:hint="default" w:cs="Calibri"/>
                          <w:b w:val="0"/>
                          <w:bCs w:val="0"/>
                          <w:lang w:val="el-GR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ab/>
                      </w:r>
                      <w:r>
                        <w:rPr>
                          <w:rFonts w:hint="default" w:cs="Calibri"/>
                          <w:b w:val="0"/>
                          <w:bCs w:val="0"/>
                          <w:lang w:val="el-GR"/>
                        </w:rPr>
                        <w:t xml:space="preserve">ΟΧΙ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l-GR"/>
                        </w:rPr>
                        <w:t>Σε περίπτωση που δεν σχεδιάστηκε αποκλειστικά για τις ΕΗΠΚ, σημειώστε πού, πότε και με ποια αφορμή προβλήθηκε:........................................................................................................................................................................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n-US"/>
                        </w:rPr>
                      </w:pPr>
                      <w:r>
                        <w:rPr>
                          <w:rFonts w:hint="default" w:cs="Calibri"/>
                          <w:b/>
                          <w:bCs/>
                          <w:lang w:val="el-GR"/>
                        </w:rPr>
                        <w:t>ΠΡΟΒΟΛΗ: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 Σε πραγματικό χρόνο (</w:t>
                      </w:r>
                      <w:r>
                        <w:rPr>
                          <w:rFonts w:hint="default" w:cs="Calibri"/>
                          <w:lang w:val="en-US"/>
                        </w:rPr>
                        <w:t>live streaming)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hint="default" w:cs="Calibri"/>
                          <w:lang w:val="en-US"/>
                        </w:rPr>
                        <w:tab/>
                      </w:r>
                      <w:r>
                        <w:rPr>
                          <w:rFonts w:hint="default" w:cs="Calibri"/>
                          <w:lang w:val="en-US"/>
                        </w:rPr>
                        <w:t xml:space="preserve">       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Μαγνητοσκοπημένη       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</w:p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304800</wp:posOffset>
                </wp:positionV>
                <wp:extent cx="6903720" cy="1132205"/>
                <wp:effectExtent l="9525" t="9525" r="20955" b="20320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1322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ΥΠΕΥΘΥΝΟΣ ΕΚΔΗΛΩΣΗΣ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Όνομα:............................................................................................................................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Διεύθυνση: 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Τηλ.: 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...................................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95pt;margin-top:24pt;height:89.15pt;width:543.6pt;z-index:251664384;mso-width-relative:page;mso-height-relative:page;" filled="f" stroked="t" coordsize="21600,21600" o:gfxdata="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w/7L9wAAAALAQAADwAAAAAAAAABACAAAAAiAAAAZHJzL2Rvd25yZXYueG1s&#10;UEsBAhQAFAAAAAgAh07iQLOA/astAgAAZQQAAA4AAAAAAAAAAQAgAAAAKwEAAGRycy9lMm9Eb2Mu&#10;eG1sUEsFBgAAAAAGAAYAWQEAAMo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ΥΠΕΥΘΥΝΟΣ ΕΚΔΗΛΩΣΗΣ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Όνομα:............................................................................................................................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Διεύθυνση: 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cs="Calibri"/>
                        </w:rPr>
                        <w:t xml:space="preserve">Τηλ.: </w:t>
                      </w:r>
                      <w:r>
                        <w:rPr>
                          <w:rFonts w:hint="default" w:cs="Calibri"/>
                          <w:lang w:val="el-GR"/>
                        </w:rPr>
                        <w:t>...................................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  <w:lang w:val="en-US"/>
                        </w:rPr>
                        <w:t>e</w:t>
                      </w:r>
                      <w:r>
                        <w:rPr>
                          <w:rFonts w:cs="Calibri"/>
                        </w:rPr>
                        <w:t>-</w:t>
                      </w:r>
                      <w:r>
                        <w:rPr>
                          <w:rFonts w:cs="Calibri"/>
                          <w:lang w:val="en-US"/>
                        </w:rPr>
                        <w:t>mail</w:t>
                      </w:r>
                      <w:r>
                        <w:rPr>
                          <w:rFonts w:cs="Calibri"/>
                        </w:rPr>
                        <w:t>:</w:t>
                      </w:r>
                      <w:r>
                        <w:rPr>
                          <w:rFonts w:hint="default" w:cs="Calibri"/>
                          <w:lang w:val="el-GR"/>
                        </w:rPr>
                        <w:t>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spacing w:after="0" w:line="240" w:lineRule="auto"/>
        <w:rPr>
          <w:b/>
          <w:bCs/>
        </w:rPr>
      </w:pPr>
    </w:p>
    <w:p>
      <w:pPr>
        <w:spacing w:after="0" w:line="240" w:lineRule="auto"/>
        <w:rPr>
          <w:rFonts w:hint="default"/>
          <w:color w:val="FF0000"/>
          <w:lang w:val="el-GR"/>
        </w:rPr>
      </w:pPr>
      <w:r>
        <w:rPr>
          <w:b/>
          <w:bCs/>
          <w:color w:val="FF0000"/>
        </w:rPr>
        <w:t xml:space="preserve">Αποστολή δελτίου συμμετοχής (ηλεκτρονικά): έως </w:t>
      </w:r>
      <w:r>
        <w:rPr>
          <w:rFonts w:hint="default"/>
          <w:b/>
          <w:bCs/>
          <w:color w:val="FF0000"/>
          <w:lang w:val="el-GR"/>
        </w:rPr>
        <w:t xml:space="preserve"> 28 </w:t>
      </w:r>
      <w:r>
        <w:rPr>
          <w:b/>
          <w:bCs/>
          <w:color w:val="FF0000"/>
        </w:rPr>
        <w:t>Ιουνίου 202</w:t>
      </w:r>
      <w:r>
        <w:rPr>
          <w:rFonts w:hint="default"/>
          <w:b/>
          <w:bCs/>
          <w:color w:val="FF0000"/>
          <w:lang w:val="el-GR"/>
        </w:rPr>
        <w:t>4</w:t>
      </w:r>
    </w:p>
    <w:p>
      <w:pPr>
        <w:spacing w:after="0" w:line="240" w:lineRule="auto"/>
      </w:pPr>
      <w:r>
        <w:rPr>
          <w:lang w:eastAsia="el-GR"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-989330</wp:posOffset>
            </wp:positionH>
            <wp:positionV relativeFrom="paragraph">
              <wp:posOffset>58420</wp:posOffset>
            </wp:positionV>
            <wp:extent cx="1029970" cy="425450"/>
            <wp:effectExtent l="0" t="0" r="0" b="12700"/>
            <wp:wrapThrough wrapText="bothSides">
              <wp:wrapPolygon>
                <wp:start x="9988" y="967"/>
                <wp:lineTo x="400" y="1934"/>
                <wp:lineTo x="0" y="15475"/>
                <wp:lineTo x="1199" y="18376"/>
                <wp:lineTo x="10387" y="20310"/>
                <wp:lineTo x="21174" y="20310"/>
                <wp:lineTo x="21174" y="967"/>
                <wp:lineTo x="9988" y="967"/>
              </wp:wrapPolygon>
            </wp:wrapThrough>
            <wp:docPr id="9" name="31 - Εικόνα" descr="COE logo &amp;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 - Εικόνα" descr="COE logo &amp; EU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0725" t="21858" r="10435" b="16393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ΥΠΠΟ/Διεύθυνση Αρχαιολογικών Μουσείων, Εκθέσεων και Εκπαιδευτικών Προγραμμάτων/Τμήμα Αρχαιολογικών Μουσείων και Συλλογών,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ehpkgr</w:instrText>
      </w:r>
      <w:r>
        <w:instrText xml:space="preserve">@</w:instrText>
      </w:r>
      <w:r>
        <w:rPr>
          <w:lang w:val="en-US"/>
        </w:rPr>
        <w:instrText xml:space="preserve">gmail</w:instrText>
      </w:r>
      <w:r>
        <w:instrText xml:space="preserve">.</w:instrText>
      </w:r>
      <w:r>
        <w:rPr>
          <w:lang w:val="en-US"/>
        </w:rPr>
        <w:instrText xml:space="preserve">com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ehpkgr</w:t>
      </w:r>
      <w:r>
        <w:rPr>
          <w:rStyle w:val="4"/>
        </w:rPr>
        <w:t>@</w:t>
      </w:r>
      <w:r>
        <w:rPr>
          <w:rStyle w:val="4"/>
          <w:lang w:val="en-US"/>
        </w:rPr>
        <w:t>gmail</w:t>
      </w:r>
      <w:r>
        <w:rPr>
          <w:rStyle w:val="4"/>
        </w:rPr>
        <w:t>.</w:t>
      </w:r>
      <w:r>
        <w:rPr>
          <w:rStyle w:val="4"/>
          <w:lang w:val="en-US"/>
        </w:rPr>
        <w:t>com</w:t>
      </w:r>
      <w:r>
        <w:rPr>
          <w:lang w:val="en-US"/>
        </w:rPr>
        <w:fldChar w:fldCharType="end"/>
      </w:r>
    </w:p>
    <w:p>
      <w:pPr>
        <w:spacing w:after="0" w:line="240" w:lineRule="auto"/>
      </w:pPr>
      <w:r>
        <w:rPr>
          <w:b/>
          <w:bCs/>
        </w:rPr>
        <w:t>Επικοινωνία</w:t>
      </w:r>
      <w:r>
        <w:t xml:space="preserve">: Ελένη Παφίλη, Αρχαιολόγος, τηλ. 2103321777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"mailto:epafili@culture.gr" </w:instrText>
      </w:r>
      <w:r>
        <w:fldChar w:fldCharType="separate"/>
      </w:r>
      <w:r>
        <w:rPr>
          <w:rStyle w:val="4"/>
          <w:lang w:val="en-US"/>
        </w:rPr>
        <w:t>epafili</w:t>
      </w:r>
      <w:r>
        <w:rPr>
          <w:rStyle w:val="4"/>
        </w:rPr>
        <w:t>@</w:t>
      </w:r>
      <w:r>
        <w:rPr>
          <w:rStyle w:val="4"/>
          <w:lang w:val="en-US"/>
        </w:rPr>
        <w:t>culture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</w:p>
    <w:p>
      <w:pPr>
        <w:spacing w:after="0" w:line="240" w:lineRule="auto"/>
      </w:pPr>
      <w:r>
        <w:tab/>
      </w:r>
      <w:r>
        <w:t xml:space="preserve">          Ελένη Ζγουλέτα, Αρχαιολόγος, τηλ. 210 3321779,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"mailto:ezgouleta@culture.gr" </w:instrText>
      </w:r>
      <w:r>
        <w:fldChar w:fldCharType="separate"/>
      </w:r>
      <w:r>
        <w:rPr>
          <w:rStyle w:val="4"/>
          <w:lang w:val="en-US"/>
        </w:rPr>
        <w:t>ezgouleta</w:t>
      </w:r>
      <w:r>
        <w:rPr>
          <w:rStyle w:val="4"/>
        </w:rPr>
        <w:t>@</w:t>
      </w:r>
      <w:r>
        <w:rPr>
          <w:rStyle w:val="4"/>
          <w:lang w:val="en-US"/>
        </w:rPr>
        <w:t>culture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51BC2"/>
    <w:rsid w:val="001762CF"/>
    <w:rsid w:val="002776F8"/>
    <w:rsid w:val="00E64443"/>
    <w:rsid w:val="00EC4469"/>
    <w:rsid w:val="02DC7E1B"/>
    <w:rsid w:val="03832252"/>
    <w:rsid w:val="071F6AB6"/>
    <w:rsid w:val="08B408D6"/>
    <w:rsid w:val="0C8C0F26"/>
    <w:rsid w:val="0CF031C9"/>
    <w:rsid w:val="0EC56247"/>
    <w:rsid w:val="0FA15DEB"/>
    <w:rsid w:val="14C2659D"/>
    <w:rsid w:val="169E0939"/>
    <w:rsid w:val="17155AED"/>
    <w:rsid w:val="18752D47"/>
    <w:rsid w:val="18823AC5"/>
    <w:rsid w:val="1B7A59A1"/>
    <w:rsid w:val="1DDC550B"/>
    <w:rsid w:val="1E532BCB"/>
    <w:rsid w:val="1E7B4C62"/>
    <w:rsid w:val="22355487"/>
    <w:rsid w:val="24275D38"/>
    <w:rsid w:val="24C11F5B"/>
    <w:rsid w:val="269B2AE6"/>
    <w:rsid w:val="2C0762C3"/>
    <w:rsid w:val="2D622504"/>
    <w:rsid w:val="31951BC2"/>
    <w:rsid w:val="32992A91"/>
    <w:rsid w:val="32AA07AD"/>
    <w:rsid w:val="330368BD"/>
    <w:rsid w:val="36B23B4B"/>
    <w:rsid w:val="38014AF2"/>
    <w:rsid w:val="396024B0"/>
    <w:rsid w:val="3C0E3CF6"/>
    <w:rsid w:val="3C464471"/>
    <w:rsid w:val="3F3B1B85"/>
    <w:rsid w:val="40AD562A"/>
    <w:rsid w:val="41CB33A7"/>
    <w:rsid w:val="44651EC3"/>
    <w:rsid w:val="50EB0ACD"/>
    <w:rsid w:val="529E739A"/>
    <w:rsid w:val="53F26847"/>
    <w:rsid w:val="54A23450"/>
    <w:rsid w:val="55A2706E"/>
    <w:rsid w:val="57A04676"/>
    <w:rsid w:val="5C2D3BC9"/>
    <w:rsid w:val="643662BB"/>
    <w:rsid w:val="64AD61BC"/>
    <w:rsid w:val="68AB31C8"/>
    <w:rsid w:val="6AD53752"/>
    <w:rsid w:val="6AEE0207"/>
    <w:rsid w:val="72A10820"/>
    <w:rsid w:val="77D16EA3"/>
    <w:rsid w:val="792C5E5B"/>
    <w:rsid w:val="796572BA"/>
    <w:rsid w:val="7A993E33"/>
    <w:rsid w:val="7BC27D34"/>
    <w:rsid w:val="7C956830"/>
    <w:rsid w:val="7DC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530</Characters>
  <Lines>4</Lines>
  <Paragraphs>1</Paragraphs>
  <TotalTime>1</TotalTime>
  <ScaleCrop>false</ScaleCrop>
  <LinksUpToDate>false</LinksUpToDate>
  <CharactersWithSpaces>627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2023-04-24T11:00:00Z</dcterms:created>
  <dc:creator>trbx507</dc:creator>
  <cp:lastModifiedBy>DELL22</cp:lastModifiedBy>
  <dcterms:modified xsi:type="dcterms:W3CDTF">2024-04-24T05:21:24Z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F948C8EC40194A5BA961EEE8E9A0DCF1_13</vt:lpwstr>
  </property>
</Properties>
</file>