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928"/>
        <w:gridCol w:w="5385"/>
      </w:tblGrid>
      <w:tr w:rsidR="006B7993">
        <w:trPr>
          <w:trHeight w:val="719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ΑΙΤΗΣΗ ΓΙΑ ΑΝΑΓΝΩΡΙΣΗ ΠΡΟΫΠΗΡΕΣΙΑΣ 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  <w:sz w:val="22"/>
                <w:szCs w:val="22"/>
              </w:rPr>
              <w:t>Τη Δ/νση Π.Ε. Κυκλάδων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Σας παρακαλώ να μου αναγνωρίσετε την εκπαιδευτική προϋπηρεσία μου σύμφωνα με την-τις: (………)     …………….............. </w:t>
            </w:r>
          </w:p>
          <w:p w:rsidR="006B7993" w:rsidRDefault="006B7993">
            <w:pPr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(αριθμητικώς)           (ολογράφως)</w:t>
            </w:r>
          </w:p>
          <w:p w:rsidR="006B7993" w:rsidRDefault="006B7993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Βεβαίωση/Βεβαιώσεις προϋπηρεσίας που καταθέτω.</w:t>
            </w: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  <w:p w:rsidR="006B7993" w:rsidRDefault="006B7993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Ο/Η ΑΙΤΩΝ-ΟΥΣΑ: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Α.Φ.Μ.: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Δ.Ο.Υ: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………………………………...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ΠΛΗΡΟΥΣ ΩΡΑΡΙΟΥ:…………….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0"/>
                <w:szCs w:val="20"/>
              </w:rPr>
              <w:t>(ΛΕΚΤΙΚΟ)……………………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(..…</w:t>
            </w:r>
            <w:r>
              <w:rPr>
                <w:rFonts w:ascii="Arial" w:hAnsi="Arial" w:cs="Arial"/>
                <w:sz w:val="20"/>
                <w:szCs w:val="20"/>
              </w:rPr>
              <w:t>-…....)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>: …………………………..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trHeight w:val="1145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5" w:type="dxa"/>
            <w:vMerge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«Αναγνώριση εκπαιδευτικής προϋπηρεσίας»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6B7993" w:rsidRDefault="006B7993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6B7993">
        <w:trPr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B7993">
        <w:trPr>
          <w:trHeight w:val="83"/>
          <w:jc w:val="center"/>
        </w:trPr>
        <w:tc>
          <w:tcPr>
            <w:tcW w:w="4928" w:type="dxa"/>
            <w:shd w:val="clear" w:color="auto" w:fill="auto"/>
          </w:tcPr>
          <w:p w:rsidR="006B7993" w:rsidRDefault="006B799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shd w:val="clear" w:color="auto" w:fill="auto"/>
          </w:tcPr>
          <w:p w:rsidR="006B7993" w:rsidRDefault="006B7993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6B7993" w:rsidRDefault="006B7993">
      <w:pPr>
        <w:spacing w:line="360" w:lineRule="auto"/>
      </w:pPr>
    </w:p>
    <w:p w:rsidR="006B7993" w:rsidRDefault="006B7993">
      <w:pPr>
        <w:spacing w:line="360" w:lineRule="auto"/>
      </w:pPr>
    </w:p>
    <w:sectPr w:rsidR="006B7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B3" w:rsidRDefault="00B112B3" w:rsidP="00211C2F">
      <w:r>
        <w:separator/>
      </w:r>
    </w:p>
  </w:endnote>
  <w:endnote w:type="continuationSeparator" w:id="0">
    <w:p w:rsidR="00B112B3" w:rsidRDefault="00B112B3" w:rsidP="0021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C80F51">
    <w:pPr>
      <w:pStyle w:val="a9"/>
    </w:pPr>
    <w:r>
      <w:rPr>
        <w:noProof/>
      </w:rPr>
      <w:drawing>
        <wp:inline distT="0" distB="0" distL="0" distR="0">
          <wp:extent cx="5657850" cy="457200"/>
          <wp:effectExtent l="19050" t="0" r="0" b="0"/>
          <wp:docPr id="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B3" w:rsidRDefault="00B112B3" w:rsidP="00211C2F">
      <w:r>
        <w:separator/>
      </w:r>
    </w:p>
  </w:footnote>
  <w:footnote w:type="continuationSeparator" w:id="0">
    <w:p w:rsidR="00B112B3" w:rsidRDefault="00B112B3" w:rsidP="0021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F" w:rsidRDefault="00211C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1C2F"/>
    <w:rsid w:val="00211C2F"/>
    <w:rsid w:val="006B7993"/>
    <w:rsid w:val="00B112B3"/>
    <w:rsid w:val="00C80F51"/>
    <w:rsid w:val="00EB523A"/>
    <w:rsid w:val="00F2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211C2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211C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211C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2</cp:revision>
  <cp:lastPrinted>2012-09-04T04:38:00Z</cp:lastPrinted>
  <dcterms:created xsi:type="dcterms:W3CDTF">2023-09-05T09:46:00Z</dcterms:created>
  <dcterms:modified xsi:type="dcterms:W3CDTF">2023-09-05T09:46:00Z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