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5" w:rsidRDefault="00071AE5" w:rsidP="00573AAE">
      <w:pPr>
        <w:pStyle w:val="Default"/>
        <w:rPr>
          <w:b/>
        </w:rPr>
      </w:pPr>
    </w:p>
    <w:p w:rsidR="00071AE5" w:rsidRDefault="00071AE5" w:rsidP="00573AAE">
      <w:pPr>
        <w:pStyle w:val="Default"/>
        <w:rPr>
          <w:b/>
        </w:rPr>
      </w:pPr>
      <w:r w:rsidRPr="00071AE5">
        <w:rPr>
          <w:b/>
          <w:highlight w:val="yellow"/>
        </w:rPr>
        <w:t>Α) ΠΡΑΞΕΙΣ ΜΕ ΝΕΟ ΛΟΓΟΤΥΠΟ ΕΣΠΑ 2021-2027</w:t>
      </w:r>
    </w:p>
    <w:p w:rsidR="00071AE5" w:rsidRDefault="00071AE5" w:rsidP="00573AAE">
      <w:pPr>
        <w:pStyle w:val="Default"/>
        <w:rPr>
          <w:b/>
        </w:rPr>
      </w:pPr>
    </w:p>
    <w:p w:rsidR="00E77CC1" w:rsidRPr="00E77CC1" w:rsidRDefault="00E77CC1" w:rsidP="00E77CC1">
      <w:pPr>
        <w:shd w:val="clear" w:color="auto" w:fill="FFFFFF"/>
        <w:spacing w:after="0" w:line="240" w:lineRule="auto"/>
        <w:textAlignment w:val="baseline"/>
        <w:rPr>
          <w:b/>
        </w:rPr>
      </w:pPr>
      <w:r w:rsidRPr="00E77CC1">
        <w:rPr>
          <w:b/>
        </w:rPr>
        <w:t xml:space="preserve">ΟΛΕΣ ΟΙ ΠΡΑΞΕΙΣ ΕΚΤΟΣ </w:t>
      </w:r>
      <w:r w:rsidR="001154EB">
        <w:rPr>
          <w:b/>
        </w:rPr>
        <w:t xml:space="preserve">ΤΟΥ </w:t>
      </w:r>
      <w:r w:rsidR="001154EB" w:rsidRPr="00E77CC1">
        <w:rPr>
          <w:b/>
        </w:rPr>
        <w:t>ΟΠΣ 6001498</w:t>
      </w:r>
    </w:p>
    <w:p w:rsidR="00573AAE" w:rsidRPr="00E77CC1" w:rsidRDefault="00573AAE" w:rsidP="00E77CC1">
      <w:pPr>
        <w:shd w:val="clear" w:color="auto" w:fill="FFFFFF"/>
        <w:spacing w:after="0" w:line="240" w:lineRule="auto"/>
        <w:ind w:left="90"/>
        <w:textAlignment w:val="baseline"/>
        <w:rPr>
          <w:b/>
        </w:rPr>
      </w:pPr>
    </w:p>
    <w:p w:rsidR="00F47F30" w:rsidRPr="00F47F30" w:rsidRDefault="00F47F30" w:rsidP="00573AAE">
      <w:pPr>
        <w:pStyle w:val="Default"/>
      </w:pPr>
      <w:bookmarkStart w:id="0" w:name="_GoBack"/>
      <w:bookmarkEnd w:id="0"/>
    </w:p>
    <w:p w:rsidR="007A71C7" w:rsidRDefault="00E77CC1" w:rsidP="00E77CC1">
      <w:pPr>
        <w:jc w:val="center"/>
      </w:pPr>
      <w:r>
        <w:rPr>
          <w:noProof/>
        </w:rPr>
        <w:drawing>
          <wp:inline distT="0" distB="0" distL="0" distR="0">
            <wp:extent cx="6210935" cy="5562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PA23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C7" w:rsidRDefault="00F47F30">
      <w:r>
        <w:t>--------------------------------------------------------------------------------------------------------------------------------</w:t>
      </w:r>
    </w:p>
    <w:p w:rsidR="004756DC" w:rsidRDefault="00071AE5" w:rsidP="00F47F30">
      <w:pPr>
        <w:spacing w:after="0"/>
        <w:rPr>
          <w:b/>
          <w:sz w:val="24"/>
          <w:szCs w:val="24"/>
        </w:rPr>
      </w:pPr>
      <w:r w:rsidRPr="00071AE5">
        <w:rPr>
          <w:b/>
          <w:sz w:val="24"/>
          <w:szCs w:val="24"/>
          <w:highlight w:val="yellow"/>
        </w:rPr>
        <w:t xml:space="preserve">Β) ΠΡΑΞΕΙΣ ΜΕ ΤΟ </w:t>
      </w:r>
      <w:r w:rsidR="00E77CC1">
        <w:rPr>
          <w:b/>
          <w:sz w:val="24"/>
          <w:szCs w:val="24"/>
          <w:highlight w:val="yellow"/>
        </w:rPr>
        <w:t xml:space="preserve">ΝΕΟ ΛΟΓΟΤΥΠΟ ΠΕΠ </w:t>
      </w:r>
    </w:p>
    <w:p w:rsidR="00071AE5" w:rsidRPr="00071AE5" w:rsidRDefault="00071AE5" w:rsidP="00F47F30">
      <w:pPr>
        <w:spacing w:after="0"/>
        <w:rPr>
          <w:b/>
          <w:sz w:val="24"/>
          <w:szCs w:val="24"/>
        </w:rPr>
      </w:pPr>
    </w:p>
    <w:p w:rsidR="00F47F30" w:rsidRPr="00F47F30" w:rsidRDefault="00E77CC1" w:rsidP="00F47F30">
      <w:pPr>
        <w:spacing w:after="0"/>
        <w:rPr>
          <w:b/>
          <w:sz w:val="24"/>
          <w:szCs w:val="24"/>
        </w:rPr>
      </w:pPr>
      <w:r w:rsidRPr="00E77CC1">
        <w:rPr>
          <w:b/>
        </w:rPr>
        <w:t>ΠΑΡΑΛΛΗΛΗ ΣΤΗΡΙΞΗ, ΣΤΗΡΙΞΗ ΑΠΟ ΕΕΠ (ΠΕ-25)-ΕΒΠ ΟΠΣ 6001498</w:t>
      </w:r>
    </w:p>
    <w:p w:rsidR="00F47F30" w:rsidRPr="00F47F30" w:rsidRDefault="00F47F30" w:rsidP="00F47F30">
      <w:pPr>
        <w:spacing w:after="0"/>
        <w:rPr>
          <w:b/>
          <w:sz w:val="24"/>
          <w:szCs w:val="24"/>
        </w:rPr>
      </w:pPr>
    </w:p>
    <w:p w:rsidR="007E58F9" w:rsidRDefault="00E77CC1" w:rsidP="00F47F30">
      <w:pPr>
        <w:spacing w:after="0"/>
      </w:pPr>
      <w:r>
        <w:rPr>
          <w:noProof/>
        </w:rPr>
        <w:drawing>
          <wp:inline distT="0" distB="0" distL="0" distR="0">
            <wp:extent cx="6645910" cy="68834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P23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F9" w:rsidRDefault="007E58F9"/>
    <w:p w:rsidR="007E58F9" w:rsidRDefault="00F47F30">
      <w:r>
        <w:t>---------------------------------------------------------------------------------------------------------------------------</w:t>
      </w:r>
    </w:p>
    <w:sectPr w:rsidR="007E58F9" w:rsidSect="00E77CC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09" w:rsidRDefault="00D55B09" w:rsidP="00071AE5">
      <w:pPr>
        <w:spacing w:after="0" w:line="240" w:lineRule="auto"/>
      </w:pPr>
      <w:r>
        <w:separator/>
      </w:r>
    </w:p>
  </w:endnote>
  <w:endnote w:type="continuationSeparator" w:id="0">
    <w:p w:rsidR="00D55B09" w:rsidRDefault="00D55B09" w:rsidP="0007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09" w:rsidRDefault="00D55B09" w:rsidP="00071AE5">
      <w:pPr>
        <w:spacing w:after="0" w:line="240" w:lineRule="auto"/>
      </w:pPr>
      <w:r>
        <w:separator/>
      </w:r>
    </w:p>
  </w:footnote>
  <w:footnote w:type="continuationSeparator" w:id="0">
    <w:p w:rsidR="00D55B09" w:rsidRDefault="00D55B09" w:rsidP="0007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5" w:rsidRDefault="00071AE5" w:rsidP="00071AE5">
    <w:pPr>
      <w:pStyle w:val="a4"/>
      <w:jc w:val="center"/>
      <w:rPr>
        <w:b/>
        <w:sz w:val="32"/>
        <w:szCs w:val="32"/>
      </w:rPr>
    </w:pPr>
  </w:p>
  <w:p w:rsidR="00071AE5" w:rsidRPr="00071AE5" w:rsidRDefault="00E77CC1" w:rsidP="00071AE5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>ΠΡΑΞΕΙΣ ΚΑΙ ΛΟΓΟΤΥΠΑ ΕΣΠΑ 202</w:t>
    </w:r>
    <w:r>
      <w:rPr>
        <w:b/>
        <w:sz w:val="32"/>
        <w:szCs w:val="32"/>
        <w:lang w:val="en-US"/>
      </w:rPr>
      <w:t>3</w:t>
    </w:r>
    <w:r w:rsidR="00071AE5" w:rsidRPr="00071AE5">
      <w:rPr>
        <w:b/>
        <w:sz w:val="32"/>
        <w:szCs w:val="32"/>
      </w:rPr>
      <w:t>-202</w:t>
    </w:r>
    <w:r>
      <w:rPr>
        <w:b/>
        <w:sz w:val="32"/>
        <w:szCs w:val="32"/>
        <w:lang w:val="en-US"/>
      </w:rPr>
      <w:t>4</w:t>
    </w:r>
    <w:r w:rsidR="00071AE5" w:rsidRPr="00071AE5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606"/>
    <w:multiLevelType w:val="multilevel"/>
    <w:tmpl w:val="66C4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321F9"/>
    <w:multiLevelType w:val="hybridMultilevel"/>
    <w:tmpl w:val="B9125E6E"/>
    <w:lvl w:ilvl="0" w:tplc="E138A45A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C7"/>
    <w:rsid w:val="00071AE5"/>
    <w:rsid w:val="000B1EE0"/>
    <w:rsid w:val="001154EB"/>
    <w:rsid w:val="002521FB"/>
    <w:rsid w:val="002E174A"/>
    <w:rsid w:val="003754CC"/>
    <w:rsid w:val="003F6737"/>
    <w:rsid w:val="004069EB"/>
    <w:rsid w:val="004756DC"/>
    <w:rsid w:val="004E22A4"/>
    <w:rsid w:val="00573AAE"/>
    <w:rsid w:val="005F5A8C"/>
    <w:rsid w:val="00650158"/>
    <w:rsid w:val="007A71C7"/>
    <w:rsid w:val="007B7B14"/>
    <w:rsid w:val="007E58F9"/>
    <w:rsid w:val="008246D8"/>
    <w:rsid w:val="0083410F"/>
    <w:rsid w:val="008A1487"/>
    <w:rsid w:val="00955BB8"/>
    <w:rsid w:val="00A04953"/>
    <w:rsid w:val="00AE30B1"/>
    <w:rsid w:val="00B803D6"/>
    <w:rsid w:val="00C54566"/>
    <w:rsid w:val="00C550EC"/>
    <w:rsid w:val="00D55B09"/>
    <w:rsid w:val="00D923E4"/>
    <w:rsid w:val="00DD5E06"/>
    <w:rsid w:val="00E77CC1"/>
    <w:rsid w:val="00F013E6"/>
    <w:rsid w:val="00F26E1D"/>
    <w:rsid w:val="00F47F3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7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71AE5"/>
  </w:style>
  <w:style w:type="paragraph" w:styleId="a5">
    <w:name w:val="footer"/>
    <w:basedOn w:val="a"/>
    <w:link w:val="Char1"/>
    <w:uiPriority w:val="99"/>
    <w:unhideWhenUsed/>
    <w:rsid w:val="0007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71AE5"/>
  </w:style>
  <w:style w:type="character" w:styleId="-">
    <w:name w:val="Hyperlink"/>
    <w:basedOn w:val="a0"/>
    <w:uiPriority w:val="99"/>
    <w:semiHidden/>
    <w:unhideWhenUsed/>
    <w:rsid w:val="00E77C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7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71AE5"/>
  </w:style>
  <w:style w:type="paragraph" w:styleId="a5">
    <w:name w:val="footer"/>
    <w:basedOn w:val="a"/>
    <w:link w:val="Char1"/>
    <w:uiPriority w:val="99"/>
    <w:unhideWhenUsed/>
    <w:rsid w:val="0007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71AE5"/>
  </w:style>
  <w:style w:type="character" w:styleId="-">
    <w:name w:val="Hyperlink"/>
    <w:basedOn w:val="a0"/>
    <w:uiPriority w:val="99"/>
    <w:semiHidden/>
    <w:unhideWhenUsed/>
    <w:rsid w:val="00E77C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Πρόδρομος Γρηγοριάδης 2</cp:lastModifiedBy>
  <cp:revision>7</cp:revision>
  <cp:lastPrinted>2022-08-30T07:12:00Z</cp:lastPrinted>
  <dcterms:created xsi:type="dcterms:W3CDTF">2022-12-13T10:22:00Z</dcterms:created>
  <dcterms:modified xsi:type="dcterms:W3CDTF">2023-09-20T09:24:00Z</dcterms:modified>
</cp:coreProperties>
</file>