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ΔΗΛΩΣΗ </w:t>
      </w:r>
      <w:r w:rsidR="00A22CE7">
        <w:rPr>
          <w:rFonts w:ascii="Tahoma" w:hAnsi="Tahoma" w:cs="Tahoma"/>
          <w:b/>
          <w:sz w:val="22"/>
          <w:szCs w:val="22"/>
        </w:rPr>
        <w:t xml:space="preserve">ΥΠΕΡΑΡΙΘΜΟΥ </w:t>
      </w:r>
      <w:r>
        <w:rPr>
          <w:rFonts w:ascii="Tahoma" w:hAnsi="Tahoma" w:cs="Tahoma"/>
          <w:b/>
          <w:sz w:val="22"/>
          <w:szCs w:val="22"/>
        </w:rPr>
        <w:t>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 w:rsidR="00327F75">
        <w:rPr>
          <w:rFonts w:ascii="Tahoma" w:hAnsi="Tahoma" w:cs="Tahoma"/>
          <w:b/>
          <w:sz w:val="22"/>
          <w:szCs w:val="22"/>
        </w:rPr>
        <w:t>ΟΡΙΣΤΙΚΗ ΤΟΠΟΘΕΤΗΣΗ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0F6114">
        <w:rPr>
          <w:rFonts w:ascii="Tahoma" w:hAnsi="Tahoma" w:cs="Tahoma"/>
          <w:b/>
          <w:sz w:val="22"/>
          <w:szCs w:val="22"/>
        </w:rPr>
        <w:t xml:space="preserve">ΤΗΣ ΙΔΙΑΣ ΠΕΡΙΟΧΗΣ ΜΕΤΑΘΕΣΗΣ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9C4C3B">
        <w:rPr>
          <w:rFonts w:ascii="Tahoma" w:hAnsi="Tahoma" w:cs="Tahoma"/>
          <w:b/>
          <w:sz w:val="22"/>
          <w:szCs w:val="22"/>
        </w:rPr>
        <w:t>ΚΥΚΛΑΔΩΝ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4F3B22" w:rsidRPr="008A62B2" w:rsidRDefault="004F3B22" w:rsidP="00825EE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ΠΕΡΙΟΧΗ ΜΕΤΑΘΕΣΗΣ</w:t>
      </w:r>
      <w:r w:rsidR="00E046FD" w:rsidRPr="00E046FD">
        <w:rPr>
          <w:rFonts w:ascii="Tahoma" w:hAnsi="Tahoma" w:cs="Tahoma"/>
          <w:sz w:val="22"/>
          <w:szCs w:val="22"/>
        </w:rPr>
        <w:t xml:space="preserve"> </w:t>
      </w:r>
      <w:r w:rsidR="00E046FD">
        <w:rPr>
          <w:rFonts w:ascii="Tahoma" w:hAnsi="Tahoma" w:cs="Tahoma"/>
          <w:sz w:val="22"/>
          <w:szCs w:val="22"/>
        </w:rPr>
        <w:t>(η περιοχή που ανήκετε οργανικά)</w:t>
      </w:r>
      <w:r>
        <w:rPr>
          <w:rFonts w:ascii="Tahoma" w:hAnsi="Tahoma" w:cs="Tahoma"/>
          <w:sz w:val="22"/>
          <w:szCs w:val="22"/>
        </w:rPr>
        <w:t>: ..........................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E046FD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lastRenderedPageBreak/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A82E61">
        <w:rPr>
          <w:rFonts w:ascii="Tahoma" w:hAnsi="Tahoma" w:cs="Tahoma"/>
          <w:sz w:val="22"/>
          <w:szCs w:val="22"/>
        </w:rPr>
        <w:t>τοποθετήσετε</w:t>
      </w:r>
      <w:r w:rsidR="00DD0EB9">
        <w:rPr>
          <w:rFonts w:ascii="Tahoma" w:hAnsi="Tahoma" w:cs="Tahoma"/>
          <w:sz w:val="22"/>
          <w:szCs w:val="22"/>
        </w:rPr>
        <w:t xml:space="preserve">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E05C7"/>
    <w:rsid w:val="000F6114"/>
    <w:rsid w:val="00157580"/>
    <w:rsid w:val="00242EAD"/>
    <w:rsid w:val="002E7CDB"/>
    <w:rsid w:val="002F1593"/>
    <w:rsid w:val="00324B29"/>
    <w:rsid w:val="00327F75"/>
    <w:rsid w:val="0035119D"/>
    <w:rsid w:val="00375143"/>
    <w:rsid w:val="0046071A"/>
    <w:rsid w:val="004F3B22"/>
    <w:rsid w:val="004F545F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22CE7"/>
    <w:rsid w:val="00A82E61"/>
    <w:rsid w:val="00AC382F"/>
    <w:rsid w:val="00AE64BF"/>
    <w:rsid w:val="00AE738A"/>
    <w:rsid w:val="00AF78BA"/>
    <w:rsid w:val="00B70B57"/>
    <w:rsid w:val="00B9073F"/>
    <w:rsid w:val="00C55DBF"/>
    <w:rsid w:val="00CD3276"/>
    <w:rsid w:val="00D200BA"/>
    <w:rsid w:val="00D309C3"/>
    <w:rsid w:val="00D3145B"/>
    <w:rsid w:val="00D37739"/>
    <w:rsid w:val="00D5405D"/>
    <w:rsid w:val="00DD0EB9"/>
    <w:rsid w:val="00DF1BC6"/>
    <w:rsid w:val="00DF7F3F"/>
    <w:rsid w:val="00E046FD"/>
    <w:rsid w:val="00E43C56"/>
    <w:rsid w:val="00E553BB"/>
    <w:rsid w:val="00E6468C"/>
    <w:rsid w:val="00E926FF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pyspe1</cp:lastModifiedBy>
  <cp:revision>5</cp:revision>
  <cp:lastPrinted>2009-04-21T09:38:00Z</cp:lastPrinted>
  <dcterms:created xsi:type="dcterms:W3CDTF">2020-04-27T09:58:00Z</dcterms:created>
  <dcterms:modified xsi:type="dcterms:W3CDTF">2022-04-07T08:04:00Z</dcterms:modified>
</cp:coreProperties>
</file>