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8"/>
      </w:tblGrid>
      <w:tr w:rsidR="0007306F" w:rsidRPr="00043F5A" w:rsidTr="00867D9A">
        <w:trPr>
          <w:trHeight w:val="14161"/>
        </w:trPr>
        <w:tc>
          <w:tcPr>
            <w:tcW w:w="4395" w:type="dxa"/>
          </w:tcPr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6F2B66" w:rsidRDefault="0007306F" w:rsidP="00043F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66">
              <w:rPr>
                <w:rFonts w:asciiTheme="minorHAnsi" w:hAnsiTheme="minorHAnsi" w:cstheme="minorHAnsi"/>
                <w:b/>
              </w:rPr>
              <w:t>ΑΙΤΗΣΗ</w:t>
            </w:r>
          </w:p>
          <w:p w:rsidR="001D6EA4" w:rsidRPr="006F2B66" w:rsidRDefault="001D6EA4" w:rsidP="00043F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07306F" w:rsidRP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7306F" w:rsidRPr="006F2B66" w:rsidRDefault="006064EE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 xml:space="preserve"> </w:t>
            </w:r>
            <w:r w:rsidR="0007306F" w:rsidRPr="006F2B66">
              <w:rPr>
                <w:rFonts w:asciiTheme="minorHAnsi" w:hAnsiTheme="minorHAnsi" w:cstheme="minorHAnsi"/>
              </w:rPr>
              <w:t xml:space="preserve">ΕΠΩΝΥΜΟ:  </w:t>
            </w:r>
            <w:r w:rsidRPr="006F2B66">
              <w:rPr>
                <w:rFonts w:asciiTheme="minorHAnsi" w:hAnsiTheme="minorHAnsi" w:cstheme="minorHAnsi"/>
              </w:rPr>
              <w:t>…</w:t>
            </w:r>
            <w:r w:rsidR="006F2B66">
              <w:rPr>
                <w:rFonts w:asciiTheme="minorHAnsi" w:hAnsiTheme="minorHAnsi" w:cstheme="minorHAnsi"/>
              </w:rPr>
              <w:t>…………………</w:t>
            </w:r>
            <w:r w:rsidRPr="006F2B66">
              <w:rPr>
                <w:rFonts w:asciiTheme="minorHAnsi" w:hAnsiTheme="minorHAnsi" w:cstheme="minorHAnsi"/>
              </w:rPr>
              <w:t>………..……...……</w:t>
            </w:r>
          </w:p>
          <w:p w:rsidR="006064EE" w:rsidRPr="006F2B66" w:rsidRDefault="006064EE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7306F" w:rsidRP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 xml:space="preserve"> ΟΝΟΜΑ:</w:t>
            </w:r>
            <w:r w:rsidR="006F2B66">
              <w:rPr>
                <w:rFonts w:asciiTheme="minorHAnsi" w:hAnsiTheme="minorHAnsi" w:cstheme="minorHAnsi"/>
              </w:rPr>
              <w:t xml:space="preserve">  ………………..</w:t>
            </w:r>
            <w:r w:rsidR="006064EE" w:rsidRPr="006F2B66">
              <w:rPr>
                <w:rFonts w:asciiTheme="minorHAnsi" w:hAnsiTheme="minorHAnsi" w:cstheme="minorHAnsi"/>
              </w:rPr>
              <w:t>………………….……...…</w:t>
            </w:r>
            <w:r w:rsidRPr="006F2B66">
              <w:rPr>
                <w:rFonts w:asciiTheme="minorHAnsi" w:hAnsiTheme="minorHAnsi" w:cstheme="minorHAnsi"/>
              </w:rPr>
              <w:t xml:space="preserve">  </w:t>
            </w:r>
          </w:p>
          <w:p w:rsidR="0007306F" w:rsidRP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7306F" w:rsidRP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>ΟΝΟΜΑ ΠΑΤΕΡΑ:</w:t>
            </w:r>
            <w:r w:rsidR="006F2B66">
              <w:rPr>
                <w:rFonts w:asciiTheme="minorHAnsi" w:hAnsiTheme="minorHAnsi" w:cstheme="minorHAnsi"/>
              </w:rPr>
              <w:t xml:space="preserve"> ………………..</w:t>
            </w:r>
            <w:r w:rsidR="006064EE" w:rsidRPr="006F2B66">
              <w:rPr>
                <w:rFonts w:asciiTheme="minorHAnsi" w:hAnsiTheme="minorHAnsi" w:cstheme="minorHAnsi"/>
              </w:rPr>
              <w:t>…………………</w:t>
            </w:r>
          </w:p>
          <w:p w:rsidR="006064EE" w:rsidRPr="006F2B66" w:rsidRDefault="006064EE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7306F" w:rsidRP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 xml:space="preserve">ΟΝΟΜΑ ΜΗΤΕΡΑΣ: </w:t>
            </w:r>
            <w:r w:rsidR="006F2B66">
              <w:rPr>
                <w:rFonts w:asciiTheme="minorHAnsi" w:hAnsiTheme="minorHAnsi" w:cstheme="minorHAnsi"/>
              </w:rPr>
              <w:t>……………….</w:t>
            </w:r>
            <w:r w:rsidR="006064EE" w:rsidRPr="006F2B66">
              <w:rPr>
                <w:rFonts w:asciiTheme="minorHAnsi" w:hAnsiTheme="minorHAnsi" w:cstheme="minorHAnsi"/>
              </w:rPr>
              <w:t>………………</w:t>
            </w:r>
            <w:r w:rsidRPr="006F2B66">
              <w:rPr>
                <w:rFonts w:asciiTheme="minorHAnsi" w:hAnsiTheme="minorHAnsi" w:cstheme="minorHAnsi"/>
              </w:rPr>
              <w:t xml:space="preserve"> </w:t>
            </w:r>
          </w:p>
          <w:p w:rsidR="0007306F" w:rsidRP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2B66" w:rsidRDefault="00034992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>ΚΛΑΔΟΣ:  Π</w:t>
            </w:r>
            <w:r w:rsidR="0007306F" w:rsidRPr="006F2B66">
              <w:rPr>
                <w:rFonts w:asciiTheme="minorHAnsi" w:hAnsiTheme="minorHAnsi" w:cstheme="minorHAnsi"/>
              </w:rPr>
              <w:t xml:space="preserve">Ε </w:t>
            </w:r>
            <w:r w:rsidR="006F2B66">
              <w:rPr>
                <w:rFonts w:asciiTheme="minorHAnsi" w:hAnsiTheme="minorHAnsi" w:cstheme="minorHAnsi"/>
              </w:rPr>
              <w:t>….</w:t>
            </w:r>
            <w:r w:rsidR="006064EE" w:rsidRPr="006F2B66">
              <w:rPr>
                <w:rFonts w:asciiTheme="minorHAnsi" w:hAnsiTheme="minorHAnsi" w:cstheme="minorHAnsi"/>
              </w:rPr>
              <w:t>…..</w:t>
            </w:r>
          </w:p>
          <w:p w:rsidR="006F2B66" w:rsidRDefault="006F2B66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7306F" w:rsidRPr="006F2B66" w:rsidRDefault="006064EE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 xml:space="preserve"> ΕΙΔΙΚΟΤΗΤΑ</w:t>
            </w:r>
            <w:r w:rsidR="006F2B66">
              <w:rPr>
                <w:rFonts w:asciiTheme="minorHAnsi" w:hAnsiTheme="minorHAnsi" w:cstheme="minorHAnsi"/>
              </w:rPr>
              <w:t>: ……………….</w:t>
            </w:r>
            <w:r w:rsidR="0007306F" w:rsidRPr="006F2B66">
              <w:rPr>
                <w:rFonts w:asciiTheme="minorHAnsi" w:hAnsiTheme="minorHAnsi" w:cstheme="minorHAnsi"/>
              </w:rPr>
              <w:t>……………………….</w:t>
            </w:r>
          </w:p>
          <w:p w:rsidR="0007306F" w:rsidRP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>ΟΡΓΑΝΙΚΗ ΘΕΣΗ:</w:t>
            </w:r>
            <w:r w:rsidR="006F2B66">
              <w:rPr>
                <w:rFonts w:asciiTheme="minorHAnsi" w:hAnsiTheme="minorHAnsi" w:cstheme="minorHAnsi"/>
              </w:rPr>
              <w:t xml:space="preserve"> ………………………………….</w:t>
            </w:r>
          </w:p>
          <w:p w:rsidR="006F2B66" w:rsidRDefault="006F2B66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7306F" w:rsidRPr="006F2B66" w:rsidRDefault="006F2B66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……..…………………</w:t>
            </w:r>
            <w:r w:rsidR="0007306F" w:rsidRPr="006F2B66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6F2B66" w:rsidRDefault="006F2B66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7306F" w:rsidRP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>Αρ. Μητρώου</w:t>
            </w:r>
            <w:r w:rsidR="006F2B66">
              <w:rPr>
                <w:rFonts w:asciiTheme="minorHAnsi" w:hAnsiTheme="minorHAnsi" w:cstheme="minorHAnsi"/>
              </w:rPr>
              <w:t>: ……………………</w:t>
            </w:r>
            <w:r w:rsidRPr="006F2B66">
              <w:rPr>
                <w:rFonts w:asciiTheme="minorHAnsi" w:hAnsiTheme="minorHAnsi" w:cstheme="minorHAnsi"/>
              </w:rPr>
              <w:t>……………….</w:t>
            </w:r>
          </w:p>
          <w:p w:rsidR="00C93B4F" w:rsidRPr="006F2B66" w:rsidRDefault="00C93B4F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>Πλήρης Ταχ. Δ/</w:t>
            </w:r>
            <w:proofErr w:type="spellStart"/>
            <w:r w:rsidRPr="006F2B66">
              <w:rPr>
                <w:rFonts w:asciiTheme="minorHAnsi" w:hAnsiTheme="minorHAnsi" w:cstheme="minorHAnsi"/>
              </w:rPr>
              <w:t>νση</w:t>
            </w:r>
            <w:proofErr w:type="spellEnd"/>
            <w:r w:rsidRPr="006F2B66">
              <w:rPr>
                <w:rFonts w:asciiTheme="minorHAnsi" w:hAnsiTheme="minorHAnsi" w:cstheme="minorHAnsi"/>
              </w:rPr>
              <w:t xml:space="preserve"> οικίας: </w:t>
            </w:r>
          </w:p>
          <w:p w:rsidR="006F2B66" w:rsidRDefault="006F2B66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7306F" w:rsidRPr="006F2B66" w:rsidRDefault="006F2B66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…………………………….</w:t>
            </w:r>
            <w:r w:rsidR="0007306F" w:rsidRPr="006F2B66">
              <w:rPr>
                <w:rFonts w:asciiTheme="minorHAnsi" w:hAnsiTheme="minorHAnsi" w:cstheme="minorHAnsi"/>
              </w:rPr>
              <w:t>………………………………</w:t>
            </w:r>
          </w:p>
          <w:p w:rsidR="006F2B66" w:rsidRDefault="006F2B66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93B4F" w:rsidRPr="006F2B66" w:rsidRDefault="006F2B66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…………………………..</w:t>
            </w:r>
            <w:r w:rsidR="0007306F" w:rsidRPr="006F2B66">
              <w:rPr>
                <w:rFonts w:asciiTheme="minorHAnsi" w:hAnsiTheme="minorHAnsi" w:cstheme="minorHAnsi"/>
              </w:rPr>
              <w:t>………………………………..</w:t>
            </w:r>
          </w:p>
          <w:p w:rsidR="006F2B66" w:rsidRDefault="006F2B66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917FB" w:rsidRPr="006F2B66" w:rsidRDefault="00571C7B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>Τ.Κ</w:t>
            </w:r>
            <w:r w:rsidR="00C93B4F" w:rsidRPr="006F2B66">
              <w:rPr>
                <w:rFonts w:asciiTheme="minorHAnsi" w:hAnsiTheme="minorHAnsi" w:cstheme="minorHAnsi"/>
              </w:rPr>
              <w:t xml:space="preserve">.: </w:t>
            </w:r>
            <w:r w:rsidR="006F2B66">
              <w:rPr>
                <w:rFonts w:asciiTheme="minorHAnsi" w:hAnsiTheme="minorHAnsi" w:cstheme="minorHAnsi"/>
              </w:rPr>
              <w:t>…………</w:t>
            </w:r>
            <w:r w:rsidR="006064EE" w:rsidRPr="006F2B66">
              <w:rPr>
                <w:rFonts w:asciiTheme="minorHAnsi" w:hAnsiTheme="minorHAnsi" w:cstheme="minorHAnsi"/>
              </w:rPr>
              <w:t>…………..</w:t>
            </w:r>
          </w:p>
          <w:p w:rsidR="00C93B4F" w:rsidRPr="006F2B66" w:rsidRDefault="00C93B4F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7306F" w:rsidRP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>ΤΗΛΕΦΩΝΑ:</w:t>
            </w:r>
          </w:p>
          <w:p w:rsidR="006F2B66" w:rsidRDefault="006F2B66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7306F" w:rsidRPr="006F2B66" w:rsidRDefault="00E76CFD" w:rsidP="006F2B66">
            <w:pPr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>ΣΤΑΘ</w:t>
            </w:r>
            <w:r w:rsidR="006F2B66">
              <w:rPr>
                <w:rFonts w:asciiTheme="minorHAnsi" w:hAnsiTheme="minorHAnsi" w:cstheme="minorHAnsi"/>
              </w:rPr>
              <w:t>: ……………….</w:t>
            </w:r>
            <w:r w:rsidR="0007306F" w:rsidRPr="006F2B66">
              <w:rPr>
                <w:rFonts w:asciiTheme="minorHAnsi" w:hAnsiTheme="minorHAnsi" w:cstheme="minorHAnsi"/>
              </w:rPr>
              <w:t>……………………………….</w:t>
            </w:r>
            <w:r w:rsidRPr="006F2B66">
              <w:rPr>
                <w:rFonts w:asciiTheme="minorHAnsi" w:hAnsiTheme="minorHAnsi" w:cstheme="minorHAnsi"/>
              </w:rPr>
              <w:t>.</w:t>
            </w:r>
            <w:r w:rsidR="0007306F" w:rsidRPr="006F2B66">
              <w:rPr>
                <w:rFonts w:asciiTheme="minorHAnsi" w:hAnsiTheme="minorHAnsi" w:cstheme="minorHAnsi"/>
              </w:rPr>
              <w:t>.</w:t>
            </w:r>
          </w:p>
          <w:p w:rsidR="0007306F" w:rsidRPr="006F2B66" w:rsidRDefault="00E76CFD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>ΚΙΝ</w:t>
            </w:r>
            <w:r w:rsidR="006F2B66">
              <w:rPr>
                <w:rFonts w:asciiTheme="minorHAnsi" w:hAnsiTheme="minorHAnsi" w:cstheme="minorHAnsi"/>
              </w:rPr>
              <w:t>: ……………….</w:t>
            </w:r>
            <w:r w:rsidRPr="006F2B66">
              <w:rPr>
                <w:rFonts w:asciiTheme="minorHAnsi" w:hAnsiTheme="minorHAnsi" w:cstheme="minorHAnsi"/>
              </w:rPr>
              <w:t>.</w:t>
            </w:r>
            <w:r w:rsidR="006064EE" w:rsidRPr="006F2B66">
              <w:rPr>
                <w:rFonts w:asciiTheme="minorHAnsi" w:hAnsiTheme="minorHAnsi" w:cstheme="minorHAnsi"/>
              </w:rPr>
              <w:t>………………………………</w:t>
            </w:r>
            <w:r w:rsidRPr="006F2B66">
              <w:rPr>
                <w:rFonts w:asciiTheme="minorHAnsi" w:hAnsiTheme="minorHAnsi" w:cstheme="minorHAnsi"/>
              </w:rPr>
              <w:t>…</w:t>
            </w:r>
            <w:r w:rsidR="006064EE" w:rsidRPr="006F2B66">
              <w:rPr>
                <w:rFonts w:asciiTheme="minorHAnsi" w:hAnsiTheme="minorHAnsi" w:cstheme="minorHAnsi"/>
              </w:rPr>
              <w:t>.</w:t>
            </w:r>
            <w:r w:rsidRPr="006F2B66">
              <w:rPr>
                <w:rFonts w:asciiTheme="minorHAnsi" w:hAnsiTheme="minorHAnsi" w:cstheme="minorHAnsi"/>
              </w:rPr>
              <w:t>.</w:t>
            </w:r>
          </w:p>
          <w:p w:rsidR="006F2B66" w:rsidRDefault="006F2B66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7306F" w:rsidRPr="006F2B66" w:rsidRDefault="00E76CFD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>ΣΧΟΛ</w:t>
            </w:r>
            <w:r w:rsidR="006F2B66">
              <w:rPr>
                <w:rFonts w:asciiTheme="minorHAnsi" w:hAnsiTheme="minorHAnsi" w:cstheme="minorHAnsi"/>
              </w:rPr>
              <w:t>: ……………….</w:t>
            </w:r>
            <w:r w:rsidRPr="006F2B66">
              <w:rPr>
                <w:rFonts w:asciiTheme="minorHAnsi" w:hAnsiTheme="minorHAnsi" w:cstheme="minorHAnsi"/>
              </w:rPr>
              <w:t xml:space="preserve">………………………………..  </w:t>
            </w:r>
          </w:p>
          <w:p w:rsidR="0007306F" w:rsidRP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7306F" w:rsidRP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2B66">
              <w:rPr>
                <w:rFonts w:asciiTheme="minorHAnsi" w:hAnsiTheme="minorHAnsi" w:cstheme="minorHAnsi"/>
                <w:b/>
              </w:rPr>
              <w:t xml:space="preserve">ΘΕΜΑ:  </w:t>
            </w:r>
            <w:r w:rsidR="00F95757" w:rsidRPr="006F2B66">
              <w:rPr>
                <w:rFonts w:asciiTheme="minorHAnsi" w:hAnsiTheme="minorHAnsi" w:cstheme="minorHAnsi"/>
                <w:b/>
              </w:rPr>
              <w:t>«Α</w:t>
            </w:r>
            <w:r w:rsidRPr="006F2B66">
              <w:rPr>
                <w:rFonts w:asciiTheme="minorHAnsi" w:hAnsiTheme="minorHAnsi" w:cstheme="minorHAnsi"/>
                <w:b/>
              </w:rPr>
              <w:t>ίτηση παραίτησης από την υπηρεσία»</w:t>
            </w:r>
          </w:p>
          <w:p w:rsidR="0007306F" w:rsidRP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F2B66" w:rsidRDefault="006F2B66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Τόπος / Ημερομηνία </w:t>
            </w:r>
          </w:p>
          <w:p w:rsidR="006F2B66" w:rsidRDefault="006F2B66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7306F" w:rsidRPr="006F2B66" w:rsidRDefault="006F2B66" w:rsidP="00043F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</w:t>
            </w:r>
            <w:r w:rsidR="0007306F" w:rsidRPr="006F2B66">
              <w:rPr>
                <w:rFonts w:asciiTheme="minorHAnsi" w:hAnsiTheme="minorHAnsi" w:cstheme="minorHAnsi"/>
              </w:rPr>
              <w:t>……………….</w:t>
            </w: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8" w:type="dxa"/>
          </w:tcPr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07306F" w:rsidRPr="00043F5A" w:rsidRDefault="0007306F" w:rsidP="006F2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43F5A">
              <w:rPr>
                <w:rFonts w:ascii="Arial Narrow" w:hAnsi="Arial Narrow"/>
                <w:b/>
              </w:rPr>
              <w:t>ΠΡΟΣ</w:t>
            </w:r>
          </w:p>
          <w:p w:rsidR="0007306F" w:rsidRPr="00043F5A" w:rsidRDefault="0007306F" w:rsidP="006F2B66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5E0445" w:rsidRPr="006F2B66" w:rsidRDefault="006F2B66" w:rsidP="006F2B6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>Διεύθυνση Πρωτοβά</w:t>
            </w:r>
            <w:r w:rsidR="005E0445" w:rsidRPr="006F2B66">
              <w:rPr>
                <w:rFonts w:asciiTheme="minorHAnsi" w:hAnsiTheme="minorHAnsi" w:cstheme="minorHAnsi"/>
              </w:rPr>
              <w:t>θμιας Εκπαίδευσης</w:t>
            </w:r>
          </w:p>
          <w:p w:rsidR="0007306F" w:rsidRPr="006F2B66" w:rsidRDefault="00F174D3" w:rsidP="006F2B6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2B66">
              <w:rPr>
                <w:rFonts w:asciiTheme="minorHAnsi" w:hAnsiTheme="minorHAnsi" w:cstheme="minorHAnsi"/>
              </w:rPr>
              <w:t>Κ</w:t>
            </w:r>
            <w:r w:rsidR="006F2B66" w:rsidRPr="006F2B66">
              <w:rPr>
                <w:rFonts w:asciiTheme="minorHAnsi" w:hAnsiTheme="minorHAnsi" w:cstheme="minorHAnsi"/>
              </w:rPr>
              <w:t>υκλάδων</w:t>
            </w: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7306F" w:rsidRPr="00043F5A" w:rsidRDefault="0007306F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  <w:p w:rsidR="0007306F" w:rsidRPr="006F2B66" w:rsidRDefault="0007306F" w:rsidP="00867D9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3F5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6F2B66">
              <w:rPr>
                <w:rFonts w:asciiTheme="minorHAnsi" w:hAnsiTheme="minorHAnsi" w:cstheme="minorHAnsi"/>
                <w:sz w:val="22"/>
                <w:szCs w:val="22"/>
              </w:rPr>
              <w:t>Έχοντας υπόψη τις διατάξεις:</w:t>
            </w:r>
          </w:p>
          <w:p w:rsidR="0007306F" w:rsidRPr="006F2B66" w:rsidRDefault="009D52A9" w:rsidP="00867D9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B66">
              <w:rPr>
                <w:rFonts w:asciiTheme="minorHAnsi" w:hAnsiTheme="minorHAnsi" w:cstheme="minorHAnsi"/>
                <w:b/>
                <w:sz w:val="22"/>
                <w:szCs w:val="22"/>
              </w:rPr>
              <w:t>α)</w:t>
            </w:r>
            <w:r w:rsidR="0007306F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του άρθρου 148 με θέμα </w:t>
            </w:r>
            <w:r w:rsidR="0007306F" w:rsidRPr="006F2B66">
              <w:rPr>
                <w:rFonts w:asciiTheme="minorHAnsi" w:hAnsiTheme="minorHAnsi" w:cstheme="minorHAnsi"/>
                <w:b/>
                <w:sz w:val="22"/>
                <w:szCs w:val="22"/>
              </w:rPr>
              <w:t>«παραίτηση»,</w:t>
            </w:r>
            <w:r w:rsidR="0007306F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του Κώδικα Κατάστασης Δημοσίων Πολιτικών Διοικητικών Υπαλλήλων και Υπαλλήλων Ν.Π.Δ.Δ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7306F" w:rsidRPr="006F2B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306F" w:rsidRPr="006F2B66">
              <w:rPr>
                <w:rFonts w:asciiTheme="minorHAnsi" w:hAnsiTheme="minorHAnsi" w:cstheme="minorHAnsi"/>
                <w:sz w:val="22"/>
                <w:szCs w:val="22"/>
              </w:rPr>
              <w:t>του Ν. 3528/</w:t>
            </w:r>
            <w:r w:rsidR="00867D9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07306F" w:rsidRPr="006F2B66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2C5E3C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(Φ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C5E3C" w:rsidRPr="006F2B66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C5E3C" w:rsidRPr="006F2B66"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C5E3C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26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τ.</w:t>
            </w:r>
            <w:r w:rsidR="00867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Α΄</w:t>
            </w:r>
            <w:r w:rsidR="002C5E3C" w:rsidRPr="006F2B6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67D9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C5E3C" w:rsidRPr="006F2B66">
              <w:rPr>
                <w:rFonts w:asciiTheme="minorHAnsi" w:hAnsiTheme="minorHAnsi" w:cstheme="minorHAnsi"/>
                <w:sz w:val="22"/>
                <w:szCs w:val="22"/>
              </w:rPr>
              <w:t>9-</w:t>
            </w:r>
            <w:r w:rsidR="00867D9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C5E3C" w:rsidRPr="006F2B66"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="00867D9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2C5E3C" w:rsidRPr="006F2B66">
              <w:rPr>
                <w:rFonts w:asciiTheme="minorHAnsi" w:hAnsiTheme="minorHAnsi" w:cstheme="minorHAnsi"/>
                <w:sz w:val="22"/>
                <w:szCs w:val="22"/>
              </w:rPr>
              <w:t>07),</w:t>
            </w:r>
          </w:p>
          <w:p w:rsidR="00120DD5" w:rsidRPr="006F2B66" w:rsidRDefault="009D52A9" w:rsidP="00867D9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B66">
              <w:rPr>
                <w:rFonts w:asciiTheme="minorHAnsi" w:hAnsiTheme="minorHAnsi" w:cstheme="minorHAnsi"/>
                <w:b/>
                <w:sz w:val="22"/>
                <w:szCs w:val="22"/>
              </w:rPr>
              <w:t>β)</w:t>
            </w:r>
            <w:r w:rsidR="00BA0026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0FD">
              <w:rPr>
                <w:rFonts w:asciiTheme="minorHAnsi" w:hAnsiTheme="minorHAnsi" w:cstheme="minorHAnsi"/>
                <w:sz w:val="22"/>
                <w:szCs w:val="22"/>
              </w:rPr>
              <w:t xml:space="preserve">του άρθρου 46, παρ. 1 του Ν. 477/2021 </w:t>
            </w:r>
            <w:r w:rsidR="00D72BD6">
              <w:rPr>
                <w:rFonts w:asciiTheme="minorHAnsi" w:hAnsiTheme="minorHAnsi" w:cstheme="minorHAnsi"/>
                <w:sz w:val="22"/>
                <w:szCs w:val="22"/>
              </w:rPr>
              <w:t xml:space="preserve">(ΦΕΚ 25 τ.Α’/17-02-2021) όπως αντικατέστησε την </w:t>
            </w:r>
            <w:r w:rsidR="003B74D7" w:rsidRPr="006F2B66">
              <w:rPr>
                <w:rFonts w:asciiTheme="minorHAnsi" w:hAnsiTheme="minorHAnsi" w:cstheme="minorHAnsi"/>
                <w:sz w:val="22"/>
                <w:szCs w:val="22"/>
              </w:rPr>
              <w:t>παρ. 2 του άρθρου 33 του Ν.4386/2016 (Φ.Ε.Κ. 83 τ.</w:t>
            </w:r>
            <w:r w:rsidR="00867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74D7" w:rsidRPr="006F2B66">
              <w:rPr>
                <w:rFonts w:asciiTheme="minorHAnsi" w:hAnsiTheme="minorHAnsi" w:cstheme="minorHAnsi"/>
                <w:sz w:val="22"/>
                <w:szCs w:val="22"/>
              </w:rPr>
              <w:t>Α΄ /11-05-2016)</w:t>
            </w:r>
            <w:r w:rsidR="00E251B8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7638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74D7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που </w:t>
            </w:r>
            <w:r w:rsidR="00E251B8" w:rsidRPr="006F2B66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3B74D7" w:rsidRPr="006F2B66">
              <w:rPr>
                <w:rFonts w:asciiTheme="minorHAnsi" w:hAnsiTheme="minorHAnsi" w:cstheme="minorHAnsi"/>
                <w:sz w:val="22"/>
                <w:szCs w:val="22"/>
              </w:rPr>
              <w:t>ντικατέστησε το τελευταίο εδάφιο της παρ. 2 του άρθρου 4 του Ν.3687/2008 (</w:t>
            </w:r>
            <w:r w:rsidR="00867D9A">
              <w:rPr>
                <w:rFonts w:asciiTheme="minorHAnsi" w:hAnsiTheme="minorHAnsi" w:cstheme="minorHAnsi"/>
                <w:sz w:val="22"/>
                <w:szCs w:val="22"/>
              </w:rPr>
              <w:t xml:space="preserve">ΦΕΚ </w:t>
            </w:r>
            <w:r w:rsidR="00E251B8" w:rsidRPr="006F2B66">
              <w:rPr>
                <w:rFonts w:asciiTheme="minorHAnsi" w:hAnsiTheme="minorHAnsi" w:cstheme="minorHAnsi"/>
                <w:sz w:val="22"/>
                <w:szCs w:val="22"/>
              </w:rPr>
              <w:t>159</w:t>
            </w:r>
            <w:r w:rsidR="00867D9A">
              <w:rPr>
                <w:rFonts w:asciiTheme="minorHAnsi" w:hAnsiTheme="minorHAnsi" w:cstheme="minorHAnsi"/>
                <w:sz w:val="22"/>
                <w:szCs w:val="22"/>
              </w:rPr>
              <w:t xml:space="preserve"> τ. Α’ /01-08-2008</w:t>
            </w:r>
            <w:r w:rsidR="00E251B8" w:rsidRPr="006F2B66">
              <w:rPr>
                <w:rFonts w:asciiTheme="minorHAnsi" w:hAnsiTheme="minorHAnsi" w:cstheme="minorHAnsi"/>
                <w:sz w:val="22"/>
                <w:szCs w:val="22"/>
              </w:rPr>
              <w:t>), όπως έχει</w:t>
            </w:r>
            <w:r w:rsidR="00867D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51B8" w:rsidRPr="006F2B66">
              <w:rPr>
                <w:rFonts w:asciiTheme="minorHAnsi" w:hAnsiTheme="minorHAnsi" w:cstheme="minorHAnsi"/>
                <w:sz w:val="22"/>
                <w:szCs w:val="22"/>
              </w:rPr>
              <w:t>αντικατασταθεί με την παρ. 20 του άρθρου 36 του Ν.4186/2013 (193</w:t>
            </w:r>
            <w:r w:rsidR="00867D9A">
              <w:rPr>
                <w:rFonts w:asciiTheme="minorHAnsi" w:hAnsiTheme="minorHAnsi" w:cstheme="minorHAnsi"/>
                <w:sz w:val="22"/>
                <w:szCs w:val="22"/>
              </w:rPr>
              <w:t xml:space="preserve"> τ.</w:t>
            </w:r>
            <w:r w:rsidR="00867D9A" w:rsidRPr="006F2B66">
              <w:rPr>
                <w:rFonts w:asciiTheme="minorHAnsi" w:hAnsiTheme="minorHAnsi" w:cstheme="minorHAnsi"/>
                <w:sz w:val="22"/>
                <w:szCs w:val="22"/>
              </w:rPr>
              <w:t>Α΄</w:t>
            </w:r>
            <w:r w:rsidR="00867D9A">
              <w:rPr>
                <w:rFonts w:asciiTheme="minorHAnsi" w:hAnsiTheme="minorHAnsi" w:cstheme="minorHAnsi"/>
                <w:sz w:val="22"/>
                <w:szCs w:val="22"/>
              </w:rPr>
              <w:t>/17-09-2013</w:t>
            </w:r>
            <w:r w:rsidR="00E251B8" w:rsidRPr="006F2B6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20DD5" w:rsidRPr="006F2B6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45D16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51B8" w:rsidRPr="006F2B66">
              <w:rPr>
                <w:rFonts w:asciiTheme="minorHAnsi" w:hAnsiTheme="minorHAnsi" w:cstheme="minorHAnsi"/>
                <w:sz w:val="22"/>
                <w:szCs w:val="22"/>
              </w:rPr>
              <w:t>σχετικά με τις παραιτήσεις</w:t>
            </w:r>
            <w:bookmarkStart w:id="0" w:name="_GoBack"/>
            <w:bookmarkEnd w:id="0"/>
            <w:r w:rsidR="00E251B8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των εκπαιδευτικών Πρωτοβάθμιας και Δευτεροβάθμιας Εκπαίδευσης.</w:t>
            </w:r>
          </w:p>
          <w:p w:rsidR="00867D9A" w:rsidRDefault="00867D9A" w:rsidP="00867D9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45D16" w:rsidRDefault="00C45D16" w:rsidP="00867D9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B66">
              <w:rPr>
                <w:rFonts w:asciiTheme="minorHAnsi" w:hAnsiTheme="minorHAnsi" w:cstheme="minorHAnsi"/>
                <w:b/>
                <w:sz w:val="22"/>
                <w:szCs w:val="22"/>
              </w:rPr>
              <w:t>Υ</w:t>
            </w:r>
            <w:r w:rsidR="0007306F" w:rsidRPr="006F2B66">
              <w:rPr>
                <w:rFonts w:asciiTheme="minorHAnsi" w:hAnsiTheme="minorHAnsi" w:cstheme="minorHAnsi"/>
                <w:b/>
                <w:sz w:val="22"/>
                <w:szCs w:val="22"/>
              </w:rPr>
              <w:t>ποβάλλω αίτηση παραίτησης</w:t>
            </w:r>
          </w:p>
          <w:p w:rsidR="00867D9A" w:rsidRPr="006F2B66" w:rsidRDefault="00867D9A" w:rsidP="00867D9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0DD5" w:rsidRPr="006F2B66" w:rsidRDefault="0007306F" w:rsidP="00867D9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B66">
              <w:rPr>
                <w:rFonts w:asciiTheme="minorHAnsi" w:hAnsiTheme="minorHAnsi" w:cstheme="minorHAnsi"/>
                <w:sz w:val="22"/>
                <w:szCs w:val="22"/>
              </w:rPr>
              <w:t>στην υπηρεσία μου, για να κάνω χρήση του δικαιώματος συν</w:t>
            </w:r>
            <w:r w:rsidR="00D71000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ταξιοδότησής μου από το Δημόσιο, εφόσον γίνει αυτοδικαίως αποδεκτή </w:t>
            </w:r>
            <w:r w:rsidR="00C45D16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η λύση της υπαλληλικής μου σχέσης </w:t>
            </w:r>
            <w:r w:rsidR="00D71000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με τη λήξη του διδακτικού έτους. </w:t>
            </w:r>
          </w:p>
          <w:p w:rsidR="0007306F" w:rsidRPr="006F2B66" w:rsidRDefault="0007306F" w:rsidP="00867D9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B66">
              <w:rPr>
                <w:rFonts w:asciiTheme="minorHAnsi" w:hAnsiTheme="minorHAnsi" w:cstheme="minorHAnsi"/>
                <w:sz w:val="22"/>
                <w:szCs w:val="22"/>
              </w:rPr>
              <w:t>Την αίτησή μου υποβάλλω διατηρώντας το δικαίωμα</w:t>
            </w:r>
            <w:r w:rsidR="004906B0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σε αποκλειστική προθεσμία ενός (1) μήνα α</w:t>
            </w:r>
            <w:r w:rsidR="00D71000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πό την υποβολή της </w:t>
            </w:r>
            <w:r w:rsidR="00D81DA0" w:rsidRPr="006F2B66">
              <w:rPr>
                <w:rFonts w:asciiTheme="minorHAnsi" w:hAnsiTheme="minorHAnsi" w:cstheme="minorHAnsi"/>
                <w:sz w:val="22"/>
                <w:szCs w:val="22"/>
              </w:rPr>
              <w:t>να τη</w:t>
            </w:r>
            <w:r w:rsidR="00324B0D" w:rsidRPr="006F2B66">
              <w:rPr>
                <w:rFonts w:asciiTheme="minorHAnsi" w:hAnsiTheme="minorHAnsi" w:cstheme="minorHAnsi"/>
                <w:sz w:val="22"/>
                <w:szCs w:val="22"/>
              </w:rPr>
              <w:t>ν ανακαλέσω εγγράφως (άρθρο 148</w:t>
            </w:r>
            <w:r w:rsidR="00D81DA0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παρ. </w:t>
            </w:r>
            <w:r w:rsidR="00D40327" w:rsidRPr="006F2B66">
              <w:rPr>
                <w:rFonts w:asciiTheme="minorHAnsi" w:hAnsiTheme="minorHAnsi" w:cstheme="minorHAnsi"/>
                <w:sz w:val="22"/>
                <w:szCs w:val="22"/>
              </w:rPr>
              <w:t>4 του Κωδ. Δημοσίων  Υπαλλήλων</w:t>
            </w:r>
            <w:r w:rsidR="00324B0D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του </w:t>
            </w:r>
            <w:r w:rsidR="00D81DA0" w:rsidRPr="006F2B66">
              <w:rPr>
                <w:rFonts w:asciiTheme="minorHAnsi" w:hAnsiTheme="minorHAnsi" w:cstheme="minorHAnsi"/>
                <w:sz w:val="22"/>
                <w:szCs w:val="22"/>
              </w:rPr>
              <w:t>Ν. 3528/2007).</w:t>
            </w:r>
          </w:p>
          <w:p w:rsidR="005F39B1" w:rsidRPr="006F2B66" w:rsidRDefault="00D81DA0" w:rsidP="00867D9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B66">
              <w:rPr>
                <w:rFonts w:asciiTheme="minorHAnsi" w:hAnsiTheme="minorHAnsi" w:cstheme="minorHAnsi"/>
                <w:sz w:val="22"/>
                <w:szCs w:val="22"/>
              </w:rPr>
              <w:t>Δηλώνω</w:t>
            </w:r>
            <w:r w:rsidR="005F39B1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2B66">
              <w:rPr>
                <w:rFonts w:asciiTheme="minorHAnsi" w:hAnsiTheme="minorHAnsi" w:cstheme="minorHAnsi"/>
                <w:sz w:val="22"/>
                <w:szCs w:val="22"/>
              </w:rPr>
              <w:t>ότι</w:t>
            </w:r>
            <w:r w:rsidR="005F39B1" w:rsidRPr="006F2B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F39B1" w:rsidRPr="006F2B66" w:rsidRDefault="00324B0D" w:rsidP="00867D9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α) </w:t>
            </w:r>
            <w:r w:rsidR="005F39B1" w:rsidRPr="006F2B66">
              <w:rPr>
                <w:rFonts w:asciiTheme="minorHAnsi" w:hAnsiTheme="minorHAnsi" w:cstheme="minorHAnsi"/>
                <w:sz w:val="22"/>
                <w:szCs w:val="22"/>
              </w:rPr>
              <w:t>θεμελιώνω συνταξιοδοτικό δικαίωμα και πληρώ τις προϋποθέσεις συνταξι</w:t>
            </w:r>
            <w:r w:rsidR="0092286A" w:rsidRPr="006F2B66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="005F39B1" w:rsidRPr="006F2B66">
              <w:rPr>
                <w:rFonts w:asciiTheme="minorHAnsi" w:hAnsiTheme="minorHAnsi" w:cstheme="minorHAnsi"/>
                <w:sz w:val="22"/>
                <w:szCs w:val="22"/>
              </w:rPr>
              <w:t>δότησης</w:t>
            </w:r>
            <w:r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93B4F" w:rsidRPr="006F2B66">
              <w:rPr>
                <w:rFonts w:asciiTheme="minorHAnsi" w:hAnsiTheme="minorHAnsi" w:cstheme="minorHAnsi"/>
                <w:sz w:val="22"/>
                <w:szCs w:val="22"/>
              </w:rPr>
              <w:t>σύμφωνα με τις διατάξεις του άρθρου 1 του Ν.4336/2015</w:t>
            </w:r>
            <w:r w:rsidR="004E4868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(Φ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E4868" w:rsidRPr="006F2B66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E4868" w:rsidRPr="006F2B66"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7D3D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  <w:r w:rsidR="004E4868" w:rsidRPr="006F2B6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4868" w:rsidRPr="006F2B66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E4868" w:rsidRPr="006F2B66">
              <w:rPr>
                <w:rFonts w:asciiTheme="minorHAnsi" w:hAnsiTheme="minorHAnsi" w:cstheme="minorHAnsi"/>
                <w:sz w:val="22"/>
                <w:szCs w:val="22"/>
              </w:rPr>
              <w:t>Α΄/14-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4868" w:rsidRPr="006F2B66">
              <w:rPr>
                <w:rFonts w:asciiTheme="minorHAnsi" w:hAnsiTheme="minorHAnsi" w:cstheme="minorHAnsi"/>
                <w:sz w:val="22"/>
                <w:szCs w:val="22"/>
              </w:rPr>
              <w:t>8-2015)</w:t>
            </w:r>
            <w:r w:rsidR="00C93B4F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, όπως ισχύουν μετά την τροποποίησή του 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r w:rsidR="00C93B4F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τις διατάξεις του άρθρου 1 του Ν.4337/2015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(Φ.Ε.Κ .129 τ.Α΄/17-10-2015)</w:t>
            </w:r>
            <w:r w:rsidR="007C0889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93B4F" w:rsidRPr="006F2B66">
              <w:rPr>
                <w:rFonts w:asciiTheme="minorHAnsi" w:hAnsiTheme="minorHAnsi" w:cstheme="minorHAnsi"/>
                <w:sz w:val="22"/>
                <w:szCs w:val="22"/>
              </w:rPr>
              <w:t>του άρθρου 1 του Ν. 4342/2015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(Φ.Ε.Κ. 143 τ.Α΄/09-11-2015)</w:t>
            </w:r>
            <w:r w:rsidR="007C0889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και του Ν. 4387/2016 (Φ.Ε.Κ. 85 τ.Α΄/12-05-2016)</w:t>
            </w:r>
            <w:r w:rsidR="00213D3A" w:rsidRPr="006F2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C0889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5164E4" w:rsidRPr="006F2B66" w:rsidRDefault="005F39B1" w:rsidP="00867D9A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β) </w:t>
            </w:r>
            <w:r w:rsidR="00D81DA0" w:rsidRPr="006F2B66">
              <w:rPr>
                <w:rFonts w:asciiTheme="minorHAnsi" w:hAnsiTheme="minorHAnsi" w:cstheme="minorHAnsi"/>
                <w:sz w:val="22"/>
                <w:szCs w:val="22"/>
              </w:rPr>
              <w:t>δεν εκκρεμεί εις βάρος μου ποινική ή πειθ</w:t>
            </w:r>
            <w:r w:rsidR="00C93B4F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αρχική δίωξη (άρθρο 148 </w:t>
            </w:r>
            <w:r w:rsidR="00324B0D" w:rsidRPr="006F2B66">
              <w:rPr>
                <w:rFonts w:asciiTheme="minorHAnsi" w:hAnsiTheme="minorHAnsi" w:cstheme="minorHAnsi"/>
                <w:sz w:val="22"/>
                <w:szCs w:val="22"/>
              </w:rPr>
              <w:t>παρ. 2</w:t>
            </w:r>
            <w:r w:rsidR="00C93B4F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του</w:t>
            </w:r>
            <w:r w:rsidR="00324B0D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Ν.</w:t>
            </w:r>
            <w:r w:rsidR="00D81DA0" w:rsidRPr="006F2B66">
              <w:rPr>
                <w:rFonts w:asciiTheme="minorHAnsi" w:hAnsiTheme="minorHAnsi" w:cstheme="minorHAnsi"/>
                <w:sz w:val="22"/>
                <w:szCs w:val="22"/>
              </w:rPr>
              <w:t>3528/2007),</w:t>
            </w:r>
            <w:r w:rsidR="00C45D16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DA0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όπως τροποποιήθηκε με την υποπαράγραφο </w:t>
            </w:r>
            <w:r w:rsidR="00C93B4F" w:rsidRPr="006F2B66">
              <w:rPr>
                <w:rFonts w:asciiTheme="minorHAnsi" w:hAnsiTheme="minorHAnsi" w:cstheme="minorHAnsi"/>
                <w:sz w:val="22"/>
                <w:szCs w:val="22"/>
              </w:rPr>
              <w:t>Ζ.3 του άρθρου 1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του Ν.</w:t>
            </w:r>
            <w:r w:rsidR="00C45D16" w:rsidRPr="006F2B66">
              <w:rPr>
                <w:rFonts w:asciiTheme="minorHAnsi" w:hAnsiTheme="minorHAnsi" w:cstheme="minorHAnsi"/>
                <w:sz w:val="22"/>
                <w:szCs w:val="22"/>
              </w:rPr>
              <w:t>4093/2012 (Φ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45D16" w:rsidRPr="006F2B66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45D16" w:rsidRPr="006F2B66"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45D16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222</w:t>
            </w:r>
            <w:r w:rsidR="000B165C"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τ.Α΄</w:t>
            </w:r>
            <w:r w:rsidR="00C93B4F" w:rsidRPr="006F2B6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64C83" w:rsidRPr="006F2B66">
              <w:rPr>
                <w:rFonts w:asciiTheme="minorHAnsi" w:hAnsiTheme="minorHAnsi" w:cstheme="minorHAnsi"/>
                <w:sz w:val="22"/>
                <w:szCs w:val="22"/>
              </w:rPr>
              <w:t>12-11-2012</w:t>
            </w:r>
            <w:r w:rsidRPr="006F2B6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93B4F" w:rsidRPr="006F2B6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306F" w:rsidRPr="006F2B66" w:rsidRDefault="00CD58EF" w:rsidP="00043F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B66">
              <w:rPr>
                <w:rFonts w:asciiTheme="minorHAnsi" w:hAnsiTheme="minorHAnsi" w:cstheme="minorHAnsi"/>
                <w:b/>
                <w:sz w:val="22"/>
                <w:szCs w:val="22"/>
              </w:rPr>
              <w:t>Ο/Η Αιτών/ούσα</w:t>
            </w:r>
          </w:p>
          <w:p w:rsidR="0007306F" w:rsidRPr="006F2B66" w:rsidRDefault="0007306F" w:rsidP="00043F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39B1" w:rsidRPr="006F2B66" w:rsidRDefault="0007306F" w:rsidP="00043F5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2B6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:rsidR="005F39B1" w:rsidRPr="00043F5A" w:rsidRDefault="005F39B1" w:rsidP="00043F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7306F" w:rsidRPr="009B4B95" w:rsidRDefault="0007306F" w:rsidP="005F39B1">
      <w:pPr>
        <w:rPr>
          <w:rFonts w:ascii="Arial Narrow" w:hAnsi="Arial Narrow"/>
          <w:sz w:val="22"/>
          <w:szCs w:val="22"/>
        </w:rPr>
      </w:pPr>
    </w:p>
    <w:sectPr w:rsidR="0007306F" w:rsidRPr="009B4B95" w:rsidSect="006F2B66">
      <w:pgSz w:w="11906" w:h="16838"/>
      <w:pgMar w:top="1304" w:right="1797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306F"/>
    <w:rsid w:val="000049F0"/>
    <w:rsid w:val="00034992"/>
    <w:rsid w:val="00043F5A"/>
    <w:rsid w:val="0007306F"/>
    <w:rsid w:val="000B165C"/>
    <w:rsid w:val="000F13F2"/>
    <w:rsid w:val="00102449"/>
    <w:rsid w:val="00120DD5"/>
    <w:rsid w:val="00187F6A"/>
    <w:rsid w:val="001A63A8"/>
    <w:rsid w:val="001B368D"/>
    <w:rsid w:val="001D6EA4"/>
    <w:rsid w:val="001E457F"/>
    <w:rsid w:val="00213D3A"/>
    <w:rsid w:val="00275BF4"/>
    <w:rsid w:val="002C5E3C"/>
    <w:rsid w:val="00324B0D"/>
    <w:rsid w:val="0035094B"/>
    <w:rsid w:val="003917FB"/>
    <w:rsid w:val="003B74D7"/>
    <w:rsid w:val="004747AC"/>
    <w:rsid w:val="004906B0"/>
    <w:rsid w:val="004D2AD1"/>
    <w:rsid w:val="004E4868"/>
    <w:rsid w:val="005164E4"/>
    <w:rsid w:val="00536C76"/>
    <w:rsid w:val="00571C7B"/>
    <w:rsid w:val="005E0445"/>
    <w:rsid w:val="005E2C13"/>
    <w:rsid w:val="005F1EC4"/>
    <w:rsid w:val="005F39B1"/>
    <w:rsid w:val="006064EE"/>
    <w:rsid w:val="00612B03"/>
    <w:rsid w:val="00636160"/>
    <w:rsid w:val="006370FD"/>
    <w:rsid w:val="006E4518"/>
    <w:rsid w:val="006F2B66"/>
    <w:rsid w:val="007256B1"/>
    <w:rsid w:val="007576E1"/>
    <w:rsid w:val="00764C83"/>
    <w:rsid w:val="007C0889"/>
    <w:rsid w:val="007D7D3D"/>
    <w:rsid w:val="00817957"/>
    <w:rsid w:val="00867D9A"/>
    <w:rsid w:val="008A5F51"/>
    <w:rsid w:val="008B39E8"/>
    <w:rsid w:val="0092286A"/>
    <w:rsid w:val="009B4B95"/>
    <w:rsid w:val="009C09D5"/>
    <w:rsid w:val="009C442D"/>
    <w:rsid w:val="009D52A9"/>
    <w:rsid w:val="009D7638"/>
    <w:rsid w:val="00AB39DD"/>
    <w:rsid w:val="00B06005"/>
    <w:rsid w:val="00B14023"/>
    <w:rsid w:val="00B72C97"/>
    <w:rsid w:val="00BA0026"/>
    <w:rsid w:val="00BA0204"/>
    <w:rsid w:val="00C45D16"/>
    <w:rsid w:val="00C93B4F"/>
    <w:rsid w:val="00CB2A67"/>
    <w:rsid w:val="00CD403D"/>
    <w:rsid w:val="00CD58EF"/>
    <w:rsid w:val="00D26AAC"/>
    <w:rsid w:val="00D40327"/>
    <w:rsid w:val="00D71000"/>
    <w:rsid w:val="00D72BD6"/>
    <w:rsid w:val="00D81DA0"/>
    <w:rsid w:val="00DA27CC"/>
    <w:rsid w:val="00E251B8"/>
    <w:rsid w:val="00E461FD"/>
    <w:rsid w:val="00E643D3"/>
    <w:rsid w:val="00E76CFD"/>
    <w:rsid w:val="00E96EB8"/>
    <w:rsid w:val="00ED428B"/>
    <w:rsid w:val="00F174D3"/>
    <w:rsid w:val="00F9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6F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06F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Ιωάννης Γουτσίκας</cp:lastModifiedBy>
  <cp:revision>3</cp:revision>
  <cp:lastPrinted>2017-03-08T08:05:00Z</cp:lastPrinted>
  <dcterms:created xsi:type="dcterms:W3CDTF">2022-01-18T09:44:00Z</dcterms:created>
  <dcterms:modified xsi:type="dcterms:W3CDTF">2022-01-18T10:12:00Z</dcterms:modified>
</cp:coreProperties>
</file>