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6D09" w14:textId="33B61F39" w:rsidR="00D75914" w:rsidRPr="000767B2" w:rsidRDefault="000767B2">
      <w:pPr>
        <w:rPr>
          <w:rFonts w:ascii="Arial" w:hAnsi="Arial" w:cs="Arial"/>
          <w:sz w:val="20"/>
          <w:szCs w:val="20"/>
        </w:rPr>
      </w:pP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WOGR91 LGAT 290915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ΑΜΕΣΟ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ΑΠΟ ΕΜΥ/ΕΜΚ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Ελληνικό, 29-06-2021/1215 C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Α.Α. 7/2021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ΠΡΟΣ: ΜΟΝΙΜΟΥΣ ΑΠΟΔΕΚΤΕΣ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ΕΚΤΑΚΤΟ ΔΕΛΤΙΟ ΕΠΙΚΙΝΔΥΝΩΝ ΚΑΙΡΙΚΩΝ ΦΑΙΝΟΜΕΝΩΝ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Άνοδο θα σημειώσει η θερμοκρασία από σήμερα Τρίτη (29-06-2021) από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τα δυτικά και τις επόμενες ημέρες σταδιακά και στην υπόλοιπη χώρα.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Οι περιοχές που θα επηρεαστούν περισσότερο από τις υψηλές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θερμοκρασίες είναι τα νησιά του Ιονίου και τα ηπειρωτικά. Οι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υψηλότερες θερμοκρασίες θα σημειωθούν στο εσωτερικό της ηπειρωτικής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Ελλάδας, όπου ήδη οι ελάχιστες τιμές της θερμοκρασίας στις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περισσότερες περιοχές βρίσκονται στα επίπεδα των 25 βαθμών Κελσίου.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Πιο αναλυτικά: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1. Σήμερα Τρίτη (29-06-2021) στα ηπειρωτικά και τα νησιά του Ιονίου,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η μέγιστη θερμοκρασία θα φτάσει τους 38 με 39 βαθμούς Κελσίου.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2. Την Τετάρτη (30-06-2021), οι μέγιστες τιμές της θερμοκρασίας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προβλέπεται να φτάσουν στο εσωτερικό της ηπειρωτικής χώρας (πλην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ανατολικής Μακεδονίας και Θράκης) τους 40 με 41 βαθμούς, ενώ στα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νησιά του Ιονίου τους 38 με 40 βαθμούς Κελσίου.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3. Την Πέμπτη (01-07-2021), οι μέγιστες τιμές θα σημειωθούν στη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Θεσσαλία, την ανατολική Στερεά και την ανατολική και νότια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Πελοπόννησο και προβλέπεται να φτάσουν τους 42 και κατά τόπους τους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43 βαθμούς Κελσίου. Στα υπόλοιπα ηπειρωτικά θα κυμανθούν μεταξύ 39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και 41 βαθμών, εκτός της ανατολικής Μακεδονίας και της Θράκης όπου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προβλέπεται να είναι 2 με 3 βαθμούς χαμηλότερη. Στα νησιά του Ιονίου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και στην Κρήτη θα φτάσουν κατά τόπους τους 38 με 39 βαθμούς Κελσίου,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ενώ στις υπόλοιπες νησιωτικές και παραθαλάσσιες περιοχές 2 με 3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βαθμούς χαμηλότερη.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4. Την Παρασκευή (02-07-2021) η ζέστη θα υποχωρήσει αισθητά στα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δυτικά και βόρεια. Στην υπόλοιπη όμως χώρα θα παραμείνει σε υψηλά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επίπεδα, όπου αναμένεται να σημειώσει αισθητή πτώση το Σάββατο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(03-07-2021).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5.  Ειδικότερα για την Αττική, οι μέγιστες θερμοκρασίες θα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σημειωθούν την Πέμπτη (01-07-2021) και την Παρασκευή (02-07-2021)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και θα φτάσουν τους 40 και κατά τόπους 41 βαθμούς Κελσίου. Πτώση της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θερμοκρασίας αναμένεται από το Σάββατο.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Περισσότερες λεπτομέρειες στα καθημερινά τακτικά δελτία καιρού, στην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ιστοσελίδα της ΕΜΥ (</w:t>
      </w:r>
      <w:hyperlink r:id="rId4" w:tgtFrame="_blank" w:history="1">
        <w:r w:rsidRPr="000767B2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www.emy.gr</w:t>
        </w:r>
      </w:hyperlink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) και το λογαριασμό της ΕΜΥ στο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twitter (@EMY_HNMS).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ΤΜΧΗΣ ΕΜΚ / ΠΡΟΓΝΩΣΕΩΝ - ΕΠΑΓΡΥΠΝΗΣΗΣ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ΚΩΝ. ΖΕΪΝΗ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ΔΝΤΗΣ ΕΜΚ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ΘΕΟΔ. Ν. ΚΟΛΥΔΑΣ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Α.Α.</w:t>
      </w:r>
      <w:r w:rsidRPr="000767B2">
        <w:rPr>
          <w:rFonts w:ascii="Arial" w:hAnsi="Arial" w:cs="Arial"/>
          <w:color w:val="212121"/>
          <w:sz w:val="20"/>
          <w:szCs w:val="20"/>
        </w:rPr>
        <w:br/>
      </w:r>
      <w:r w:rsidRPr="000767B2">
        <w:rPr>
          <w:rFonts w:ascii="Arial" w:hAnsi="Arial" w:cs="Arial"/>
          <w:color w:val="212121"/>
          <w:sz w:val="20"/>
          <w:szCs w:val="20"/>
          <w:shd w:val="clear" w:color="auto" w:fill="FFFFFF"/>
        </w:rPr>
        <w:t>Κ. ΖΕΪΝΗ</w:t>
      </w:r>
    </w:p>
    <w:sectPr w:rsidR="00D75914" w:rsidRPr="000767B2" w:rsidSect="00076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21"/>
    <w:rsid w:val="000767B2"/>
    <w:rsid w:val="00A12C21"/>
    <w:rsid w:val="00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CB13-4F16-4178-B37E-A7AC44E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 Δασόπουλος</dc:creator>
  <cp:keywords/>
  <dc:description/>
  <cp:lastModifiedBy>Μάριος Δασόπουλος</cp:lastModifiedBy>
  <cp:revision>2</cp:revision>
  <dcterms:created xsi:type="dcterms:W3CDTF">2021-06-29T09:17:00Z</dcterms:created>
  <dcterms:modified xsi:type="dcterms:W3CDTF">2021-06-29T09:19:00Z</dcterms:modified>
</cp:coreProperties>
</file>