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6678" w14:textId="3451B90F" w:rsidR="009F1E54" w:rsidRPr="000630BF" w:rsidRDefault="000630BF">
      <w:pPr>
        <w:rPr>
          <w:rFonts w:ascii="Arial" w:hAnsi="Arial" w:cs="Arial"/>
        </w:rPr>
      </w:pPr>
      <w:r w:rsidRPr="000630BF">
        <w:rPr>
          <w:rFonts w:ascii="Arial" w:hAnsi="Arial" w:cs="Arial"/>
          <w:shd w:val="clear" w:color="auto" w:fill="FFFFFF"/>
        </w:rPr>
        <w:t>WOGR91 LGAT 221000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ΑΜΕΣΟ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ΑΠΟ ΕΜΥ/ΕΜΚ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Ελληνικό, 22-06-2021/1300 C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Α.Α. 12/2021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ΠΡΟΣ: ΜΟΝΙΜΟΥΣ ΑΠΟΔΕΚΤΕΣ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ΕΚΤΑΚΤΟ ΔΕΛΤΙΟ ΕΠΙΔΕΙΝΩΣΗΣ ΚΑΙΡΟΥ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Οι θερμές αέριες μάζες από τις ακτές της βόρειας Αφρικής που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κινούνται προς την περιοχή μας θα προκαλέσουν αισθητή άνοδο της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θερμοκρασίας τις επόμενες ημέρες στο μεγαλύτερο μέρος της χώρας. Οι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περιοχές που θα επηρεαστούν περισσότερο θα είναι το Ιόνιο και τα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ηπειρωτικά και οι υψηλότερες θερμοκρασίες θα σημειωθούν στο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εσωτερικό της ηπειρωτικής Ελλάδος.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Σύμφωνα με τις πρώτες εκτιμήσεις από την Πέμπτη (24-06-2021) έως και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την Κυριακή (27-06-2021) οι μέγιστες τιμές της θερμοκρασίας θα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κυμαίνονται περί τους 38 με 41 βαθμούς Κελσίου, χωρίς όμως να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αποκλείεται σε ορισμένες περιοχές λόγω τοπικών συνθηκών και να τους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ξεπεράσουν. Επισημαίνεται ότι το τετραήμερο Πέμπτης - Κυριακής θα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σημειώσουν σταδιακή άνοδο και οι ελάχιστες θερμοκρασίες πάνω από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τους 25 βαθμούς Κελσίου, σχεδόν σε όλα τα ηπειρωτικά.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Ειδικότερα για την Αττική, οι μέγιστες θερμοκρασίες την Πέμπτη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(24-06-2021) και την Παρασκευή (25-06-2021) θα φτάσουν τους 37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βαθμούς και το Σάββατο (26-06-2021) και την Κυριακή (27-06-2021)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τους 38 βαθμούς Κελσίου. Στις παραθαλάσσιες περιοχές η μέγιστη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θερμοκρασία θα είναι 3 με 4 βαθμούς χαμηλότερη.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Σύμφωνα με τα πρώτα διαθέσιμα προγνωστικά στοιχεία η ζέστη πρόσκαιρα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θα υποχωρήσει την ερχόμενη Δευτέρα (28-06-2021).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Περισσότερες λεπτομέρειες στα καθημερινά τακτικά δελτία καιρού, στην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ιστοσελίδα της ΕΜΥ (</w:t>
      </w:r>
      <w:hyperlink r:id="rId4" w:tgtFrame="_blank" w:history="1">
        <w:r w:rsidRPr="000630BF">
          <w:rPr>
            <w:rStyle w:val="-"/>
            <w:rFonts w:ascii="Arial" w:hAnsi="Arial" w:cs="Arial"/>
            <w:color w:val="auto"/>
            <w:shd w:val="clear" w:color="auto" w:fill="FFFFFF"/>
          </w:rPr>
          <w:t>www.emy.gr</w:t>
        </w:r>
      </w:hyperlink>
      <w:r w:rsidRPr="000630BF">
        <w:rPr>
          <w:rFonts w:ascii="Arial" w:hAnsi="Arial" w:cs="Arial"/>
          <w:shd w:val="clear" w:color="auto" w:fill="FFFFFF"/>
        </w:rPr>
        <w:t>) και το λογαριασμό της ΕΜΥ στο</w:t>
      </w:r>
      <w:r w:rsidRPr="000630BF">
        <w:rPr>
          <w:rFonts w:ascii="Arial" w:hAnsi="Arial" w:cs="Arial"/>
        </w:rPr>
        <w:br/>
      </w:r>
      <w:proofErr w:type="spellStart"/>
      <w:r w:rsidRPr="000630BF">
        <w:rPr>
          <w:rFonts w:ascii="Arial" w:hAnsi="Arial" w:cs="Arial"/>
          <w:shd w:val="clear" w:color="auto" w:fill="FFFFFF"/>
        </w:rPr>
        <w:t>twitter</w:t>
      </w:r>
      <w:proofErr w:type="spellEnd"/>
      <w:r w:rsidRPr="000630BF">
        <w:rPr>
          <w:rFonts w:ascii="Arial" w:hAnsi="Arial" w:cs="Arial"/>
          <w:shd w:val="clear" w:color="auto" w:fill="FFFFFF"/>
        </w:rPr>
        <w:t xml:space="preserve"> (@EMY_HNMS).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ΔΝΤΗΣ ΕΜΚ</w:t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</w:rPr>
        <w:br/>
      </w:r>
      <w:r w:rsidRPr="000630BF">
        <w:rPr>
          <w:rFonts w:ascii="Arial" w:hAnsi="Arial" w:cs="Arial"/>
          <w:shd w:val="clear" w:color="auto" w:fill="FFFFFF"/>
        </w:rPr>
        <w:t>ΘΕΟΔ. Ν. ΚΟΛΥΔΑΣ</w:t>
      </w:r>
    </w:p>
    <w:sectPr w:rsidR="009F1E54" w:rsidRPr="000630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01"/>
    <w:rsid w:val="000630BF"/>
    <w:rsid w:val="009F1E54"/>
    <w:rsid w:val="00A6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1EBB3-A8A5-4CD0-A34F-21B9013F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63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y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Μάριος Δασόπουλος</dc:creator>
  <cp:keywords/>
  <dc:description/>
  <cp:lastModifiedBy>Μάριος Δασόπουλος</cp:lastModifiedBy>
  <cp:revision>2</cp:revision>
  <dcterms:created xsi:type="dcterms:W3CDTF">2021-06-22T10:45:00Z</dcterms:created>
  <dcterms:modified xsi:type="dcterms:W3CDTF">2021-06-22T10:45:00Z</dcterms:modified>
</cp:coreProperties>
</file>