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8" w:rsidRDefault="00F538A8">
      <w:pPr>
        <w:jc w:val="center"/>
        <w:rPr>
          <w:rFonts w:ascii="Calibri" w:hAnsi="Calibri"/>
          <w:sz w:val="28"/>
          <w:szCs w:val="28"/>
        </w:rPr>
      </w:pPr>
    </w:p>
    <w:p w:rsidR="00F538A8" w:rsidRDefault="003730E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ΔΕΛΤΙΟ ΤΥΠΟΥ</w:t>
      </w:r>
    </w:p>
    <w:p w:rsidR="00F538A8" w:rsidRDefault="003730E5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ΝΗΠΙΑΓΩΓΕΙΟ ΦΟΙΝΙΚΑ ΣΥΡΟΥ</w:t>
      </w:r>
    </w:p>
    <w:p w:rsidR="00F538A8" w:rsidRDefault="003730E5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ΠΡΟΣΚΛΗΣΗ ΣΕ ΧΡΙΣΤΟΥΓΕΝΝΙΑΤΙΚΗ ΔΡΑΣΗ: ΣΤΕΙΛΕ ΚΑΙ ΕΣΥ ΜΙΑ ΕΥΧΗ!</w:t>
      </w:r>
    </w:p>
    <w:p w:rsidR="00F538A8" w:rsidRDefault="003730E5">
      <w:pPr>
        <w:jc w:val="center"/>
      </w:pPr>
      <w:r>
        <w:rPr>
          <w:sz w:val="24"/>
          <w:szCs w:val="24"/>
        </w:rPr>
        <w:t>«Κάλεσμα προς μικρούς και μεγάλους»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 xml:space="preserve">Στο πλαίσιο των χριστουγεννιάτικων εκδηλώσεων ενόψει των εορτών, το νηπιαγωγείο Φοίνικα Σύρου, απευθύνει ανοικτή πρόσκληση προς όλα τα παιδιά του νησιού, </w:t>
      </w:r>
      <w:r>
        <w:rPr>
          <w:sz w:val="24"/>
          <w:szCs w:val="24"/>
        </w:rPr>
        <w:t>αλλά και στις οικογένειές τους.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>«Οι φετινές εορτές είναι αρκετά διαφορετικές, γι’ αυτό κι εμείς σκεφτή</w:t>
      </w:r>
      <w:r>
        <w:rPr>
          <w:sz w:val="24"/>
          <w:szCs w:val="24"/>
        </w:rPr>
        <w:t xml:space="preserve">καμε να προσθέσουμε λίγη μαγική χρυσόσκονη σ’ αυτές και να μοιράσουμε απλόχερα χαμόγελα ελπίδας &amp; αισιοδοξίας στους τροφίμους των τριών οίκων ευγηρίας του νησιού μας… Γι’ αυτό λοιπόν, σας προσκαλούμε να φτιάξετε μια χειροποίητη χριστουγεννιάτικη κάρτα (με </w:t>
      </w:r>
      <w:r>
        <w:rPr>
          <w:sz w:val="24"/>
          <w:szCs w:val="24"/>
        </w:rPr>
        <w:t xml:space="preserve">ζωγραφική,  κολάζ, υλικά της φύσης κλπ), να γράψετε μια γλυκιά </w:t>
      </w:r>
      <w:proofErr w:type="spellStart"/>
      <w:r>
        <w:rPr>
          <w:sz w:val="24"/>
          <w:szCs w:val="24"/>
        </w:rPr>
        <w:t>ευχούλα</w:t>
      </w:r>
      <w:proofErr w:type="spellEnd"/>
      <w:r>
        <w:rPr>
          <w:sz w:val="24"/>
          <w:szCs w:val="24"/>
        </w:rPr>
        <w:t>, το όνομά σας,  και να την τοποθετήσετε στα ειδικά ταχυδρομικά κουτιά που θα υπάρχουν γι’ αυτό το σκοπό, σε δυο σημεία του νησιού και πιο συγκεκριμένα, στην είσοδο του Νηπιαγωγείο</w:t>
      </w:r>
      <w:r>
        <w:rPr>
          <w:sz w:val="24"/>
          <w:szCs w:val="24"/>
        </w:rPr>
        <w:t>υ</w:t>
      </w:r>
      <w:r>
        <w:rPr>
          <w:sz w:val="24"/>
          <w:szCs w:val="24"/>
        </w:rPr>
        <w:t xml:space="preserve"> Φοίν</w:t>
      </w:r>
      <w:r>
        <w:rPr>
          <w:sz w:val="24"/>
          <w:szCs w:val="24"/>
        </w:rPr>
        <w:t xml:space="preserve">ικα Σύρου (επί της οδού Χαλεπά) και στον φούρνο του </w:t>
      </w:r>
      <w:proofErr w:type="spellStart"/>
      <w:r>
        <w:rPr>
          <w:sz w:val="24"/>
          <w:szCs w:val="24"/>
        </w:rPr>
        <w:t>Ντάνου</w:t>
      </w:r>
      <w:proofErr w:type="spellEnd"/>
      <w:r>
        <w:rPr>
          <w:sz w:val="24"/>
          <w:szCs w:val="24"/>
        </w:rPr>
        <w:t xml:space="preserve"> στον Φοίνικα! Τώρα που φέτος, λόγω των συνθηκών δεν επιτρέπονται πλέον οι επισκέψεις </w:t>
      </w:r>
      <w:r>
        <w:rPr>
          <w:sz w:val="24"/>
          <w:szCs w:val="24"/>
        </w:rPr>
        <w:t xml:space="preserve">στους οίκους ευγηρίας </w:t>
      </w:r>
      <w:r>
        <w:rPr>
          <w:sz w:val="24"/>
          <w:szCs w:val="24"/>
        </w:rPr>
        <w:t xml:space="preserve">του νησιού, ας προσφέρουμε στους ηλικιωμένους συνανθρώπους μας, μια νότα αισιοδοξίας στις </w:t>
      </w:r>
      <w:r>
        <w:rPr>
          <w:sz w:val="24"/>
          <w:szCs w:val="24"/>
        </w:rPr>
        <w:t>γκρίζες μέρες που διανύουμε…»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>Πότε; Περιμένουμε τις κάρτες σας από την Τρίτη  8 Δεκεμβρίου ως την  20 Κυριακή 20 Δεκεμβρίου 2020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 xml:space="preserve">Πού; Στο νηπιαγωγείο Φοίνικα Σύρου &amp; στο φούρνο του </w:t>
      </w:r>
      <w:proofErr w:type="spellStart"/>
      <w:r>
        <w:rPr>
          <w:sz w:val="24"/>
          <w:szCs w:val="24"/>
        </w:rPr>
        <w:t>Ντάνου</w:t>
      </w:r>
      <w:proofErr w:type="spellEnd"/>
      <w:r>
        <w:rPr>
          <w:sz w:val="24"/>
          <w:szCs w:val="24"/>
        </w:rPr>
        <w:t>, στον Φοίνικα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>*Μετά το πέρας της συλλογής τους, οι κάρτες θα απολυμα</w:t>
      </w:r>
      <w:r>
        <w:rPr>
          <w:sz w:val="24"/>
          <w:szCs w:val="24"/>
        </w:rPr>
        <w:t>νθούν, θα σφραγιστούν σε φακέλους και θα παραδοθούν στους οίκους ευγηρίας σε συνεννόηση με τους υπευθύνους όπου και θα διανεμηθούν με ασφάλεια στους τροφίμους.</w:t>
      </w:r>
    </w:p>
    <w:p w:rsidR="00F538A8" w:rsidRDefault="003730E5">
      <w:pPr>
        <w:jc w:val="both"/>
        <w:rPr>
          <w:rFonts w:ascii="Calibri" w:hAnsi="Calibri"/>
        </w:rPr>
      </w:pPr>
      <w:r>
        <w:rPr>
          <w:sz w:val="24"/>
          <w:szCs w:val="24"/>
        </w:rPr>
        <w:t>Καλές Γιορτές!</w:t>
      </w:r>
    </w:p>
    <w:sectPr w:rsidR="00F538A8" w:rsidSect="00F538A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compat/>
  <w:rsids>
    <w:rsidRoot w:val="00F538A8"/>
    <w:rsid w:val="003730E5"/>
    <w:rsid w:val="00F5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F538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538A8"/>
    <w:pPr>
      <w:spacing w:after="140"/>
    </w:pPr>
  </w:style>
  <w:style w:type="paragraph" w:styleId="a5">
    <w:name w:val="List"/>
    <w:basedOn w:val="a4"/>
    <w:rsid w:val="00F538A8"/>
    <w:rPr>
      <w:rFonts w:cs="Lucida Sans"/>
    </w:rPr>
  </w:style>
  <w:style w:type="paragraph" w:customStyle="1" w:styleId="Caption">
    <w:name w:val="Caption"/>
    <w:basedOn w:val="a"/>
    <w:qFormat/>
    <w:rsid w:val="00F538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F538A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student</cp:lastModifiedBy>
  <cp:revision>2</cp:revision>
  <dcterms:created xsi:type="dcterms:W3CDTF">2020-12-07T10:30:00Z</dcterms:created>
  <dcterms:modified xsi:type="dcterms:W3CDTF">2020-12-07T10:30:00Z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