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D" w:rsidRPr="0018681F" w:rsidRDefault="00FB005D" w:rsidP="00FB005D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833392"/>
      <w:bookmarkStart w:id="1" w:name="_Toc17704806"/>
      <w:r w:rsidRPr="0018681F">
        <w:rPr>
          <w:rFonts w:asciiTheme="minorHAnsi" w:hAnsiTheme="minorHAnsi"/>
          <w:sz w:val="22"/>
        </w:rPr>
        <w:t xml:space="preserve">ΥΠΟΔΕΙΓΜΑ </w:t>
      </w:r>
      <w:r>
        <w:rPr>
          <w:rFonts w:asciiTheme="minorHAnsi" w:hAnsiTheme="minorHAnsi"/>
          <w:sz w:val="22"/>
        </w:rPr>
        <w:t>3</w:t>
      </w:r>
      <w:r w:rsidRPr="0018681F">
        <w:rPr>
          <w:rFonts w:asciiTheme="minorHAnsi" w:hAnsiTheme="minorHAnsi"/>
          <w:sz w:val="22"/>
        </w:rPr>
        <w:t>: ΑΤΟΜΙΚΑ ΣΤΟΙΧΕΙΑ ΑΝΑΠΛΗΡΩΤΗ ΕΚΠΑΙΔΕΥΤΙΚΟΥ/ΕΕΠ</w:t>
      </w:r>
      <w:bookmarkEnd w:id="0"/>
      <w:bookmarkEnd w:id="1"/>
    </w:p>
    <w:p w:rsidR="00FB005D" w:rsidRPr="0018681F" w:rsidRDefault="00FB005D" w:rsidP="00FB00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FB005D" w:rsidRPr="0018681F" w:rsidTr="00327839">
        <w:tc>
          <w:tcPr>
            <w:tcW w:w="3004" w:type="pct"/>
          </w:tcPr>
          <w:p w:rsidR="00FB005D" w:rsidRPr="0018681F" w:rsidRDefault="00FB005D" w:rsidP="003278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FB005D" w:rsidRPr="0018681F" w:rsidRDefault="00FB005D" w:rsidP="00327839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05D" w:rsidRPr="0018681F" w:rsidTr="00327839">
        <w:tc>
          <w:tcPr>
            <w:tcW w:w="3004" w:type="pct"/>
          </w:tcPr>
          <w:p w:rsidR="00FB005D" w:rsidRPr="0018681F" w:rsidRDefault="00FB005D" w:rsidP="003278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FB005D" w:rsidRPr="0018681F" w:rsidRDefault="00FB005D" w:rsidP="003278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ΠΑΙΔΕΙΑΣ</w:t>
            </w:r>
          </w:p>
          <w:p w:rsidR="00FB005D" w:rsidRPr="0018681F" w:rsidRDefault="00FB005D" w:rsidP="003278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ΚΑΙ ΘΡΗΣΚΕΥΜΑΤΩΝ</w:t>
            </w:r>
          </w:p>
          <w:p w:rsidR="00FB005D" w:rsidRPr="0018681F" w:rsidRDefault="00FB005D" w:rsidP="003278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005D" w:rsidRPr="0018681F" w:rsidRDefault="00FB005D" w:rsidP="003278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FB005D" w:rsidRPr="0018681F" w:rsidRDefault="00FB005D" w:rsidP="003278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FB005D" w:rsidRPr="0018681F" w:rsidRDefault="00FB005D" w:rsidP="003278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FB005D" w:rsidRPr="0018681F" w:rsidRDefault="00FB005D" w:rsidP="003278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005D" w:rsidRPr="0018681F" w:rsidTr="00327839">
        <w:tc>
          <w:tcPr>
            <w:tcW w:w="3004" w:type="pct"/>
          </w:tcPr>
          <w:p w:rsidR="00FB005D" w:rsidRPr="0018681F" w:rsidRDefault="00FB005D" w:rsidP="00327839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FB005D" w:rsidRPr="0018681F" w:rsidRDefault="00FB005D" w:rsidP="00327839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FB005D" w:rsidRPr="0018681F" w:rsidRDefault="00FB005D" w:rsidP="00327839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FB005D" w:rsidRPr="0018681F" w:rsidRDefault="00FB005D" w:rsidP="003278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005D" w:rsidRPr="0018681F" w:rsidRDefault="00FB005D" w:rsidP="00327839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FB005D" w:rsidRPr="0018681F" w:rsidRDefault="00FB005D" w:rsidP="00FB005D">
      <w:pPr>
        <w:rPr>
          <w:rFonts w:asciiTheme="minorHAnsi" w:hAnsiTheme="minorHAnsi"/>
          <w:sz w:val="22"/>
          <w:szCs w:val="22"/>
        </w:rPr>
      </w:pPr>
    </w:p>
    <w:p w:rsidR="00FB005D" w:rsidRPr="0018681F" w:rsidRDefault="00FB005D" w:rsidP="00FB005D">
      <w:pPr>
        <w:rPr>
          <w:rFonts w:asciiTheme="minorHAnsi" w:hAnsiTheme="minorHAnsi"/>
          <w:sz w:val="22"/>
          <w:szCs w:val="22"/>
        </w:rPr>
      </w:pPr>
    </w:p>
    <w:p w:rsidR="00FB005D" w:rsidRPr="0018681F" w:rsidRDefault="00FB005D" w:rsidP="00FB005D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B005D" w:rsidRPr="0018681F" w:rsidRDefault="00FB005D" w:rsidP="00FB005D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FB005D" w:rsidRPr="00BA1447" w:rsidRDefault="00FB005D" w:rsidP="00FB005D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>Ένταξη ευάλωτων κοινωνικών ομάδων (ΕΚΟ) στα σχολεία-Τάξεις Υποδοχής, σχολικό έτος 2019-2020» με κωδικό ΟΠΣ 5045765, του Ε.Π. «Ανάπτυξη Ανθρώπινου Δυναμικού, Εκπαίδευση και Δια Βίου Μάθηση 2014-2020», ΕΣΠΑ 2014-2020</w:t>
      </w:r>
    </w:p>
    <w:p w:rsidR="00FB005D" w:rsidRPr="0018681F" w:rsidRDefault="00FB005D" w:rsidP="00FB005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B005D" w:rsidRPr="0018681F" w:rsidTr="00327839">
        <w:trPr>
          <w:jc w:val="center"/>
        </w:trPr>
        <w:tc>
          <w:tcPr>
            <w:tcW w:w="4261" w:type="dxa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FB005D" w:rsidRPr="0018681F" w:rsidRDefault="00FB005D" w:rsidP="00327839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FB005D" w:rsidRPr="0018681F" w:rsidRDefault="00FB005D" w:rsidP="00FB005D">
      <w:pPr>
        <w:rPr>
          <w:rFonts w:asciiTheme="minorHAnsi" w:hAnsiTheme="minorHAnsi"/>
        </w:rPr>
      </w:pPr>
    </w:p>
    <w:p w:rsidR="00FB005D" w:rsidRPr="0018681F" w:rsidRDefault="00FB005D" w:rsidP="00FB005D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FB005D" w:rsidRPr="0018681F" w:rsidRDefault="00FB005D" w:rsidP="00FB005D">
      <w:pPr>
        <w:tabs>
          <w:tab w:val="center" w:pos="5940"/>
        </w:tabs>
        <w:rPr>
          <w:rFonts w:asciiTheme="minorHAnsi" w:hAnsiTheme="minorHAnsi"/>
        </w:rPr>
      </w:pPr>
    </w:p>
    <w:p w:rsidR="00FB005D" w:rsidRDefault="00FB005D" w:rsidP="00FB005D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FB005D" w:rsidRDefault="00FB005D" w:rsidP="00FB005D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FB005D" w:rsidRDefault="00FB005D" w:rsidP="00FB005D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FB005D" w:rsidRPr="0065437D" w:rsidRDefault="00FB005D" w:rsidP="00FB005D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 xml:space="preserve">τον αναπληρωτή εκπαιδευτικό/ΕΕΠ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υπηρεσίαςστην οικεία Δ/νσηΕκπ/σης.</w:t>
      </w:r>
    </w:p>
    <w:p w:rsidR="004E4EC8" w:rsidRPr="00FB005D" w:rsidRDefault="004E4EC8" w:rsidP="00FB005D">
      <w:pPr>
        <w:rPr>
          <w:rFonts w:asciiTheme="minorHAnsi" w:hAnsiTheme="minorHAnsi"/>
        </w:rPr>
      </w:pPr>
    </w:p>
    <w:sectPr w:rsidR="004E4EC8" w:rsidRPr="00FB005D" w:rsidSect="00FB005D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6A" w:rsidRDefault="00B11B6A" w:rsidP="00FB005D">
      <w:r>
        <w:separator/>
      </w:r>
    </w:p>
  </w:endnote>
  <w:endnote w:type="continuationSeparator" w:id="1">
    <w:p w:rsidR="00B11B6A" w:rsidRDefault="00B11B6A" w:rsidP="00FB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5D" w:rsidRDefault="00FB005D">
    <w:pPr>
      <w:pStyle w:val="ae"/>
    </w:pPr>
    <w:bookmarkStart w:id="2" w:name="_GoBack"/>
    <w:r w:rsidRPr="00FB005D">
      <w:drawing>
        <wp:inline distT="0" distB="0" distL="0" distR="0">
          <wp:extent cx="5274310" cy="524346"/>
          <wp:effectExtent l="19050" t="0" r="254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ΕΠΙΤΕΛΙΚΗ_ΕΠΑΝΑΔΕΔΒΜ_ΓΙΑ_ΕΓΓΡΑΦ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6A" w:rsidRDefault="00B11B6A" w:rsidP="00FB005D">
      <w:r>
        <w:separator/>
      </w:r>
    </w:p>
  </w:footnote>
  <w:footnote w:type="continuationSeparator" w:id="1">
    <w:p w:rsidR="00B11B6A" w:rsidRDefault="00B11B6A" w:rsidP="00FB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05D"/>
    <w:rsid w:val="001A5095"/>
    <w:rsid w:val="004E4EC8"/>
    <w:rsid w:val="006056A6"/>
    <w:rsid w:val="00B11B6A"/>
    <w:rsid w:val="00FB005D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5D"/>
  </w:style>
  <w:style w:type="paragraph" w:styleId="1">
    <w:name w:val="heading 1"/>
    <w:basedOn w:val="a"/>
    <w:next w:val="a"/>
    <w:link w:val="1Char"/>
    <w:qFormat/>
    <w:rsid w:val="00605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qFormat/>
    <w:rsid w:val="006056A6"/>
    <w:pPr>
      <w:keepNext/>
      <w:outlineLvl w:val="1"/>
    </w:pPr>
    <w:rPr>
      <w:b/>
      <w:bCs/>
      <w:sz w:val="24"/>
      <w:szCs w:val="24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6056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paragraph" w:styleId="4">
    <w:name w:val="heading 4"/>
    <w:basedOn w:val="a"/>
    <w:next w:val="a"/>
    <w:link w:val="4Char"/>
    <w:qFormat/>
    <w:rsid w:val="006056A6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qFormat/>
    <w:rsid w:val="006056A6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Char"/>
    <w:qFormat/>
    <w:rsid w:val="006056A6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56A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qFormat/>
    <w:rsid w:val="006056A6"/>
    <w:rPr>
      <w:b/>
      <w:bCs/>
      <w:sz w:val="24"/>
      <w:szCs w:val="24"/>
      <w:u w:val="single"/>
      <w:lang w:eastAsia="en-US"/>
    </w:rPr>
  </w:style>
  <w:style w:type="character" w:customStyle="1" w:styleId="3Char">
    <w:name w:val="Επικεφαλίδα 3 Char"/>
    <w:link w:val="3"/>
    <w:rsid w:val="006056A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rsid w:val="006056A6"/>
    <w:rPr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0"/>
    <w:link w:val="5"/>
    <w:rsid w:val="006056A6"/>
    <w:rPr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rsid w:val="006056A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6056A6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6056A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6056A6"/>
    <w:rPr>
      <w:rFonts w:ascii="Calibri Light" w:hAnsi="Calibri Light"/>
      <w:spacing w:val="-10"/>
      <w:kern w:val="28"/>
      <w:sz w:val="56"/>
      <w:szCs w:val="56"/>
    </w:rPr>
  </w:style>
  <w:style w:type="character" w:styleId="-">
    <w:name w:val="Hyperlink"/>
    <w:uiPriority w:val="99"/>
    <w:qFormat/>
    <w:rsid w:val="006056A6"/>
    <w:rPr>
      <w:color w:val="0000FF"/>
      <w:u w:val="single"/>
    </w:rPr>
  </w:style>
  <w:style w:type="character" w:styleId="a5">
    <w:name w:val="Strong"/>
    <w:uiPriority w:val="22"/>
    <w:qFormat/>
    <w:rsid w:val="006056A6"/>
    <w:rPr>
      <w:b/>
      <w:bCs/>
    </w:rPr>
  </w:style>
  <w:style w:type="character" w:styleId="a6">
    <w:name w:val="Emphasis"/>
    <w:basedOn w:val="a0"/>
    <w:uiPriority w:val="20"/>
    <w:qFormat/>
    <w:rsid w:val="006056A6"/>
    <w:rPr>
      <w:i/>
      <w:iCs/>
    </w:rPr>
  </w:style>
  <w:style w:type="paragraph" w:styleId="a7">
    <w:name w:val="No Spacing"/>
    <w:uiPriority w:val="1"/>
    <w:qFormat/>
    <w:rsid w:val="006056A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5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Αναφορές"/>
    <w:basedOn w:val="a"/>
    <w:autoRedefine/>
    <w:qFormat/>
    <w:rsid w:val="006056A6"/>
    <w:pPr>
      <w:ind w:left="1117"/>
      <w:jc w:val="both"/>
    </w:pPr>
    <w:rPr>
      <w:color w:val="000000"/>
      <w:sz w:val="22"/>
      <w:szCs w:val="22"/>
      <w:lang w:val="en-GB" w:eastAsia="en-US"/>
    </w:rPr>
  </w:style>
  <w:style w:type="character" w:customStyle="1" w:styleId="ListLabel34">
    <w:name w:val="ListLabel 34"/>
    <w:qFormat/>
    <w:rsid w:val="006056A6"/>
    <w:rPr>
      <w:b w:val="0"/>
      <w:bCs w:val="0"/>
      <w:color w:val="000000"/>
      <w:sz w:val="22"/>
      <w:u w:val="none"/>
    </w:rPr>
  </w:style>
  <w:style w:type="character" w:customStyle="1" w:styleId="ListLabel35">
    <w:name w:val="ListLabel 35"/>
    <w:qFormat/>
    <w:rsid w:val="006056A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qFormat/>
    <w:rsid w:val="006056A6"/>
    <w:pPr>
      <w:suppressAutoHyphens/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aa">
    <w:name w:val="Εικόνα"/>
    <w:basedOn w:val="a3"/>
    <w:qFormat/>
    <w:rsid w:val="006056A6"/>
    <w:pPr>
      <w:spacing w:before="120" w:after="240"/>
      <w:jc w:val="center"/>
    </w:pPr>
    <w:rPr>
      <w:rFonts w:ascii="Times New Roman" w:eastAsia="Times New Roman" w:hAnsi="Times New Roman"/>
      <w:b w:val="0"/>
      <w:iCs/>
      <w:color w:val="000000"/>
      <w:sz w:val="20"/>
      <w:szCs w:val="20"/>
    </w:rPr>
  </w:style>
  <w:style w:type="paragraph" w:customStyle="1" w:styleId="Default">
    <w:name w:val="Default"/>
    <w:qFormat/>
    <w:rsid w:val="006056A6"/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paragraph" w:customStyle="1" w:styleId="ab">
    <w:name w:val="Υποκεφάλαιο"/>
    <w:basedOn w:val="1"/>
    <w:rsid w:val="00FB005D"/>
    <w:pPr>
      <w:spacing w:before="0" w:after="0"/>
      <w:outlineLvl w:val="1"/>
    </w:pPr>
    <w:rPr>
      <w:rFonts w:ascii="Times New Roman" w:hAnsi="Times New Roman" w:cs="Arial"/>
      <w:kern w:val="0"/>
      <w:sz w:val="24"/>
      <w:szCs w:val="22"/>
      <w:lang w:val="el-GR" w:eastAsia="el-GR"/>
    </w:rPr>
  </w:style>
  <w:style w:type="paragraph" w:styleId="ac">
    <w:name w:val="Balloon Text"/>
    <w:basedOn w:val="a"/>
    <w:link w:val="Char0"/>
    <w:uiPriority w:val="99"/>
    <w:semiHidden/>
    <w:unhideWhenUsed/>
    <w:rsid w:val="00FB005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FB005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Char1"/>
    <w:uiPriority w:val="99"/>
    <w:semiHidden/>
    <w:unhideWhenUsed/>
    <w:rsid w:val="00FB005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d"/>
    <w:uiPriority w:val="99"/>
    <w:semiHidden/>
    <w:rsid w:val="00FB005D"/>
  </w:style>
  <w:style w:type="paragraph" w:styleId="ae">
    <w:name w:val="footer"/>
    <w:basedOn w:val="a"/>
    <w:link w:val="Char2"/>
    <w:uiPriority w:val="99"/>
    <w:semiHidden/>
    <w:unhideWhenUsed/>
    <w:rsid w:val="00FB005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semiHidden/>
    <w:rsid w:val="00FB0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2019-09-04T15:51:00Z</dcterms:created>
  <dcterms:modified xsi:type="dcterms:W3CDTF">2019-09-04T15:54:00Z</dcterms:modified>
</cp:coreProperties>
</file>