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="00B84AA7">
              <w:rPr>
                <w:rFonts w:cstheme="minorBidi"/>
              </w:rPr>
              <w:t xml:space="preserve"> </w:t>
            </w:r>
            <w:r w:rsidR="008546CB" w:rsidRPr="005B5F4D">
              <w:rPr>
                <w:rFonts w:cstheme="minorBidi"/>
              </w:rPr>
              <w:t>29</w:t>
            </w:r>
            <w:r w:rsidR="008546CB">
              <w:rPr>
                <w:rFonts w:cstheme="minorBidi"/>
              </w:rPr>
              <w:t>/</w:t>
            </w:r>
            <w:r w:rsidR="008546CB" w:rsidRPr="005B5F4D">
              <w:rPr>
                <w:rFonts w:cstheme="minorBidi"/>
              </w:rPr>
              <w:t>3</w:t>
            </w:r>
            <w:r w:rsidRPr="00684036">
              <w:rPr>
                <w:rFonts w:cstheme="minorBidi"/>
              </w:rPr>
              <w:t>/2019</w:t>
            </w:r>
            <w:r w:rsidRPr="00684036"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Αρ.Πρωτ</w:t>
            </w:r>
            <w:proofErr w:type="spellEnd"/>
            <w:r w:rsidRPr="00684036">
              <w:rPr>
                <w:rFonts w:cstheme="minorBidi"/>
              </w:rPr>
              <w:t>.</w:t>
            </w:r>
            <w:r w:rsidR="005B5F4D">
              <w:rPr>
                <w:rFonts w:cstheme="minorBidi"/>
              </w:rPr>
              <w:t>: Δ.Υ.</w:t>
            </w:r>
            <w:bookmarkStart w:id="0" w:name="_GoBack"/>
            <w:bookmarkEnd w:id="0"/>
            <w:r w:rsidRPr="00684036">
              <w:rPr>
                <w:rFonts w:cstheme="minorBidi"/>
              </w:rPr>
              <w:t xml:space="preserve"> </w:t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490D20" w:rsidRDefault="00685C81" w:rsidP="001C1B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  <w:lang w:val="en-US"/>
              </w:rPr>
            </w:pPr>
            <w:r w:rsidRPr="00684036">
              <w:rPr>
                <w:rFonts w:cstheme="minorBidi"/>
              </w:rPr>
              <w:t>Ταχ. Δ/νση: Λιβάδια Μάννα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>Ταχ.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 w:rsidR="001C1BB5">
              <w:rPr>
                <w:rFonts w:cstheme="minorBidi"/>
              </w:rPr>
              <w:t>Ο.Σ.</w:t>
            </w:r>
            <w:r>
              <w:rPr>
                <w:rFonts w:cstheme="minorBidi"/>
              </w:rPr>
              <w:t>)</w:t>
            </w:r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4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490D20">
              <w:rPr>
                <w:rFonts w:asciiTheme="minorHAnsi" w:eastAsiaTheme="minorHAnsi" w:hAnsiTheme="minorHAnsi" w:cstheme="minorBidi"/>
                <w:lang w:val="en-US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490D20">
              <w:rPr>
                <w:rFonts w:asciiTheme="minorHAnsi" w:eastAsiaTheme="minorHAnsi" w:hAnsiTheme="minorHAnsi" w:cstheme="minorBidi"/>
                <w:lang w:val="en-US"/>
              </w:rPr>
              <w:t xml:space="preserve">: </w:t>
            </w:r>
            <w:hyperlink r:id="rId5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490D20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490D20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r w:rsidRPr="00490D20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490D20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/1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</w:hyperlink>
          </w:p>
        </w:tc>
        <w:tc>
          <w:tcPr>
            <w:tcW w:w="941" w:type="dxa"/>
          </w:tcPr>
          <w:p w:rsidR="00685C81" w:rsidRPr="00490D20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933" w:type="dxa"/>
            <w:vMerge w:val="restart"/>
          </w:tcPr>
          <w:p w:rsidR="00685C81" w:rsidRPr="008546CB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>Τους εκπαι</w:t>
            </w:r>
            <w:r w:rsidR="00490D20">
              <w:t>δευτικούς Π</w:t>
            </w:r>
            <w:r w:rsidR="00D26BCA">
              <w:t xml:space="preserve">Ε70 των τμημάτων της  </w:t>
            </w:r>
            <w:proofErr w:type="spellStart"/>
            <w:r w:rsidR="00D26BCA">
              <w:t>Στ</w:t>
            </w:r>
            <w:proofErr w:type="spellEnd"/>
            <w:r w:rsidR="00D26BCA">
              <w:t>΄</w:t>
            </w:r>
            <w:r w:rsidR="00DD7419">
              <w:t xml:space="preserve"> </w:t>
            </w:r>
            <w:r w:rsidR="008405F6">
              <w:t xml:space="preserve">τάξης των  Σχολείων της </w:t>
            </w:r>
            <w:r w:rsidR="00E06C57" w:rsidRPr="00E06C57">
              <w:t xml:space="preserve"> </w:t>
            </w:r>
            <w:r w:rsidR="008405F6">
              <w:t>Γ΄</w:t>
            </w:r>
            <w:r w:rsidR="00D26BCA">
              <w:t xml:space="preserve"> </w:t>
            </w:r>
            <w:r w:rsidR="008405F6">
              <w:t>ενότητας</w:t>
            </w: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>Κοιν.: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31E2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D41611" w:rsidRDefault="00CC2069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«Επιμορφωτικά σεμινάρια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</w:t>
      </w:r>
      <w:r w:rsidR="00395330">
        <w:rPr>
          <w:rFonts w:ascii="Bookman Old Style" w:eastAsia="Times New Roman" w:hAnsi="Bookman Old Style" w:cs="Open Sans"/>
          <w:b/>
          <w:color w:val="000000"/>
          <w:lang w:eastAsia="el-GR"/>
        </w:rPr>
        <w:t>εκπαιδευτικούς ΠΕ70</w:t>
      </w:r>
      <w:r w:rsidR="00F40E7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395330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της </w:t>
      </w:r>
      <w:proofErr w:type="spellStart"/>
      <w:r w:rsidR="00395330">
        <w:rPr>
          <w:rFonts w:ascii="Bookman Old Style" w:eastAsia="Times New Roman" w:hAnsi="Bookman Old Style" w:cs="Open Sans"/>
          <w:b/>
          <w:color w:val="000000"/>
          <w:lang w:eastAsia="el-GR"/>
        </w:rPr>
        <w:t>Στ΄τάξης</w:t>
      </w:r>
      <w:proofErr w:type="spellEnd"/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proofErr w:type="spellStart"/>
      <w:r w:rsidR="008405F6">
        <w:rPr>
          <w:rFonts w:ascii="Bookman Old Style" w:eastAsia="Times New Roman" w:hAnsi="Bookman Old Style" w:cs="Open Sans"/>
          <w:b/>
          <w:color w:val="000000"/>
          <w:lang w:eastAsia="el-GR"/>
        </w:rPr>
        <w:t>Γ΄ενότητας</w:t>
      </w:r>
      <w:proofErr w:type="spellEnd"/>
      <w:r w:rsidR="008405F6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Νομού Κυκλάδων</w:t>
      </w:r>
      <w:r w:rsidR="001C1BB5"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1C1BB5" w:rsidRPr="008546CB" w:rsidRDefault="001C1BB5" w:rsidP="00AC227A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FF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Απόφαση Ολομέλειας 1ου Π</w:t>
      </w:r>
      <w:r w:rsidR="008405F6">
        <w:rPr>
          <w:rFonts w:ascii="Bookman Old Style" w:eastAsia="Times New Roman" w:hAnsi="Bookman Old Style" w:cs="Open Sans"/>
          <w:color w:val="000000"/>
          <w:lang w:eastAsia="el-GR"/>
        </w:rPr>
        <w:t>Ε.Κ.Ε.Σ. Νοτίου Αιγαίου,</w:t>
      </w:r>
      <w:r w:rsidR="008546CB">
        <w:rPr>
          <w:rFonts w:ascii="Bookman Old Style" w:eastAsia="Times New Roman" w:hAnsi="Bookman Old Style" w:cs="Open Sans"/>
          <w:color w:val="000000"/>
          <w:lang w:eastAsia="el-GR"/>
        </w:rPr>
        <w:t xml:space="preserve"> πράξη 4</w:t>
      </w:r>
      <w:r w:rsidR="006F7116">
        <w:rPr>
          <w:rFonts w:ascii="Bookman Old Style" w:eastAsia="Times New Roman" w:hAnsi="Bookman Old Style" w:cs="Open Sans"/>
          <w:color w:val="000000"/>
          <w:lang w:eastAsia="el-GR"/>
        </w:rPr>
        <w:t>η</w:t>
      </w:r>
      <w:r w:rsidR="008546CB">
        <w:rPr>
          <w:rFonts w:ascii="Bookman Old Style" w:eastAsia="Times New Roman" w:hAnsi="Bookman Old Style" w:cs="Open Sans"/>
          <w:color w:val="000000"/>
          <w:lang w:eastAsia="el-GR"/>
        </w:rPr>
        <w:t>/</w:t>
      </w:r>
      <w:r w:rsidR="00E06C57" w:rsidRPr="00E06C57">
        <w:rPr>
          <w:rFonts w:ascii="Bookman Old Style" w:eastAsia="Times New Roman" w:hAnsi="Bookman Old Style" w:cs="Open Sans"/>
          <w:lang w:eastAsia="el-GR"/>
        </w:rPr>
        <w:t>21</w:t>
      </w:r>
      <w:r w:rsidR="00E06C57">
        <w:rPr>
          <w:rFonts w:ascii="Bookman Old Style" w:eastAsia="Times New Roman" w:hAnsi="Bookman Old Style" w:cs="Open Sans"/>
          <w:lang w:eastAsia="el-GR"/>
        </w:rPr>
        <w:t>-</w:t>
      </w:r>
      <w:r w:rsidR="00E06C57" w:rsidRPr="00E06C57">
        <w:rPr>
          <w:rFonts w:ascii="Bookman Old Style" w:eastAsia="Times New Roman" w:hAnsi="Bookman Old Style" w:cs="Open Sans"/>
          <w:lang w:eastAsia="el-GR"/>
        </w:rPr>
        <w:t>2</w:t>
      </w:r>
      <w:r w:rsidR="008405F6" w:rsidRPr="00E06C57">
        <w:rPr>
          <w:rFonts w:ascii="Bookman Old Style" w:eastAsia="Times New Roman" w:hAnsi="Bookman Old Style" w:cs="Open Sans"/>
          <w:lang w:eastAsia="el-GR"/>
        </w:rPr>
        <w:t>-2019</w:t>
      </w:r>
    </w:p>
    <w:p w:rsidR="001C1BB5" w:rsidRPr="00695F2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4B58DA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695F21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τα ανωτέρω σχετικά η Συντονίστρια Εκπαιδευτικού </w:t>
      </w:r>
      <w:r w:rsidR="008405F6">
        <w:rPr>
          <w:rFonts w:ascii="Times New Roman" w:eastAsia="Times New Roman" w:hAnsi="Times New Roman"/>
          <w:sz w:val="24"/>
          <w:szCs w:val="24"/>
          <w:lang w:eastAsia="el-GR" w:bidi="el-GR"/>
        </w:rPr>
        <w:t>Έργου κλάδου ΠΕ70 Μαριλένα Γιαννούλη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διοργανώνει </w:t>
      </w:r>
      <w:r w:rsidR="006F7116">
        <w:rPr>
          <w:rFonts w:ascii="Times New Roman" w:eastAsia="Times New Roman" w:hAnsi="Times New Roman"/>
          <w:sz w:val="24"/>
          <w:szCs w:val="24"/>
          <w:lang w:eastAsia="el-GR" w:bidi="el-GR"/>
        </w:rPr>
        <w:t>εξ αποστάσεως επιμορφωτικό πρόγραμμα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εκπαιδευτικούς το</w:t>
      </w:r>
      <w:r w:rsidR="008405F6">
        <w:rPr>
          <w:rFonts w:ascii="Times New Roman" w:eastAsia="Times New Roman" w:hAnsi="Times New Roman"/>
          <w:sz w:val="24"/>
          <w:szCs w:val="24"/>
          <w:lang w:eastAsia="el-GR" w:bidi="el-GR"/>
        </w:rPr>
        <w:t>υ κλάδ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 w:rsidR="00DD7419">
        <w:rPr>
          <w:rFonts w:ascii="Times New Roman" w:eastAsia="Times New Roman" w:hAnsi="Times New Roman"/>
          <w:sz w:val="24"/>
          <w:szCs w:val="24"/>
          <w:lang w:eastAsia="el-GR" w:bidi="el-GR"/>
        </w:rPr>
        <w:t>υ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ΠΕ70 των τμημάτων της </w:t>
      </w:r>
      <w:proofErr w:type="spellStart"/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>΄</w:t>
      </w:r>
      <w:r w:rsidR="00DD741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>τάξης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των Δημοτικών Σχολείων τη</w:t>
      </w:r>
      <w:r w:rsidR="008405F6">
        <w:rPr>
          <w:rFonts w:ascii="Times New Roman" w:eastAsia="Times New Roman" w:hAnsi="Times New Roman"/>
          <w:sz w:val="24"/>
          <w:szCs w:val="24"/>
          <w:lang w:eastAsia="el-GR" w:bidi="el-GR"/>
        </w:rPr>
        <w:t>ς Γ΄</w:t>
      </w:r>
      <w:r w:rsidR="00E06C57" w:rsidRPr="00E06C5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405F6">
        <w:rPr>
          <w:rFonts w:ascii="Times New Roman" w:eastAsia="Times New Roman" w:hAnsi="Times New Roman"/>
          <w:sz w:val="24"/>
          <w:szCs w:val="24"/>
          <w:lang w:eastAsia="el-GR" w:bidi="el-GR"/>
        </w:rPr>
        <w:t>ενότητας Νομού Κυκλάδων με θέμα:</w:t>
      </w:r>
    </w:p>
    <w:p w:rsidR="001C1BB5" w:rsidRDefault="008546CB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« </w:t>
      </w:r>
      <w:r>
        <w:rPr>
          <w:rFonts w:ascii="Times New Roman" w:eastAsia="Times New Roman" w:hAnsi="Times New Roman"/>
          <w:sz w:val="24"/>
          <w:szCs w:val="24"/>
          <w:lang w:val="en-US" w:eastAsia="el-GR" w:bidi="el-GR"/>
        </w:rPr>
        <w:t>H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διδακτική αξιοποίηση της παραγράφου στο πλαίσιο μετάβασης από το Δημοτικό στο Γυμνάσιο</w:t>
      </w:r>
      <w:r w:rsidRPr="008546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405F6">
        <w:rPr>
          <w:rFonts w:ascii="Times New Roman" w:eastAsia="Times New Roman" w:hAnsi="Times New Roman"/>
          <w:sz w:val="24"/>
          <w:szCs w:val="24"/>
          <w:lang w:eastAsia="el-GR" w:bidi="el-GR"/>
        </w:rPr>
        <w:t>».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επιμόρφωσ</w:t>
      </w:r>
      <w:r w:rsidR="008405F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θα </w:t>
      </w:r>
      <w:r w:rsidR="00CC206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πραγματοποιηθεί την </w:t>
      </w:r>
      <w:r w:rsidR="008546CB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Παρασκευή</w:t>
      </w:r>
      <w:r w:rsidR="00CC2069" w:rsidRPr="00CC2069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,</w:t>
      </w:r>
      <w:r w:rsidR="008546CB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5/4/2019</w:t>
      </w:r>
      <w:r w:rsidR="00CC206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εκπαιδευτικούς </w:t>
      </w:r>
      <w:r w:rsidR="008546CB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της Στ </w:t>
      </w:r>
      <w:r w:rsidR="00CC2069" w:rsidRPr="00CC2069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τάξης</w:t>
      </w:r>
      <w:r w:rsidR="00CC2069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, μέσω τηλεδιάσκεψης, ώρες: 12.00- 14.00</w:t>
      </w:r>
      <w:r w:rsidR="00CC2069"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( Οι εκπαιδευτικοί της Θήρας θα συμμετέχουν σε αυτό</w:t>
      </w:r>
      <w:r w:rsidR="00DD7419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στην περίπτωση </w:t>
      </w:r>
      <w:r w:rsidR="00DD7419">
        <w:rPr>
          <w:rFonts w:ascii="Times New Roman" w:eastAsia="Times New Roman" w:hAnsi="Times New Roman"/>
          <w:sz w:val="24"/>
          <w:szCs w:val="24"/>
          <w:lang w:eastAsia="el-GR" w:bidi="el-GR"/>
        </w:rPr>
        <w:t>κατά την οποία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ματαιωθεί εξ αιτίας κακοκαιρίας </w:t>
      </w:r>
      <w:r w:rsidR="00DD7419">
        <w:rPr>
          <w:rFonts w:ascii="Times New Roman" w:eastAsia="Times New Roman" w:hAnsi="Times New Roman"/>
          <w:sz w:val="24"/>
          <w:szCs w:val="24"/>
          <w:lang w:eastAsia="el-GR" w:bidi="el-GR"/>
        </w:rPr>
        <w:t>η μετακίνησή της ΣΕΕ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 νησί</w:t>
      </w:r>
      <w:r w:rsidR="00DD7419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4B58D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επιμορφωτικούς λόγους.)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Το επιμορφωτι</w:t>
      </w:r>
      <w:r w:rsidR="00CC2069">
        <w:rPr>
          <w:rFonts w:ascii="Times New Roman" w:eastAsia="Times New Roman" w:hAnsi="Times New Roman"/>
          <w:sz w:val="24"/>
          <w:szCs w:val="24"/>
          <w:lang w:eastAsia="el-GR" w:bidi="el-GR"/>
        </w:rPr>
        <w:t>κό σεμινάριο θα πραγματοποιήσει η Συντονίστρια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Εκπαιδευτικού Έργο</w:t>
      </w:r>
      <w:r w:rsidR="00CC2069">
        <w:rPr>
          <w:rFonts w:ascii="Times New Roman" w:eastAsia="Times New Roman" w:hAnsi="Times New Roman"/>
          <w:sz w:val="24"/>
          <w:szCs w:val="24"/>
          <w:lang w:eastAsia="el-GR" w:bidi="el-GR"/>
        </w:rPr>
        <w:t>υ του κλάδου ΠΕ70, Μαριλένα Γιαννούλη.</w:t>
      </w:r>
    </w:p>
    <w:p w:rsidR="001C1BB5" w:rsidRDefault="00CC2069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πισυνάπτεται το πρόγραμμα του επιμορφωτικού σεμιναρίου.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</w:t>
      </w:r>
    </w:p>
    <w:p w:rsidR="001C1BB5" w:rsidRPr="00B84AA7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  <w:r w:rsidR="00AC227A" w:rsidRPr="00B84AA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  <w:r w:rsidR="004A5F9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C227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C227A" w:rsidRPr="00B84AA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AC227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Συντονίστρια </w:t>
      </w:r>
      <w:r w:rsidR="00AC227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ΠΕ70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του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AC227A" w:rsidP="001C1BB5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Μαριλένα Γιαννούλη</w:t>
      </w:r>
      <w:r w:rsidR="004A5F9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1C1BB5" w:rsidRPr="007069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</w:t>
      </w:r>
    </w:p>
    <w:sectPr w:rsidR="001C1BB5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E22B2"/>
    <w:rsid w:val="001069DE"/>
    <w:rsid w:val="00183D65"/>
    <w:rsid w:val="001B2CAA"/>
    <w:rsid w:val="001C1BB5"/>
    <w:rsid w:val="00201832"/>
    <w:rsid w:val="00305805"/>
    <w:rsid w:val="00395330"/>
    <w:rsid w:val="003A7E49"/>
    <w:rsid w:val="004563A7"/>
    <w:rsid w:val="00474DCA"/>
    <w:rsid w:val="00490D20"/>
    <w:rsid w:val="004A54E5"/>
    <w:rsid w:val="004A5F97"/>
    <w:rsid w:val="004B58DA"/>
    <w:rsid w:val="005332D3"/>
    <w:rsid w:val="00581D23"/>
    <w:rsid w:val="005B0DB0"/>
    <w:rsid w:val="005B5F4D"/>
    <w:rsid w:val="00630399"/>
    <w:rsid w:val="00684036"/>
    <w:rsid w:val="00685C81"/>
    <w:rsid w:val="006F7116"/>
    <w:rsid w:val="00753B42"/>
    <w:rsid w:val="007D3753"/>
    <w:rsid w:val="007E2EFC"/>
    <w:rsid w:val="008405F6"/>
    <w:rsid w:val="008546CB"/>
    <w:rsid w:val="008B4211"/>
    <w:rsid w:val="009339F9"/>
    <w:rsid w:val="00947563"/>
    <w:rsid w:val="00984149"/>
    <w:rsid w:val="00A559CA"/>
    <w:rsid w:val="00AC227A"/>
    <w:rsid w:val="00B47143"/>
    <w:rsid w:val="00B84AA7"/>
    <w:rsid w:val="00BA2A35"/>
    <w:rsid w:val="00BF2FBE"/>
    <w:rsid w:val="00C419CC"/>
    <w:rsid w:val="00CC2069"/>
    <w:rsid w:val="00D26BCA"/>
    <w:rsid w:val="00D61B4F"/>
    <w:rsid w:val="00D70202"/>
    <w:rsid w:val="00DD7419"/>
    <w:rsid w:val="00E06C57"/>
    <w:rsid w:val="00EA2583"/>
    <w:rsid w:val="00ED06AD"/>
    <w:rsid w:val="00F31E2C"/>
    <w:rsid w:val="00F40E71"/>
    <w:rsid w:val="00FC0624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7AE74-DF25-4540-A278-41917D2D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blogs.sch.gr/1pekesna" TargetMode="External"/><Relationship Id="rId4" Type="http://schemas.openxmlformats.org/officeDocument/2006/relationships/hyperlink" Target="mailto:1pekes@naigaiou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2</cp:revision>
  <dcterms:created xsi:type="dcterms:W3CDTF">2019-04-02T11:53:00Z</dcterms:created>
  <dcterms:modified xsi:type="dcterms:W3CDTF">2019-04-02T11:53:00Z</dcterms:modified>
</cp:coreProperties>
</file>