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AE4359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110DE7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110DE7">
        <w:trPr>
          <w:trHeight w:val="80"/>
        </w:trPr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110DE7" w:rsidRPr="00684036" w:rsidRDefault="00110DE7" w:rsidP="00792CA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AE4359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684036" w:rsidRPr="00684036" w:rsidRDefault="00684036" w:rsidP="00792C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="00C678D3">
              <w:rPr>
                <w:rFonts w:cstheme="minorBidi"/>
              </w:rPr>
              <w:t xml:space="preserve"> </w:t>
            </w:r>
            <w:r w:rsidR="00DB109C" w:rsidRPr="00792CAA">
              <w:rPr>
                <w:rFonts w:cstheme="minorBidi"/>
              </w:rPr>
              <w:t>1</w:t>
            </w:r>
            <w:r w:rsidR="000D0E1B" w:rsidRPr="00792CAA">
              <w:rPr>
                <w:rFonts w:cstheme="minorBidi"/>
              </w:rPr>
              <w:t>5</w:t>
            </w:r>
            <w:r w:rsidR="00DB109C">
              <w:rPr>
                <w:rFonts w:cstheme="minorBidi"/>
              </w:rPr>
              <w:t>/</w:t>
            </w:r>
            <w:r w:rsidR="00D30181" w:rsidRPr="00792CAA">
              <w:rPr>
                <w:rFonts w:cstheme="minorBidi"/>
              </w:rPr>
              <w:t>3</w:t>
            </w:r>
            <w:r w:rsidR="00792CAA">
              <w:rPr>
                <w:rFonts w:cstheme="minorBidi"/>
              </w:rPr>
              <w:t>/2019</w:t>
            </w:r>
            <w:r w:rsidR="00110DE7">
              <w:rPr>
                <w:rFonts w:cstheme="minorBidi"/>
              </w:rPr>
              <w:t xml:space="preserve">                                </w:t>
            </w:r>
            <w:proofErr w:type="spellStart"/>
            <w:r w:rsidR="00110DE7">
              <w:rPr>
                <w:rFonts w:cstheme="minorBidi"/>
              </w:rPr>
              <w:t>Α</w:t>
            </w:r>
            <w:r w:rsidR="00DB109C">
              <w:rPr>
                <w:rFonts w:cstheme="minorBidi"/>
              </w:rPr>
              <w:t>ρ.Πρωτ</w:t>
            </w:r>
            <w:proofErr w:type="spellEnd"/>
            <w:r w:rsidR="00DB109C">
              <w:rPr>
                <w:rFonts w:cstheme="minorBidi"/>
              </w:rPr>
              <w:t xml:space="preserve">.: </w:t>
            </w:r>
            <w:r w:rsidR="00946FFC">
              <w:rPr>
                <w:rFonts w:cstheme="minorBidi"/>
              </w:rPr>
              <w:t>Δ.Υ.</w:t>
            </w:r>
            <w:r w:rsidRPr="00684036">
              <w:rPr>
                <w:rFonts w:cstheme="minorBidi"/>
              </w:rPr>
              <w:t xml:space="preserve"> </w:t>
            </w:r>
          </w:p>
        </w:tc>
      </w:tr>
      <w:tr w:rsidR="00A559CA" w:rsidRPr="00684036" w:rsidTr="00AE4359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AE4359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 w:val="restart"/>
          </w:tcPr>
          <w:p w:rsidR="00685C81" w:rsidRDefault="00685C81" w:rsidP="002F2FB5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>: Λιβάδια Μάννα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 w:rsidR="001C1BB5">
              <w:rPr>
                <w:rFonts w:cstheme="minorBidi"/>
              </w:rPr>
              <w:t>Ο.Σ.</w:t>
            </w:r>
            <w:r>
              <w:rPr>
                <w:rFonts w:cstheme="minorBidi"/>
              </w:rPr>
              <w:t>)</w:t>
            </w:r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5" w:history="1">
              <w:r w:rsidR="002F2FB5" w:rsidRPr="00EC34D5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="002F2FB5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fr-FR"/>
              </w:rPr>
              <w:br/>
            </w:r>
            <w:r w:rsidR="002F2FB5">
              <w:rPr>
                <w:lang w:val="en-US"/>
              </w:rPr>
              <w:t>e</w:t>
            </w:r>
            <w:r w:rsidR="002F2FB5" w:rsidRPr="002F2FB5">
              <w:t>-</w:t>
            </w:r>
            <w:r w:rsidR="002F2FB5">
              <w:rPr>
                <w:lang w:val="en-US"/>
              </w:rPr>
              <w:t>mail</w:t>
            </w:r>
            <w:r w:rsidR="002F2FB5" w:rsidRPr="002F2FB5">
              <w:t xml:space="preserve"> </w:t>
            </w:r>
            <w:r w:rsidR="002F2FB5">
              <w:t xml:space="preserve"> ΣΕΕ Μαριλένας Γιαννούλη:</w:t>
            </w:r>
            <w:r w:rsidR="002F2FB5">
              <w:br/>
            </w:r>
            <w:proofErr w:type="spellStart"/>
            <w:r w:rsidR="002F2FB5">
              <w:rPr>
                <w:lang w:val="en-US"/>
              </w:rPr>
              <w:t>marigiann</w:t>
            </w:r>
            <w:proofErr w:type="spellEnd"/>
            <w:r w:rsidR="002F2FB5" w:rsidRPr="002F2FB5">
              <w:t>@</w:t>
            </w:r>
            <w:proofErr w:type="spellStart"/>
            <w:r w:rsidR="002F2FB5">
              <w:rPr>
                <w:lang w:val="en-US"/>
              </w:rPr>
              <w:t>sch</w:t>
            </w:r>
            <w:proofErr w:type="spellEnd"/>
            <w:r w:rsidR="002F2FB5" w:rsidRPr="002F2FB5">
              <w:t>.</w:t>
            </w:r>
            <w:r w:rsidR="002F2FB5">
              <w:rPr>
                <w:lang w:val="en-US"/>
              </w:rPr>
              <w:t>gr</w:t>
            </w:r>
            <w:r w:rsidRPr="002F2FB5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2F2FB5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2F2FB5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2F2FB5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2F2FB5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2F2FB5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  <w:p w:rsidR="00792CAA" w:rsidRPr="002F2FB5" w:rsidRDefault="00792CAA" w:rsidP="002F2FB5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2F2FB5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DB109C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D70202">
              <w:t>Τους εκπαι</w:t>
            </w:r>
            <w:r w:rsidR="00490D20">
              <w:t>δε</w:t>
            </w:r>
            <w:r w:rsidR="00937546">
              <w:t xml:space="preserve">υτικούς ΠΕ70 των τμημάτων της   </w:t>
            </w:r>
            <w:proofErr w:type="spellStart"/>
            <w:r w:rsidR="00937546">
              <w:t>Στ</w:t>
            </w:r>
            <w:proofErr w:type="spellEnd"/>
            <w:r w:rsidR="00937546">
              <w:t xml:space="preserve"> </w:t>
            </w:r>
            <w:r w:rsidR="00490D20">
              <w:t>΄τάξ</w:t>
            </w:r>
            <w:r w:rsidR="00937546">
              <w:t>ης</w:t>
            </w:r>
            <w:r w:rsidR="00DB109C">
              <w:t xml:space="preserve"> των Δημοτικών Σχολείων </w:t>
            </w:r>
            <w:r w:rsidR="00DB109C" w:rsidRPr="00DB109C">
              <w:t xml:space="preserve"> </w:t>
            </w:r>
            <w:r w:rsidR="00937546">
              <w:t>Θ</w:t>
            </w:r>
            <w:r w:rsidR="002F2FB5">
              <w:t>ή</w:t>
            </w:r>
            <w:r w:rsidR="00DB109C">
              <w:t>ρας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110DE7" w:rsidRDefault="00946FF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-35560</wp:posOffset>
                </wp:positionV>
                <wp:extent cx="2569845" cy="742315"/>
                <wp:effectExtent l="13970" t="12065" r="698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AA" w:rsidRDefault="00792CAA" w:rsidP="00792C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Ανακοινοποίηση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 ως προς το περιεχόμενο</w:t>
                            </w:r>
                          </w:p>
                          <w:p w:rsidR="00792CAA" w:rsidRDefault="00792CAA" w:rsidP="00792C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Ημερ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νία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: 31-</w:t>
                            </w:r>
                            <w:r w:rsidRPr="00792CAA">
                              <w:rPr>
                                <w:rFonts w:asciiTheme="minorHAnsi" w:eastAsiaTheme="minorHAnsi" w:hAnsiTheme="minorHAnsi" w:cstheme="minorBidi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-2019</w:t>
                            </w:r>
                          </w:p>
                          <w:p w:rsidR="00792CAA" w:rsidRDefault="00792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65pt;margin-top:-2.8pt;width:202.35pt;height:58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vVKgIAAFA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">
                <v:textbox>
                  <w:txbxContent>
                    <w:p w:rsidR="00792CAA" w:rsidRDefault="00792CAA" w:rsidP="00792CAA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</w:rPr>
                        <w:t>Ανακοινοποίηση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</w:rPr>
                        <w:t xml:space="preserve">  ως προς το περιεχόμενο</w:t>
                      </w:r>
                    </w:p>
                    <w:p w:rsidR="00792CAA" w:rsidRDefault="00792CAA" w:rsidP="00792CAA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</w:rPr>
                        <w:t>Ημερ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</w:rPr>
                        <w:t>/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</w:rPr>
                        <w:t>νία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</w:rPr>
                        <w:t>: 31-</w:t>
                      </w:r>
                      <w:r w:rsidRPr="00792CAA">
                        <w:rPr>
                          <w:rFonts w:asciiTheme="minorHAnsi" w:eastAsiaTheme="minorHAnsi" w:hAnsiTheme="minorHAnsi" w:cstheme="minorBidi"/>
                        </w:rPr>
                        <w:t>3</w:t>
                      </w:r>
                      <w:r>
                        <w:rPr>
                          <w:rFonts w:asciiTheme="minorHAnsi" w:eastAsiaTheme="minorHAnsi" w:hAnsiTheme="minorHAnsi" w:cstheme="minorBidi"/>
                        </w:rPr>
                        <w:t>-2019</w:t>
                      </w:r>
                    </w:p>
                    <w:p w:rsidR="00792CAA" w:rsidRDefault="00792CAA"/>
                  </w:txbxContent>
                </v:textbox>
              </v:shape>
            </w:pict>
          </mc:Fallback>
        </mc:AlternateContent>
      </w:r>
      <w:r w:rsidR="00F31E2C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583" w:rsidRDefault="00EA2583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1C1BB5" w:rsidRPr="00D41611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Θέμα: «Επιμορφωτικό σεμινάριο γι</w:t>
      </w:r>
      <w:r w:rsidR="00AE4359">
        <w:rPr>
          <w:rFonts w:ascii="Bookman Old Style" w:eastAsia="Times New Roman" w:hAnsi="Bookman Old Style" w:cs="Open Sans"/>
          <w:b/>
          <w:color w:val="000000"/>
          <w:lang w:eastAsia="el-GR"/>
        </w:rPr>
        <w:t>α τους</w:t>
      </w:r>
      <w:r w:rsidR="00110DE7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εκπαιδευτικούς ΠΕ70 των </w:t>
      </w:r>
      <w:proofErr w:type="spellStart"/>
      <w:r w:rsidR="00110DE7">
        <w:rPr>
          <w:rFonts w:ascii="Bookman Old Style" w:eastAsia="Times New Roman" w:hAnsi="Bookman Old Style" w:cs="Open Sans"/>
          <w:b/>
          <w:color w:val="000000"/>
          <w:lang w:eastAsia="el-GR"/>
        </w:rPr>
        <w:t>Στ</w:t>
      </w:r>
      <w:proofErr w:type="spellEnd"/>
      <w:r w:rsidR="00110DE7">
        <w:rPr>
          <w:rFonts w:ascii="Bookman Old Style" w:eastAsia="Times New Roman" w:hAnsi="Bookman Old Style" w:cs="Open Sans"/>
          <w:b/>
          <w:color w:val="000000"/>
          <w:lang w:eastAsia="el-GR"/>
        </w:rPr>
        <w:t>΄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τάξεων της </w:t>
      </w:r>
      <w:r w:rsidR="00DB109C">
        <w:rPr>
          <w:rFonts w:ascii="Bookman Old Style" w:eastAsia="Times New Roman" w:hAnsi="Bookman Old Style" w:cs="Open Sans"/>
          <w:b/>
          <w:color w:val="000000"/>
          <w:lang w:eastAsia="el-GR"/>
        </w:rPr>
        <w:t>Θήρας</w:t>
      </w:r>
      <w:r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1C1BB5" w:rsidRPr="00D41611" w:rsidRDefault="001C1BB5" w:rsidP="001C1BB5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α. Π.Δ. 79/2017 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του Π.∆. 79/2017 (ΦΕΚ 109Α΄/1-8-2017), «Οργάνωση και λειτουργία νηπιαγωγείων και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δηµοτικών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ν.4559/2018 (ΦΕΚ 142Α΄).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/1985 (ΦΕΚ 167/85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τ.Α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΄) Περί ∆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οµής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</w:t>
      </w:r>
      <w:r>
        <w:rPr>
          <w:rFonts w:ascii="Bookman Old Style" w:eastAsia="Times New Roman" w:hAnsi="Bookman Old Style" w:cs="Open Sans"/>
          <w:color w:val="000000"/>
          <w:lang w:eastAsia="el-GR"/>
        </w:rPr>
        <w:t>ίας Π/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>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σης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Απόφαση Ολομέλειας 1ου Π</w:t>
      </w:r>
      <w:r w:rsidR="00082E36">
        <w:rPr>
          <w:rFonts w:ascii="Bookman Old Style" w:eastAsia="Times New Roman" w:hAnsi="Bookman Old Style" w:cs="Open Sans"/>
          <w:color w:val="000000"/>
          <w:lang w:eastAsia="el-GR"/>
        </w:rPr>
        <w:t xml:space="preserve">Ε.Κ.Ε.Σ. Νοτίου Αιγαίου, Πράξη </w:t>
      </w:r>
      <w:r w:rsidR="001F5252" w:rsidRPr="001F5252">
        <w:rPr>
          <w:rFonts w:ascii="Bookman Old Style" w:eastAsia="Times New Roman" w:hAnsi="Bookman Old Style" w:cs="Open Sans"/>
          <w:color w:val="000000"/>
          <w:lang w:eastAsia="el-GR"/>
        </w:rPr>
        <w:t>5</w:t>
      </w:r>
      <w:r w:rsidR="00082E36">
        <w:rPr>
          <w:rFonts w:ascii="Bookman Old Style" w:eastAsia="Times New Roman" w:hAnsi="Bookman Old Style" w:cs="Open Sans"/>
          <w:color w:val="000000"/>
          <w:lang w:eastAsia="el-GR"/>
        </w:rPr>
        <w:t>η/</w:t>
      </w:r>
      <w:r w:rsidR="001F5252" w:rsidRPr="001F5252">
        <w:rPr>
          <w:rFonts w:ascii="Bookman Old Style" w:eastAsia="Times New Roman" w:hAnsi="Bookman Old Style" w:cs="Open Sans"/>
          <w:color w:val="000000"/>
          <w:lang w:eastAsia="el-GR"/>
        </w:rPr>
        <w:t>14</w:t>
      </w:r>
      <w:r w:rsidR="001F5252">
        <w:rPr>
          <w:rFonts w:ascii="Bookman Old Style" w:eastAsia="Times New Roman" w:hAnsi="Bookman Old Style" w:cs="Open Sans"/>
          <w:color w:val="000000"/>
          <w:lang w:eastAsia="el-GR"/>
        </w:rPr>
        <w:t>-</w:t>
      </w:r>
      <w:r w:rsidR="001F5252" w:rsidRPr="001F5252">
        <w:rPr>
          <w:rFonts w:ascii="Bookman Old Style" w:eastAsia="Times New Roman" w:hAnsi="Bookman Old Style" w:cs="Open Sans"/>
          <w:color w:val="000000"/>
          <w:lang w:eastAsia="el-GR"/>
        </w:rPr>
        <w:t>3</w:t>
      </w:r>
      <w:r w:rsidR="00AE4359">
        <w:rPr>
          <w:rFonts w:ascii="Bookman Old Style" w:eastAsia="Times New Roman" w:hAnsi="Bookman Old Style" w:cs="Open Sans"/>
          <w:color w:val="000000"/>
          <w:lang w:eastAsia="el-GR"/>
        </w:rPr>
        <w:t>-2019</w:t>
      </w:r>
    </w:p>
    <w:p w:rsidR="001C1BB5" w:rsidRPr="00695F21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Στο πλαίσιο των επιμορφωτικών δράσεων του 1</w:t>
      </w:r>
      <w:r w:rsidRPr="00695F21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 και σύμφωνα με τα ανωτέρω σχετικά η Συντονίστρια Εκπαιδευτικού 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>Έργου</w:t>
      </w:r>
      <w:r w:rsidR="004024FF" w:rsidRPr="004024FF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κλάδου ΠΕ7</w:t>
      </w:r>
      <w:r w:rsidR="004024FF">
        <w:rPr>
          <w:rFonts w:ascii="Times New Roman" w:eastAsia="Times New Roman" w:hAnsi="Times New Roman"/>
          <w:sz w:val="24"/>
          <w:szCs w:val="24"/>
          <w:lang w:eastAsia="el-GR" w:bidi="el-GR"/>
        </w:rPr>
        <w:t>0</w:t>
      </w:r>
      <w:r w:rsidR="004024FF" w:rsidRPr="004024FF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Μαριλένα Γιαννούλη</w:t>
      </w:r>
      <w:r w:rsidR="00A53650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πραγματοποιεί </w:t>
      </w:r>
      <w:r w:rsidR="00110DE7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επιμορφωτικό Σεμινάριο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για τους εκπαιδευτικούς τ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>ου κλάδο</w:t>
      </w:r>
      <w:r w:rsidR="004024FF">
        <w:rPr>
          <w:rFonts w:ascii="Times New Roman" w:eastAsia="Times New Roman" w:hAnsi="Times New Roman"/>
          <w:sz w:val="24"/>
          <w:szCs w:val="24"/>
          <w:lang w:eastAsia="el-GR" w:bidi="el-GR"/>
        </w:rPr>
        <w:t>υ</w:t>
      </w:r>
      <w:r w:rsidR="00110DE7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ΠΕ70 των τμημάτων των </w:t>
      </w:r>
      <w:proofErr w:type="spellStart"/>
      <w:r w:rsidR="008C58F3">
        <w:rPr>
          <w:rFonts w:ascii="Times New Roman" w:eastAsia="Times New Roman" w:hAnsi="Times New Roman"/>
          <w:sz w:val="24"/>
          <w:szCs w:val="24"/>
          <w:lang w:eastAsia="el-GR" w:bidi="el-GR"/>
        </w:rPr>
        <w:t>Στ</w:t>
      </w:r>
      <w:proofErr w:type="spellEnd"/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>΄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τάξεων των Δημοτικών Σχολείων τη</w:t>
      </w:r>
      <w:r w:rsidR="00346856">
        <w:rPr>
          <w:rFonts w:ascii="Times New Roman" w:eastAsia="Times New Roman" w:hAnsi="Times New Roman"/>
          <w:sz w:val="24"/>
          <w:szCs w:val="24"/>
          <w:lang w:eastAsia="el-GR" w:bidi="el-GR"/>
        </w:rPr>
        <w:t>ς Θήρας</w:t>
      </w:r>
      <w:r w:rsidR="0070765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8C58F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με θέμα: « Η </w:t>
      </w:r>
      <w:r w:rsidR="00A236F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παραγωγή γραπτού λόγου και </w:t>
      </w:r>
      <w:bookmarkStart w:id="0" w:name="_GoBack"/>
      <w:bookmarkEnd w:id="0"/>
      <w:r w:rsidR="00110DE7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η διδακτική </w:t>
      </w:r>
      <w:r w:rsidR="00A236F4">
        <w:rPr>
          <w:rFonts w:ascii="Times New Roman" w:eastAsia="Times New Roman" w:hAnsi="Times New Roman"/>
          <w:sz w:val="24"/>
          <w:szCs w:val="24"/>
          <w:lang w:eastAsia="el-GR" w:bidi="el-GR"/>
        </w:rPr>
        <w:t>αξιοποίηση παραγράφου στο</w:t>
      </w:r>
      <w:r w:rsidR="008C58F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πλαίσιο της μετάβασης από το Δημοτικό στο Γυμνάσιο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». </w:t>
      </w:r>
    </w:p>
    <w:p w:rsidR="001C1BB5" w:rsidRPr="00630513" w:rsidRDefault="00110DE7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Το Σεμινάριο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θ</w:t>
      </w:r>
      <w:r w:rsidR="002F4DE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α πραγματοποιηθεί την </w:t>
      </w:r>
      <w:r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Πέμπτη, 4 Απριλίου</w:t>
      </w:r>
      <w:r w:rsidR="001C1BB5" w:rsidRPr="002F4DE5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 201</w:t>
      </w:r>
      <w:r w:rsidR="00AE4359" w:rsidRPr="002F4DE5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9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στο </w:t>
      </w:r>
      <w:r w:rsidR="00AE4359" w:rsidRPr="002F4DE5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Δημοτικό Σχολείο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Φηρών </w:t>
      </w:r>
      <w:r w:rsidR="008C5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Θήρας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, στις 8.15- 10.15.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</w:t>
      </w:r>
      <w:r w:rsidR="00630513">
        <w:rPr>
          <w:rFonts w:ascii="Times New Roman" w:eastAsia="Times New Roman" w:hAnsi="Times New Roman"/>
          <w:sz w:val="24"/>
          <w:szCs w:val="24"/>
          <w:lang w:eastAsia="el-GR" w:bidi="el-GR"/>
        </w:rPr>
        <w:t>τική και την ημέρα</w:t>
      </w:r>
      <w:r w:rsidR="00110DE7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και ώρες  του Σεμιναρίου. </w:t>
      </w:r>
    </w:p>
    <w:p w:rsidR="00110DE7" w:rsidRDefault="00110DE7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Οι Διευθυντές παρακαλούνται να διευκολύνουν την μετακίνηση των εκπαιδευτικών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 w:bidi="el-GR"/>
        </w:rPr>
        <w:t>Στ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τάξεων, προσαρμόζοντας το </w:t>
      </w:r>
      <w:r w:rsidR="00792CAA">
        <w:rPr>
          <w:rFonts w:ascii="Times New Roman" w:eastAsia="Times New Roman" w:hAnsi="Times New Roman"/>
          <w:sz w:val="24"/>
          <w:szCs w:val="24"/>
          <w:lang w:eastAsia="el-GR" w:bidi="el-GR"/>
        </w:rPr>
        <w:t>ω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ρολόγιο πρόγραμμα.</w:t>
      </w:r>
    </w:p>
    <w:p w:rsidR="001C1BB5" w:rsidRDefault="00110DE7" w:rsidP="00110DE7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Επισυνάπτεται το πρόγρα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μμα του επιμορφωτικού Σεμιναρίου.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</w:t>
      </w:r>
    </w:p>
    <w:p w:rsidR="001C1BB5" w:rsidRPr="00C678D3" w:rsidRDefault="00FF3845" w:rsidP="00A53650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</w:t>
      </w:r>
      <w:r w:rsidRPr="007B6B8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</w:t>
      </w:r>
      <w:r w:rsidR="00646F5E" w:rsidRPr="00C678D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Η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Συντονίστρια του </w:t>
      </w:r>
      <w:r w:rsidR="00794824">
        <w:rPr>
          <w:rFonts w:ascii="Times New Roman" w:eastAsia="Times New Roman" w:hAnsi="Times New Roman"/>
          <w:sz w:val="24"/>
          <w:szCs w:val="24"/>
          <w:lang w:eastAsia="el-GR" w:bidi="el-GR"/>
        </w:rPr>
        <w:t>Π</w:t>
      </w:r>
      <w:r w:rsidR="00794824">
        <w:rPr>
          <w:rFonts w:ascii="Times New Roman" w:eastAsia="Times New Roman" w:hAnsi="Times New Roman"/>
          <w:sz w:val="24"/>
          <w:szCs w:val="24"/>
          <w:lang w:val="en-US" w:eastAsia="el-GR" w:bidi="el-GR"/>
        </w:rPr>
        <w:t>E</w:t>
      </w:r>
      <w:r w:rsidR="00C678D3">
        <w:rPr>
          <w:rFonts w:ascii="Times New Roman" w:eastAsia="Times New Roman" w:hAnsi="Times New Roman"/>
          <w:sz w:val="24"/>
          <w:szCs w:val="24"/>
          <w:lang w:eastAsia="el-GR" w:bidi="el-GR"/>
        </w:rPr>
        <w:t>70</w:t>
      </w:r>
    </w:p>
    <w:p w:rsidR="001C1BB5" w:rsidRDefault="001C1BB5" w:rsidP="00110DE7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</w:t>
      </w:r>
      <w:r w:rsidR="007B6B8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  <w:r w:rsidR="007B6B8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                                          </w:t>
      </w:r>
    </w:p>
    <w:p w:rsidR="007B6B8E" w:rsidRDefault="007B6B8E" w:rsidP="001C1BB5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7B6B8E" w:rsidRDefault="007B6B8E" w:rsidP="00A53650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                                                                       </w:t>
      </w:r>
      <w:r w:rsidR="00646F5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   Μαριλένα Γιαννούλη</w:t>
      </w:r>
    </w:p>
    <w:p w:rsidR="00EF3456" w:rsidRDefault="00EF3456" w:rsidP="00A53650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EF3456" w:rsidRDefault="00EF3456" w:rsidP="00EF3456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1"/>
      </w:tblGrid>
      <w:tr w:rsidR="00EF3456" w:rsidRPr="0064404C" w:rsidTr="0055181F">
        <w:tc>
          <w:tcPr>
            <w:tcW w:w="8359" w:type="dxa"/>
            <w:gridSpan w:val="2"/>
            <w:vAlign w:val="center"/>
          </w:tcPr>
          <w:p w:rsidR="00EF3456" w:rsidRPr="00737F81" w:rsidRDefault="00EF3456" w:rsidP="0055181F">
            <w:pPr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>Επιμορφωτικό</w:t>
            </w:r>
            <w:r w:rsidRPr="0064404C">
              <w:rPr>
                <w:lang w:val="fr-FR"/>
              </w:rPr>
              <w:t xml:space="preserve"> </w:t>
            </w:r>
            <w:r>
              <w:t>Σεμινάριο</w:t>
            </w:r>
          </w:p>
        </w:tc>
      </w:tr>
      <w:tr w:rsidR="00EF3456" w:rsidRPr="0064404C" w:rsidTr="0055181F">
        <w:tc>
          <w:tcPr>
            <w:tcW w:w="8359" w:type="dxa"/>
            <w:gridSpan w:val="2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Παραγωγή γραπτού λόγου και διδακτική αξιοποίηση της παραγράφου στο πλαίσιο της μετάβασης από το Δημοτικό στο Γυμνάσιο</w:t>
            </w:r>
          </w:p>
        </w:tc>
      </w:tr>
      <w:tr w:rsidR="00EF3456" w:rsidRPr="0064404C" w:rsidTr="0055181F">
        <w:trPr>
          <w:trHeight w:val="365"/>
        </w:trPr>
        <w:tc>
          <w:tcPr>
            <w:tcW w:w="8359" w:type="dxa"/>
            <w:gridSpan w:val="2"/>
            <w:vAlign w:val="center"/>
          </w:tcPr>
          <w:p w:rsidR="00EF3456" w:rsidRPr="00D815BC" w:rsidRDefault="00EF3456" w:rsidP="0055181F">
            <w:pPr>
              <w:spacing w:after="0" w:line="240" w:lineRule="auto"/>
              <w:rPr>
                <w:b/>
                <w:lang w:val="en-US"/>
              </w:rPr>
            </w:pPr>
            <w:r w:rsidRPr="0064404C">
              <w:tab/>
            </w:r>
            <w:r w:rsidRPr="0064404C">
              <w:tab/>
            </w:r>
            <w:r w:rsidRPr="0064404C">
              <w:tab/>
            </w:r>
            <w:r w:rsidRPr="0064404C">
              <w:tab/>
            </w:r>
            <w:r>
              <w:rPr>
                <w:b/>
              </w:rPr>
              <w:t>Ταυτότητα Σεμιναρίου</w:t>
            </w:r>
          </w:p>
        </w:tc>
      </w:tr>
      <w:tr w:rsidR="00EF3456" w:rsidRPr="0064404C" w:rsidTr="0055181F">
        <w:tc>
          <w:tcPr>
            <w:tcW w:w="2268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 w:rsidRPr="0064404C">
              <w:t>Φορέας υλοποίησης</w:t>
            </w:r>
          </w:p>
        </w:tc>
        <w:tc>
          <w:tcPr>
            <w:tcW w:w="6091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 w:rsidRPr="0064404C">
              <w:t>1</w:t>
            </w:r>
            <w:r w:rsidRPr="0064404C">
              <w:rPr>
                <w:vertAlign w:val="superscript"/>
              </w:rPr>
              <w:t>ου</w:t>
            </w:r>
            <w:r w:rsidRPr="0064404C">
              <w:t xml:space="preserve"> ΠΕ.Κ.Ε.Σ.  Νοτίου Αιγαίου</w:t>
            </w:r>
          </w:p>
        </w:tc>
      </w:tr>
      <w:tr w:rsidR="00EF3456" w:rsidRPr="0064404C" w:rsidTr="0055181F">
        <w:trPr>
          <w:trHeight w:val="532"/>
        </w:trPr>
        <w:tc>
          <w:tcPr>
            <w:tcW w:w="2268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>
              <w:t>Ημερομηνία</w:t>
            </w:r>
          </w:p>
        </w:tc>
        <w:tc>
          <w:tcPr>
            <w:tcW w:w="6091" w:type="dxa"/>
            <w:vAlign w:val="center"/>
          </w:tcPr>
          <w:p w:rsidR="00EF3456" w:rsidRPr="0064404C" w:rsidRDefault="00EF3456" w:rsidP="0055181F">
            <w:pPr>
              <w:pStyle w:val="a4"/>
              <w:spacing w:after="0" w:line="240" w:lineRule="auto"/>
              <w:ind w:left="0"/>
            </w:pPr>
            <w:r>
              <w:rPr>
                <w:b/>
              </w:rPr>
              <w:t xml:space="preserve"> Πέμπτη,  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/4</w:t>
            </w:r>
            <w:r w:rsidRPr="00A171FB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</w:tr>
      <w:tr w:rsidR="00EF3456" w:rsidRPr="0064404C" w:rsidTr="0055181F">
        <w:trPr>
          <w:trHeight w:val="653"/>
        </w:trPr>
        <w:tc>
          <w:tcPr>
            <w:tcW w:w="2268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proofErr w:type="spellStart"/>
            <w:r w:rsidRPr="0064404C">
              <w:t>Επιμορφώτρια</w:t>
            </w:r>
            <w:proofErr w:type="spellEnd"/>
          </w:p>
        </w:tc>
        <w:tc>
          <w:tcPr>
            <w:tcW w:w="6091" w:type="dxa"/>
            <w:vAlign w:val="center"/>
          </w:tcPr>
          <w:p w:rsidR="00EF3456" w:rsidRPr="0064404C" w:rsidRDefault="00EF3456" w:rsidP="0055181F">
            <w:pPr>
              <w:pStyle w:val="a4"/>
              <w:spacing w:after="0" w:line="240" w:lineRule="auto"/>
              <w:ind w:left="313"/>
            </w:pPr>
            <w:r w:rsidRPr="0064404C">
              <w:rPr>
                <w:b/>
              </w:rPr>
              <w:t>Μαριλένα Γιαννούλη</w:t>
            </w:r>
            <w:r w:rsidRPr="0064404C">
              <w:t>, Συντονίστρια Εκπαιδευτικού Έργου κλάδου ΠΕ70, 1</w:t>
            </w:r>
            <w:r w:rsidRPr="0064404C">
              <w:rPr>
                <w:vertAlign w:val="superscript"/>
              </w:rPr>
              <w:t>ου</w:t>
            </w:r>
            <w:r w:rsidRPr="0064404C">
              <w:t xml:space="preserve"> ΠΕ.Κ.Ε.Σ.   Νοτίου Αιγαίου</w:t>
            </w:r>
          </w:p>
          <w:p w:rsidR="00EF3456" w:rsidRPr="0064404C" w:rsidRDefault="00EF3456" w:rsidP="0055181F">
            <w:pPr>
              <w:pStyle w:val="a4"/>
              <w:spacing w:after="0" w:line="240" w:lineRule="auto"/>
              <w:ind w:left="313"/>
            </w:pPr>
          </w:p>
          <w:p w:rsidR="00EF3456" w:rsidRPr="0064404C" w:rsidRDefault="00EF3456" w:rsidP="0055181F">
            <w:pPr>
              <w:pStyle w:val="a4"/>
              <w:spacing w:after="0" w:line="240" w:lineRule="auto"/>
              <w:ind w:left="313"/>
            </w:pPr>
          </w:p>
        </w:tc>
      </w:tr>
      <w:tr w:rsidR="00EF3456" w:rsidRPr="0064404C" w:rsidTr="0055181F">
        <w:tc>
          <w:tcPr>
            <w:tcW w:w="2268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 w:rsidRPr="0064404C">
              <w:t>Χρονική Διάρκεια</w:t>
            </w:r>
          </w:p>
        </w:tc>
        <w:tc>
          <w:tcPr>
            <w:tcW w:w="6091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>
              <w:t>08.15- 10.15</w:t>
            </w:r>
          </w:p>
        </w:tc>
      </w:tr>
      <w:tr w:rsidR="00EF3456" w:rsidRPr="0064404C" w:rsidTr="0055181F">
        <w:tc>
          <w:tcPr>
            <w:tcW w:w="2268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 w:rsidRPr="0064404C">
              <w:t xml:space="preserve">Τόπος        </w:t>
            </w:r>
          </w:p>
        </w:tc>
        <w:tc>
          <w:tcPr>
            <w:tcW w:w="6091" w:type="dxa"/>
            <w:vAlign w:val="center"/>
          </w:tcPr>
          <w:p w:rsidR="00EF3456" w:rsidRPr="00A171FB" w:rsidRDefault="00EF3456" w:rsidP="0055181F">
            <w:pPr>
              <w:spacing w:after="0" w:line="240" w:lineRule="auto"/>
              <w:rPr>
                <w:b/>
              </w:rPr>
            </w:pPr>
            <w:r w:rsidRPr="00A171FB">
              <w:rPr>
                <w:b/>
              </w:rPr>
              <w:t xml:space="preserve">Δημοτικό Σχολείο </w:t>
            </w:r>
            <w:r>
              <w:rPr>
                <w:b/>
              </w:rPr>
              <w:t xml:space="preserve"> Φηρών  Θήρας</w:t>
            </w:r>
          </w:p>
        </w:tc>
      </w:tr>
      <w:tr w:rsidR="00EF3456" w:rsidRPr="0064404C" w:rsidTr="0055181F">
        <w:tc>
          <w:tcPr>
            <w:tcW w:w="2268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</w:p>
        </w:tc>
        <w:tc>
          <w:tcPr>
            <w:tcW w:w="6091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 w:rsidRPr="0064404C">
              <w:t xml:space="preserve"> </w:t>
            </w:r>
          </w:p>
          <w:p w:rsidR="00EF3456" w:rsidRPr="0064404C" w:rsidRDefault="00EF3456" w:rsidP="0055181F">
            <w:pPr>
              <w:spacing w:after="0" w:line="240" w:lineRule="auto"/>
            </w:pPr>
          </w:p>
        </w:tc>
      </w:tr>
      <w:tr w:rsidR="00EF3456" w:rsidRPr="0064404C" w:rsidTr="0055181F">
        <w:tc>
          <w:tcPr>
            <w:tcW w:w="2268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 w:rsidRPr="0064404C"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>
              <w:t xml:space="preserve">Επιμόρφωση Εκπαιδευτικών    </w:t>
            </w:r>
            <w:proofErr w:type="spellStart"/>
            <w:r>
              <w:t>Στ</w:t>
            </w:r>
            <w:proofErr w:type="spellEnd"/>
            <w:r w:rsidRPr="0064404C">
              <w:t>΄</w:t>
            </w:r>
            <w:r w:rsidRPr="00EE02E2">
              <w:t xml:space="preserve"> </w:t>
            </w:r>
            <w:r>
              <w:t xml:space="preserve"> τ</w:t>
            </w:r>
            <w:r w:rsidRPr="0064404C">
              <w:t>άξη</w:t>
            </w:r>
            <w:r>
              <w:t>ς  στην  χρήση της παραγράφου και την διδακτική της αξιοποίηση στο πλαίσιο της μετάβασης από το Δημοτικό στο Γυμνάσιο</w:t>
            </w:r>
          </w:p>
        </w:tc>
      </w:tr>
    </w:tbl>
    <w:p w:rsidR="00EF3456" w:rsidRDefault="00EF3456" w:rsidP="00EF3456">
      <w:pPr>
        <w:tabs>
          <w:tab w:val="left" w:pos="959"/>
          <w:tab w:val="left" w:pos="3227"/>
        </w:tabs>
        <w:ind w:left="113"/>
      </w:pPr>
      <w:r>
        <w:tab/>
      </w:r>
      <w:r>
        <w:tab/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5954"/>
      </w:tblGrid>
      <w:tr w:rsidR="00EF3456" w:rsidRPr="0064404C" w:rsidTr="0055181F">
        <w:tc>
          <w:tcPr>
            <w:tcW w:w="8359" w:type="dxa"/>
            <w:gridSpan w:val="3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>Πρόγραμμα Σεμινάριο</w:t>
            </w:r>
          </w:p>
          <w:p w:rsidR="00EF3456" w:rsidRPr="0064404C" w:rsidRDefault="00EF3456" w:rsidP="0055181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456" w:rsidRPr="0064404C" w:rsidTr="0055181F">
        <w:tc>
          <w:tcPr>
            <w:tcW w:w="846" w:type="dxa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>Χρονική περίοδος</w:t>
            </w:r>
          </w:p>
        </w:tc>
        <w:tc>
          <w:tcPr>
            <w:tcW w:w="5954" w:type="dxa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>Δράση</w:t>
            </w:r>
          </w:p>
        </w:tc>
      </w:tr>
      <w:tr w:rsidR="00EF3456" w:rsidRPr="0064404C" w:rsidTr="0055181F">
        <w:tc>
          <w:tcPr>
            <w:tcW w:w="846" w:type="dxa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</w:pPr>
            <w:r w:rsidRPr="0064404C">
              <w:t>1</w:t>
            </w:r>
          </w:p>
        </w:tc>
        <w:tc>
          <w:tcPr>
            <w:tcW w:w="1559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>
              <w:t xml:space="preserve">  8.15 – 8.45 </w:t>
            </w:r>
          </w:p>
        </w:tc>
        <w:tc>
          <w:tcPr>
            <w:tcW w:w="5954" w:type="dxa"/>
            <w:vAlign w:val="center"/>
          </w:tcPr>
          <w:p w:rsidR="00EF3456" w:rsidRDefault="00EF3456" w:rsidP="005518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Θέμα: Θέματα παραγωγής γραπτού λόγου </w:t>
            </w:r>
          </w:p>
          <w:p w:rsidR="00EF3456" w:rsidRPr="0064404C" w:rsidRDefault="00EF3456" w:rsidP="005518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Η χρήση της παραγράφου και η διδακτική τη αξιοποίηση</w:t>
            </w:r>
          </w:p>
          <w:p w:rsidR="00EF3456" w:rsidRPr="0064404C" w:rsidRDefault="00EF3456" w:rsidP="0055181F">
            <w:pPr>
              <w:spacing w:after="0" w:line="240" w:lineRule="auto"/>
              <w:jc w:val="center"/>
            </w:pPr>
          </w:p>
          <w:p w:rsidR="00EF3456" w:rsidRPr="0064404C" w:rsidRDefault="00EF3456" w:rsidP="0055181F">
            <w:pPr>
              <w:spacing w:after="0" w:line="240" w:lineRule="auto"/>
              <w:jc w:val="center"/>
            </w:pPr>
            <w:r w:rsidRPr="0064404C">
              <w:t xml:space="preserve">Εισηγήτρια- </w:t>
            </w:r>
            <w:r>
              <w:t>Συντονίστρια συζήτησης : Μαριλένα</w:t>
            </w:r>
            <w:r w:rsidRPr="0064404C">
              <w:t xml:space="preserve"> Γιαννούλη</w:t>
            </w:r>
          </w:p>
          <w:p w:rsidR="00EF3456" w:rsidRPr="0064404C" w:rsidRDefault="00EF3456" w:rsidP="0055181F">
            <w:pPr>
              <w:spacing w:after="0" w:line="240" w:lineRule="auto"/>
            </w:pPr>
            <w:r w:rsidRPr="0064404C">
              <w:t xml:space="preserve">                        </w:t>
            </w:r>
          </w:p>
        </w:tc>
      </w:tr>
      <w:tr w:rsidR="00EF3456" w:rsidRPr="0064404C" w:rsidTr="0055181F">
        <w:tc>
          <w:tcPr>
            <w:tcW w:w="8359" w:type="dxa"/>
            <w:gridSpan w:val="3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Διάλειμμα</w:t>
            </w:r>
            <w:r w:rsidRPr="0064404C">
              <w:rPr>
                <w:b/>
              </w:rPr>
              <w:t xml:space="preserve">      </w:t>
            </w:r>
          </w:p>
        </w:tc>
      </w:tr>
      <w:tr w:rsidR="00EF3456" w:rsidRPr="0064404C" w:rsidTr="0055181F">
        <w:tc>
          <w:tcPr>
            <w:tcW w:w="846" w:type="dxa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</w:pPr>
            <w:r w:rsidRPr="0064404C">
              <w:t>2</w:t>
            </w:r>
          </w:p>
        </w:tc>
        <w:tc>
          <w:tcPr>
            <w:tcW w:w="1559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>
              <w:t>8.45- 9.15</w:t>
            </w:r>
          </w:p>
        </w:tc>
        <w:tc>
          <w:tcPr>
            <w:tcW w:w="5954" w:type="dxa"/>
            <w:vAlign w:val="center"/>
          </w:tcPr>
          <w:p w:rsidR="00EF3456" w:rsidRPr="0064404C" w:rsidRDefault="00EF3456" w:rsidP="005518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Η μετάβαση στο Γυμνάσιο - Ενέργειες</w:t>
            </w:r>
          </w:p>
          <w:p w:rsidR="00EF3456" w:rsidRPr="0064404C" w:rsidRDefault="00EF3456" w:rsidP="0055181F">
            <w:pPr>
              <w:spacing w:after="0" w:line="240" w:lineRule="auto"/>
              <w:jc w:val="center"/>
            </w:pPr>
          </w:p>
        </w:tc>
      </w:tr>
      <w:tr w:rsidR="00EF3456" w:rsidRPr="0064404C" w:rsidTr="0055181F">
        <w:tc>
          <w:tcPr>
            <w:tcW w:w="846" w:type="dxa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</w:p>
        </w:tc>
        <w:tc>
          <w:tcPr>
            <w:tcW w:w="5954" w:type="dxa"/>
            <w:vAlign w:val="center"/>
          </w:tcPr>
          <w:p w:rsidR="00EF3456" w:rsidRPr="0064404C" w:rsidRDefault="00EF3456" w:rsidP="0055181F">
            <w:pPr>
              <w:pStyle w:val="a4"/>
              <w:spacing w:after="0" w:line="240" w:lineRule="auto"/>
              <w:ind w:left="175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64404C">
              <w:rPr>
                <w:b/>
              </w:rPr>
              <w:t xml:space="preserve"> Διάλειμμα</w:t>
            </w:r>
          </w:p>
        </w:tc>
      </w:tr>
      <w:tr w:rsidR="00EF3456" w:rsidRPr="0064404C" w:rsidTr="0055181F">
        <w:tc>
          <w:tcPr>
            <w:tcW w:w="846" w:type="dxa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  <w:r>
              <w:t>9.15- 10.15</w:t>
            </w:r>
          </w:p>
        </w:tc>
        <w:tc>
          <w:tcPr>
            <w:tcW w:w="5954" w:type="dxa"/>
            <w:vAlign w:val="center"/>
          </w:tcPr>
          <w:p w:rsidR="00EF3456" w:rsidRDefault="00EF3456" w:rsidP="0055181F">
            <w:pPr>
              <w:spacing w:after="0" w:line="240" w:lineRule="auto"/>
            </w:pPr>
            <w:r w:rsidRPr="0064404C">
              <w:rPr>
                <w:b/>
              </w:rPr>
              <w:t>2.</w:t>
            </w:r>
            <w:r>
              <w:t xml:space="preserve">  </w:t>
            </w:r>
            <w:r w:rsidRPr="00F75CF9">
              <w:rPr>
                <w:b/>
              </w:rPr>
              <w:t>Αξιοποίηση  της παραγράφου  σε μάθημα  της  Ιστορίας</w:t>
            </w:r>
            <w:r>
              <w:t xml:space="preserve">     στο πλαίσιο δράσεων κατά  την μετάβαση στο Γυμνάσιο</w:t>
            </w:r>
          </w:p>
          <w:p w:rsidR="00EF3456" w:rsidRPr="0064404C" w:rsidRDefault="00EF3456" w:rsidP="0055181F">
            <w:pPr>
              <w:spacing w:after="0" w:line="240" w:lineRule="auto"/>
              <w:rPr>
                <w:b/>
              </w:rPr>
            </w:pPr>
          </w:p>
          <w:p w:rsidR="00EF3456" w:rsidRPr="0064404C" w:rsidRDefault="00EF3456" w:rsidP="0055181F">
            <w:pPr>
              <w:spacing w:after="0" w:line="240" w:lineRule="auto"/>
              <w:jc w:val="center"/>
            </w:pPr>
            <w:r w:rsidRPr="0064404C">
              <w:t>Συντονισ</w:t>
            </w:r>
            <w:r>
              <w:t>μός-Καθοδήγηση- Εποπτεία: Μαριλένα</w:t>
            </w:r>
            <w:r w:rsidRPr="0064404C">
              <w:t xml:space="preserve"> Γιαννούλη</w:t>
            </w:r>
          </w:p>
          <w:p w:rsidR="00EF3456" w:rsidRPr="0064404C" w:rsidRDefault="00EF3456" w:rsidP="0055181F">
            <w:pPr>
              <w:spacing w:after="0" w:line="240" w:lineRule="auto"/>
            </w:pPr>
          </w:p>
        </w:tc>
      </w:tr>
      <w:tr w:rsidR="00EF3456" w:rsidRPr="0064404C" w:rsidTr="0055181F">
        <w:tc>
          <w:tcPr>
            <w:tcW w:w="846" w:type="dxa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</w:p>
        </w:tc>
        <w:tc>
          <w:tcPr>
            <w:tcW w:w="5954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</w:p>
        </w:tc>
      </w:tr>
      <w:tr w:rsidR="00EF3456" w:rsidRPr="0064404C" w:rsidTr="0055181F">
        <w:tc>
          <w:tcPr>
            <w:tcW w:w="846" w:type="dxa"/>
            <w:vAlign w:val="center"/>
          </w:tcPr>
          <w:p w:rsidR="00EF3456" w:rsidRPr="0064404C" w:rsidRDefault="00EF3456" w:rsidP="0055181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EF3456" w:rsidRPr="0064404C" w:rsidRDefault="00EF3456" w:rsidP="0055181F">
            <w:pPr>
              <w:spacing w:after="0" w:line="240" w:lineRule="auto"/>
            </w:pPr>
          </w:p>
        </w:tc>
        <w:tc>
          <w:tcPr>
            <w:tcW w:w="5954" w:type="dxa"/>
            <w:vAlign w:val="center"/>
          </w:tcPr>
          <w:p w:rsidR="00EF3456" w:rsidRPr="0064404C" w:rsidRDefault="00EF3456" w:rsidP="0055181F">
            <w:pPr>
              <w:spacing w:after="0" w:line="240" w:lineRule="auto"/>
              <w:rPr>
                <w:b/>
              </w:rPr>
            </w:pPr>
          </w:p>
        </w:tc>
      </w:tr>
    </w:tbl>
    <w:p w:rsidR="00EF3456" w:rsidRPr="00646F5E" w:rsidRDefault="00EF3456" w:rsidP="00A53650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sectPr w:rsidR="00EF3456" w:rsidRPr="00646F5E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70DFF"/>
    <w:rsid w:val="00082E36"/>
    <w:rsid w:val="000A38F0"/>
    <w:rsid w:val="000D0E1B"/>
    <w:rsid w:val="000E22B2"/>
    <w:rsid w:val="00110DE7"/>
    <w:rsid w:val="001570BC"/>
    <w:rsid w:val="00183D65"/>
    <w:rsid w:val="001C1BB5"/>
    <w:rsid w:val="001F5252"/>
    <w:rsid w:val="00223FC6"/>
    <w:rsid w:val="00235900"/>
    <w:rsid w:val="002C23B5"/>
    <w:rsid w:val="002D4632"/>
    <w:rsid w:val="002D530B"/>
    <w:rsid w:val="002D5ACB"/>
    <w:rsid w:val="002D75CD"/>
    <w:rsid w:val="002F2FB5"/>
    <w:rsid w:val="002F4DE5"/>
    <w:rsid w:val="00302026"/>
    <w:rsid w:val="00346856"/>
    <w:rsid w:val="003469C4"/>
    <w:rsid w:val="003A7E49"/>
    <w:rsid w:val="003C240C"/>
    <w:rsid w:val="004024FF"/>
    <w:rsid w:val="00413B3D"/>
    <w:rsid w:val="00423789"/>
    <w:rsid w:val="00472496"/>
    <w:rsid w:val="00474DCA"/>
    <w:rsid w:val="0048498D"/>
    <w:rsid w:val="00490D20"/>
    <w:rsid w:val="004F160D"/>
    <w:rsid w:val="00501F12"/>
    <w:rsid w:val="00542A15"/>
    <w:rsid w:val="005522CD"/>
    <w:rsid w:val="005B0DB0"/>
    <w:rsid w:val="00630513"/>
    <w:rsid w:val="00646F5E"/>
    <w:rsid w:val="00684036"/>
    <w:rsid w:val="00685C81"/>
    <w:rsid w:val="00707656"/>
    <w:rsid w:val="00744760"/>
    <w:rsid w:val="00774DAC"/>
    <w:rsid w:val="00792CAA"/>
    <w:rsid w:val="00794824"/>
    <w:rsid w:val="007A03C5"/>
    <w:rsid w:val="007B6B8E"/>
    <w:rsid w:val="007E2EFC"/>
    <w:rsid w:val="008335BF"/>
    <w:rsid w:val="008C58F3"/>
    <w:rsid w:val="008E2933"/>
    <w:rsid w:val="00937546"/>
    <w:rsid w:val="00946FFC"/>
    <w:rsid w:val="00947563"/>
    <w:rsid w:val="00984149"/>
    <w:rsid w:val="009C1E64"/>
    <w:rsid w:val="00A236F4"/>
    <w:rsid w:val="00A53650"/>
    <w:rsid w:val="00A559CA"/>
    <w:rsid w:val="00AE4359"/>
    <w:rsid w:val="00B47143"/>
    <w:rsid w:val="00B818CD"/>
    <w:rsid w:val="00B8417D"/>
    <w:rsid w:val="00C07935"/>
    <w:rsid w:val="00C3415F"/>
    <w:rsid w:val="00C419CC"/>
    <w:rsid w:val="00C678D3"/>
    <w:rsid w:val="00C834EC"/>
    <w:rsid w:val="00D30181"/>
    <w:rsid w:val="00D35774"/>
    <w:rsid w:val="00D61B4F"/>
    <w:rsid w:val="00D70202"/>
    <w:rsid w:val="00DB109C"/>
    <w:rsid w:val="00DD19C4"/>
    <w:rsid w:val="00EA2583"/>
    <w:rsid w:val="00ED06AD"/>
    <w:rsid w:val="00EF3456"/>
    <w:rsid w:val="00F13782"/>
    <w:rsid w:val="00F31E2C"/>
    <w:rsid w:val="00F91F0F"/>
    <w:rsid w:val="00F94224"/>
    <w:rsid w:val="00FC0624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3A81E-CEC3-4754-8099-74BC2E99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Document Map"/>
    <w:basedOn w:val="a"/>
    <w:link w:val="Char"/>
    <w:uiPriority w:val="99"/>
    <w:semiHidden/>
    <w:unhideWhenUsed/>
    <w:rsid w:val="00A5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semiHidden/>
    <w:rsid w:val="00A53650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79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92C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3D62-D435-444D-B6FA-0D5E5626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Σωτήρης Βενέτης</cp:lastModifiedBy>
  <cp:revision>3</cp:revision>
  <dcterms:created xsi:type="dcterms:W3CDTF">2019-04-01T09:25:00Z</dcterms:created>
  <dcterms:modified xsi:type="dcterms:W3CDTF">2019-04-01T09:25:00Z</dcterms:modified>
</cp:coreProperties>
</file>