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6B5FD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6B5FDF">
              <w:rPr>
                <w:rFonts w:cstheme="minorBidi"/>
                <w:lang w:val="en-US"/>
              </w:rPr>
              <w:t>4</w:t>
            </w:r>
            <w:r w:rsidRPr="00684036">
              <w:rPr>
                <w:rFonts w:cstheme="minorBidi"/>
              </w:rPr>
              <w:t>/</w:t>
            </w:r>
            <w:r w:rsidR="006B5FDF">
              <w:rPr>
                <w:rFonts w:cstheme="minorBidi"/>
                <w:lang w:val="en-US"/>
              </w:rPr>
              <w:t>3</w:t>
            </w:r>
            <w:r w:rsidR="004C34E0">
              <w:rPr>
                <w:rFonts w:cstheme="minorBidi"/>
              </w:rPr>
              <w:t>/2019</w:t>
            </w:r>
            <w:r w:rsidR="004C34E0">
              <w:rPr>
                <w:rFonts w:cstheme="minorBidi"/>
              </w:rPr>
              <w:br/>
            </w:r>
            <w:proofErr w:type="spellStart"/>
            <w:r w:rsidR="004C34E0">
              <w:rPr>
                <w:rFonts w:cstheme="minorBidi"/>
              </w:rPr>
              <w:t>Αρ.Πρωτ</w:t>
            </w:r>
            <w:proofErr w:type="spellEnd"/>
            <w:r w:rsidR="004C34E0">
              <w:rPr>
                <w:rFonts w:cstheme="minorBidi"/>
              </w:rPr>
              <w:t>.: 157</w:t>
            </w:r>
            <w:bookmarkStart w:id="0" w:name="_GoBack"/>
            <w:bookmarkEnd w:id="0"/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  <w:t>Πληροφορίες: Πέτρος Προβελέγγιος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4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474DCA">
              <w:t>Τους/Τις</w:t>
            </w:r>
            <w:r>
              <w:t xml:space="preserve"> Διευθυντές</w:t>
            </w:r>
            <w:r w:rsidR="00474DCA">
              <w:t>/</w:t>
            </w:r>
            <w:proofErr w:type="spellStart"/>
            <w:r w:rsidR="00474DCA">
              <w:t>ντριες</w:t>
            </w:r>
            <w:proofErr w:type="spellEnd"/>
            <w:r>
              <w:t xml:space="preserve"> </w:t>
            </w:r>
            <w:r w:rsidR="00B27923">
              <w:t xml:space="preserve"> και Προϊσταμένους/</w:t>
            </w:r>
            <w:proofErr w:type="spellStart"/>
            <w:r w:rsidR="00B27923">
              <w:t>ες</w:t>
            </w:r>
            <w:proofErr w:type="spellEnd"/>
            <w:r w:rsidR="00B27923">
              <w:t xml:space="preserve"> </w:t>
            </w:r>
            <w:r>
              <w:t xml:space="preserve">των Δημοτικών Σχολείων </w:t>
            </w:r>
            <w:r w:rsidR="00B27923">
              <w:t xml:space="preserve"> Αμοργού, Δονούσας, </w:t>
            </w:r>
            <w:proofErr w:type="spellStart"/>
            <w:r w:rsidR="00B27923">
              <w:t>Ηρακλειάς</w:t>
            </w:r>
            <w:proofErr w:type="spellEnd"/>
            <w:r w:rsidR="00B27923">
              <w:t xml:space="preserve">, </w:t>
            </w:r>
            <w:proofErr w:type="spellStart"/>
            <w:r w:rsidR="00B27923">
              <w:t>Κουφονησίων</w:t>
            </w:r>
            <w:proofErr w:type="spellEnd"/>
            <w:r w:rsidR="00B27923">
              <w:t>, Σχοινούσας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685C8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B27923" w:rsidRDefault="00685C81" w:rsidP="00B27923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</w:t>
      </w:r>
      <w:r w:rsidR="00B27923">
        <w:rPr>
          <w:rFonts w:ascii="Bookman Old Style" w:eastAsia="Times New Roman" w:hAnsi="Bookman Old Style" w:cs="Open Sans"/>
          <w:b/>
          <w:color w:val="000000"/>
          <w:lang w:eastAsia="el-GR"/>
        </w:rPr>
        <w:t>ξ αποστάσεως ε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πιμορφωτικό σεμινάριο για </w:t>
      </w:r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>τους/τις Διευθυντές/</w:t>
      </w:r>
      <w:proofErr w:type="spellStart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>ντριες</w:t>
      </w:r>
      <w:proofErr w:type="spellEnd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 και Προϊσταμένους/</w:t>
      </w:r>
      <w:proofErr w:type="spellStart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>ες</w:t>
      </w:r>
      <w:proofErr w:type="spellEnd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των Δημοτικών Σχολείων  Αμοργού, Δονούσας, </w:t>
      </w:r>
      <w:proofErr w:type="spellStart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>Ηρακλειάς</w:t>
      </w:r>
      <w:proofErr w:type="spellEnd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, </w:t>
      </w:r>
      <w:proofErr w:type="spellStart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>Κουφονησίων</w:t>
      </w:r>
      <w:proofErr w:type="spellEnd"/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>, Σχοινούσας</w:t>
      </w:r>
      <w:r w:rsidR="00F8487A">
        <w:rPr>
          <w:rFonts w:ascii="Bookman Old Style" w:eastAsia="Times New Roman" w:hAnsi="Bookman Old Style" w:cs="Open Sans"/>
          <w:b/>
          <w:color w:val="000000"/>
          <w:lang w:eastAsia="el-GR"/>
        </w:rPr>
        <w:t>»</w:t>
      </w:r>
      <w:r w:rsidR="00B27923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</w:p>
    <w:p w:rsidR="00685C81" w:rsidRPr="00D41611" w:rsidRDefault="00685C81" w:rsidP="00B27923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του Π.∆. 79/2017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/1985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1C187F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δ. </w:t>
      </w:r>
      <w:r>
        <w:rPr>
          <w:rFonts w:cs="Calibri"/>
          <w:sz w:val="24"/>
          <w:szCs w:val="24"/>
        </w:rPr>
        <w:t>13852/Ε3</w:t>
      </w:r>
      <w:r w:rsidRPr="001C187F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30-01-2019</w:t>
      </w:r>
      <w:r w:rsidRPr="001C187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εγκύκλιος του ΥΠΠΕΘ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την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αρ.πρωτ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13852/Ε3/30-01-2019  εγκύκλιο του ΥΠΠΕΘ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 Συντονιστής Εκπαιδευτικού Έργου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κλάδου ΠΕ70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Πέτρος Προβελέγγιος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οργανώνει </w:t>
      </w:r>
      <w:r w:rsidR="00B2792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εξ αποστάσεως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επιμορφωτική δράση για </w:t>
      </w:r>
      <w:r w:rsidR="00B27923">
        <w:t>τους/τις Διευθυντές/</w:t>
      </w:r>
      <w:proofErr w:type="spellStart"/>
      <w:r w:rsidR="00B27923">
        <w:t>ντριες</w:t>
      </w:r>
      <w:proofErr w:type="spellEnd"/>
      <w:r w:rsidR="00B27923">
        <w:t xml:space="preserve">  και Προϊσταμένους/</w:t>
      </w:r>
      <w:proofErr w:type="spellStart"/>
      <w:r w:rsidR="00B27923">
        <w:t>ες</w:t>
      </w:r>
      <w:proofErr w:type="spellEnd"/>
      <w:r w:rsidR="00B27923">
        <w:t xml:space="preserve"> των Δημοτικών Σχολείων  Αμοργού, Δονούσας, </w:t>
      </w:r>
      <w:proofErr w:type="spellStart"/>
      <w:r w:rsidR="00B27923">
        <w:t>Ηρακλειάς</w:t>
      </w:r>
      <w:proofErr w:type="spellEnd"/>
      <w:r w:rsidR="00B27923">
        <w:t xml:space="preserve">, </w:t>
      </w:r>
      <w:proofErr w:type="spellStart"/>
      <w:r w:rsidR="00B27923">
        <w:t>Κουφονησίων</w:t>
      </w:r>
      <w:proofErr w:type="spellEnd"/>
      <w:r w:rsidR="00B27923">
        <w:t>, Σχοινούσας</w:t>
      </w:r>
      <w:r w:rsidR="00B2792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με θέμα: «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Επιμόρφωση για την Εισαγωγή της Περιγραφικής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Αξιολόγησης στην Υποχρεωτική Εκπαίδευση»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επιμόρφωση θα πραγματοποιηθεί </w:t>
      </w:r>
      <w:r w:rsidR="006B5FD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με τηλεδιάσκεψη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τη</w:t>
      </w:r>
      <w:r w:rsidR="00B27923">
        <w:rPr>
          <w:rFonts w:ascii="Times New Roman" w:eastAsia="Times New Roman" w:hAnsi="Times New Roman"/>
          <w:sz w:val="24"/>
          <w:szCs w:val="24"/>
          <w:lang w:eastAsia="el-GR" w:bidi="el-GR"/>
        </w:rPr>
        <w:t>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9C4F9F">
        <w:rPr>
          <w:rFonts w:ascii="Times New Roman" w:eastAsia="Times New Roman" w:hAnsi="Times New Roman"/>
          <w:sz w:val="24"/>
          <w:szCs w:val="24"/>
          <w:lang w:eastAsia="el-GR" w:bidi="el-GR"/>
        </w:rPr>
        <w:t>Τετάρτη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9C4F9F">
        <w:rPr>
          <w:rFonts w:ascii="Times New Roman" w:eastAsia="Times New Roman" w:hAnsi="Times New Roman"/>
          <w:sz w:val="24"/>
          <w:szCs w:val="24"/>
          <w:lang w:eastAsia="el-GR" w:bidi="el-GR"/>
        </w:rPr>
        <w:t>13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9C4F9F">
        <w:rPr>
          <w:rFonts w:ascii="Times New Roman" w:eastAsia="Times New Roman" w:hAnsi="Times New Roman"/>
          <w:sz w:val="24"/>
          <w:szCs w:val="24"/>
          <w:lang w:eastAsia="el-GR" w:bidi="el-GR"/>
        </w:rPr>
        <w:t>Μαρτ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ίου 2019 και ώρα </w:t>
      </w:r>
      <w:r w:rsidR="007B2CDD">
        <w:rPr>
          <w:rFonts w:ascii="Times New Roman" w:eastAsia="Times New Roman" w:hAnsi="Times New Roman"/>
          <w:sz w:val="24"/>
          <w:szCs w:val="24"/>
          <w:lang w:eastAsia="el-GR" w:bidi="el-GR"/>
        </w:rPr>
        <w:t>9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.00 π.μ.-1</w:t>
      </w:r>
      <w:r w:rsidR="007B2CDD">
        <w:rPr>
          <w:rFonts w:ascii="Times New Roman" w:eastAsia="Times New Roman" w:hAnsi="Times New Roman"/>
          <w:sz w:val="24"/>
          <w:szCs w:val="24"/>
          <w:lang w:eastAsia="el-GR" w:bidi="el-GR"/>
        </w:rPr>
        <w:t>3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.00. </w:t>
      </w:r>
    </w:p>
    <w:p w:rsidR="00B27923" w:rsidRDefault="00B27923" w:rsidP="00B27923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Προβελέγγιος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7B2CDD" w:rsidRDefault="007B2CDD" w:rsidP="00D22632">
      <w:pPr>
        <w:jc w:val="center"/>
        <w:rPr>
          <w:b/>
          <w:sz w:val="24"/>
          <w:szCs w:val="24"/>
        </w:rPr>
      </w:pPr>
    </w:p>
    <w:p w:rsidR="00D22632" w:rsidRPr="00C419CC" w:rsidRDefault="00D22632" w:rsidP="00D22632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D22632" w:rsidRPr="00C419CC" w:rsidRDefault="00D22632" w:rsidP="00D22632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D22632" w:rsidRPr="00C419CC" w:rsidRDefault="00D22632" w:rsidP="00D22632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D22632" w:rsidRPr="0088416A" w:rsidRDefault="00D22632" w:rsidP="00D22632">
      <w:pPr>
        <w:widowControl w:val="0"/>
        <w:autoSpaceDE w:val="0"/>
        <w:autoSpaceDN w:val="0"/>
        <w:spacing w:before="2" w:after="0" w:line="360" w:lineRule="auto"/>
        <w:ind w:right="471" w:firstLine="720"/>
        <w:jc w:val="center"/>
        <w:rPr>
          <w:rFonts w:ascii="Times New Roman" w:eastAsia="Times New Roman" w:hAnsi="Times New Roman"/>
          <w:b/>
          <w:sz w:val="24"/>
          <w:szCs w:val="24"/>
          <w:lang w:eastAsia="el-GR" w:bidi="el-GR"/>
        </w:rPr>
      </w:pPr>
      <w:r w:rsidRPr="0088416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«Επιμόρφωση για την Εισαγωγή της Περιγραφικής Αξιολόγησης στην Υποχρεωτική Εκπαίδευση»</w:t>
      </w:r>
    </w:p>
    <w:p w:rsidR="00D22632" w:rsidRDefault="00D22632" w:rsidP="00D2263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D22632" w:rsidRDefault="00D22632" w:rsidP="00D2263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268"/>
        <w:gridCol w:w="6091"/>
      </w:tblGrid>
      <w:tr w:rsidR="00D22632" w:rsidTr="00C01BEB">
        <w:trPr>
          <w:jc w:val="center"/>
        </w:trPr>
        <w:tc>
          <w:tcPr>
            <w:tcW w:w="8359" w:type="dxa"/>
            <w:gridSpan w:val="2"/>
            <w:vAlign w:val="center"/>
          </w:tcPr>
          <w:p w:rsidR="00D22632" w:rsidRPr="002370F2" w:rsidRDefault="00D22632" w:rsidP="00C01BE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Επιμορφωτικό</w:t>
            </w:r>
            <w:r w:rsidRPr="002370F2">
              <w:rPr>
                <w:rFonts w:asciiTheme="minorHAnsi" w:hAnsiTheme="minorHAnsi"/>
                <w:lang w:val="fr-FR"/>
              </w:rPr>
              <w:t xml:space="preserve"> </w:t>
            </w:r>
            <w:r w:rsidRPr="002370F2">
              <w:rPr>
                <w:rFonts w:asciiTheme="minorHAnsi" w:hAnsiTheme="minorHAnsi"/>
              </w:rPr>
              <w:t>Σεμινάριο</w:t>
            </w:r>
          </w:p>
        </w:tc>
      </w:tr>
      <w:tr w:rsidR="00D22632" w:rsidRPr="00B3052F" w:rsidTr="00C01BEB">
        <w:trPr>
          <w:jc w:val="center"/>
        </w:trPr>
        <w:tc>
          <w:tcPr>
            <w:tcW w:w="8359" w:type="dxa"/>
            <w:gridSpan w:val="2"/>
            <w:vAlign w:val="center"/>
          </w:tcPr>
          <w:p w:rsidR="00D22632" w:rsidRPr="0088416A" w:rsidRDefault="00D22632" w:rsidP="00C01BEB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</w:pPr>
            <w:r w:rsidRPr="0088416A">
              <w:rPr>
                <w:rFonts w:asciiTheme="minorHAnsi" w:eastAsia="Times New Roman" w:hAnsiTheme="minorHAnsi"/>
                <w:b/>
                <w:lang w:eastAsia="el-GR" w:bidi="el-GR"/>
              </w:rPr>
              <w:t>«</w:t>
            </w:r>
            <w:r w:rsidRPr="0088416A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Επιμόρφωση για την Εισαγωγή της Περιγραφικής Αξιολόγησης </w:t>
            </w:r>
          </w:p>
          <w:p w:rsidR="00D22632" w:rsidRPr="002370F2" w:rsidRDefault="00D22632" w:rsidP="00C01BEB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lang w:eastAsia="el-GR" w:bidi="el-GR"/>
              </w:rPr>
            </w:pPr>
            <w:r w:rsidRPr="0088416A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στην Υποχρεωτική Εκπαίδευση</w:t>
            </w:r>
            <w:r w:rsidRPr="0088416A">
              <w:rPr>
                <w:rFonts w:asciiTheme="minorHAnsi" w:eastAsia="Times New Roman" w:hAnsiTheme="minorHAnsi"/>
                <w:b/>
                <w:lang w:eastAsia="el-GR" w:bidi="el-GR"/>
              </w:rPr>
              <w:t>»</w:t>
            </w:r>
          </w:p>
        </w:tc>
      </w:tr>
      <w:tr w:rsidR="00D22632" w:rsidRPr="00B3052F" w:rsidTr="00C01BEB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</w:rPr>
              <w:tab/>
            </w:r>
            <w:r w:rsidRPr="002370F2">
              <w:rPr>
                <w:rFonts w:asciiTheme="minorHAnsi" w:hAnsiTheme="minorHAnsi"/>
                <w:b/>
              </w:rPr>
              <w:t>Ταυτότητα Σεμιναρίου</w:t>
            </w:r>
          </w:p>
        </w:tc>
      </w:tr>
      <w:tr w:rsidR="00D22632" w:rsidTr="00C01BEB">
        <w:trPr>
          <w:jc w:val="center"/>
        </w:trPr>
        <w:tc>
          <w:tcPr>
            <w:tcW w:w="2268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D22632" w:rsidRPr="002370F2" w:rsidRDefault="00D22632" w:rsidP="009C4F9F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</w:p>
        </w:tc>
      </w:tr>
      <w:tr w:rsidR="00D22632" w:rsidTr="00C01BEB">
        <w:trPr>
          <w:trHeight w:val="532"/>
          <w:jc w:val="center"/>
        </w:trPr>
        <w:tc>
          <w:tcPr>
            <w:tcW w:w="2268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D22632" w:rsidRPr="002370F2" w:rsidRDefault="009C4F9F" w:rsidP="009C4F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Τετάρτη 13 </w:t>
            </w:r>
            <w:r w:rsidR="00D22632" w:rsidRPr="002370F2">
              <w:rPr>
                <w:rFonts w:asciiTheme="minorHAnsi" w:hAnsiTheme="minorHAnsi"/>
              </w:rPr>
              <w:t>Μαρτίου 2019</w:t>
            </w:r>
          </w:p>
        </w:tc>
      </w:tr>
      <w:tr w:rsidR="00D22632" w:rsidTr="00C01BEB">
        <w:trPr>
          <w:trHeight w:val="1557"/>
          <w:jc w:val="center"/>
        </w:trPr>
        <w:tc>
          <w:tcPr>
            <w:tcW w:w="2268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Επιμορφωτής</w:t>
            </w:r>
          </w:p>
        </w:tc>
        <w:tc>
          <w:tcPr>
            <w:tcW w:w="6091" w:type="dxa"/>
            <w:vAlign w:val="center"/>
          </w:tcPr>
          <w:p w:rsidR="00D22632" w:rsidRPr="002370F2" w:rsidRDefault="00D22632" w:rsidP="00C01BEB">
            <w:pPr>
              <w:ind w:left="360"/>
              <w:rPr>
                <w:rFonts w:asciiTheme="minorHAnsi" w:hAnsiTheme="minorHAnsi"/>
              </w:rPr>
            </w:pPr>
          </w:p>
          <w:p w:rsidR="00D22632" w:rsidRPr="002370F2" w:rsidRDefault="00D22632" w:rsidP="00C01BEB">
            <w:pPr>
              <w:pStyle w:val="a4"/>
              <w:spacing w:after="0" w:line="240" w:lineRule="auto"/>
              <w:ind w:left="313"/>
            </w:pPr>
            <w:r w:rsidRPr="002370F2">
              <w:rPr>
                <w:b/>
              </w:rPr>
              <w:t>Πέτρος Προβελέγγιος</w:t>
            </w:r>
            <w:r w:rsidRPr="002370F2">
              <w:t>, Συντονιστής Εκπαιδευτικού Έργου κλάδου ΠΕ70 1</w:t>
            </w:r>
            <w:r w:rsidRPr="002370F2">
              <w:rPr>
                <w:vertAlign w:val="superscript"/>
              </w:rPr>
              <w:t>ου</w:t>
            </w:r>
            <w:r w:rsidRPr="002370F2">
              <w:t xml:space="preserve"> ΠΕ.Κ.Ε.Σ. .  Νοτίου Αιγαίου</w:t>
            </w:r>
          </w:p>
          <w:p w:rsidR="00D22632" w:rsidRPr="002370F2" w:rsidRDefault="00D22632" w:rsidP="00C01BEB">
            <w:pPr>
              <w:pStyle w:val="a4"/>
              <w:ind w:left="313"/>
            </w:pPr>
          </w:p>
          <w:p w:rsidR="00D22632" w:rsidRPr="002370F2" w:rsidRDefault="00D22632" w:rsidP="00C01BEB">
            <w:pPr>
              <w:pStyle w:val="a4"/>
              <w:ind w:left="313"/>
            </w:pPr>
          </w:p>
        </w:tc>
      </w:tr>
      <w:tr w:rsidR="00D22632" w:rsidTr="00C01BEB">
        <w:trPr>
          <w:jc w:val="center"/>
        </w:trPr>
        <w:tc>
          <w:tcPr>
            <w:tcW w:w="2268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D22632" w:rsidRPr="002370F2" w:rsidRDefault="007B2CDD" w:rsidP="007B2C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D22632" w:rsidRPr="002370F2">
              <w:rPr>
                <w:rFonts w:asciiTheme="minorHAnsi" w:hAnsiTheme="minorHAnsi"/>
              </w:rPr>
              <w:t>:00 – 1</w:t>
            </w:r>
            <w:r>
              <w:rPr>
                <w:rFonts w:asciiTheme="minorHAnsi" w:hAnsiTheme="minorHAnsi"/>
              </w:rPr>
              <w:t>3</w:t>
            </w:r>
            <w:r w:rsidR="00D22632" w:rsidRPr="002370F2">
              <w:rPr>
                <w:rFonts w:asciiTheme="minorHAnsi" w:hAnsiTheme="minorHAnsi"/>
              </w:rPr>
              <w:t>:00</w:t>
            </w:r>
          </w:p>
        </w:tc>
      </w:tr>
      <w:tr w:rsidR="00D22632" w:rsidTr="00C01BEB">
        <w:trPr>
          <w:jc w:val="center"/>
        </w:trPr>
        <w:tc>
          <w:tcPr>
            <w:tcW w:w="2268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D22632" w:rsidRPr="002370F2" w:rsidRDefault="009C4F9F" w:rsidP="00C01BEB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Εξ αποστάσεως</w:t>
            </w:r>
          </w:p>
        </w:tc>
      </w:tr>
      <w:tr w:rsidR="00D22632" w:rsidTr="00C01BEB">
        <w:trPr>
          <w:jc w:val="center"/>
        </w:trPr>
        <w:tc>
          <w:tcPr>
            <w:tcW w:w="2268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D22632" w:rsidRPr="002370F2" w:rsidRDefault="00D22632" w:rsidP="009C4F9F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</w:t>
            </w:r>
            <w:r>
              <w:rPr>
                <w:rFonts w:asciiTheme="minorHAnsi" w:hAnsiTheme="minorHAnsi"/>
              </w:rPr>
              <w:t xml:space="preserve">Διευθυντές </w:t>
            </w:r>
            <w:r w:rsidR="009C4F9F">
              <w:rPr>
                <w:rFonts w:asciiTheme="minorHAnsi" w:hAnsiTheme="minorHAnsi"/>
              </w:rPr>
              <w:t>/</w:t>
            </w:r>
            <w:proofErr w:type="spellStart"/>
            <w:r w:rsidR="009C4F9F">
              <w:rPr>
                <w:rFonts w:asciiTheme="minorHAnsi" w:hAnsiTheme="minorHAnsi"/>
              </w:rPr>
              <w:t>ντριες</w:t>
            </w:r>
            <w:proofErr w:type="spellEnd"/>
            <w:r w:rsidR="009C4F9F">
              <w:rPr>
                <w:rFonts w:asciiTheme="minorHAnsi" w:hAnsiTheme="minorHAnsi"/>
              </w:rPr>
              <w:t xml:space="preserve"> και Προϊστάμενοι/</w:t>
            </w:r>
            <w:proofErr w:type="spellStart"/>
            <w:r w:rsidR="009C4F9F">
              <w:rPr>
                <w:rFonts w:asciiTheme="minorHAnsi" w:hAnsiTheme="minorHAnsi"/>
              </w:rPr>
              <w:t>ες</w:t>
            </w:r>
            <w:proofErr w:type="spellEnd"/>
            <w:r w:rsidR="009C4F9F">
              <w:rPr>
                <w:rFonts w:asciiTheme="minorHAnsi" w:hAnsiTheme="minorHAnsi"/>
              </w:rPr>
              <w:t xml:space="preserve"> </w:t>
            </w:r>
            <w:r w:rsidR="009C4F9F">
              <w:t xml:space="preserve">των Δημοτικών Σχολείων  Αμοργού, Δονούσας, </w:t>
            </w:r>
            <w:proofErr w:type="spellStart"/>
            <w:r w:rsidR="009C4F9F">
              <w:t>Ηρακλειάς</w:t>
            </w:r>
            <w:proofErr w:type="spellEnd"/>
            <w:r w:rsidR="009C4F9F">
              <w:t xml:space="preserve">, </w:t>
            </w:r>
            <w:proofErr w:type="spellStart"/>
            <w:r w:rsidR="009C4F9F">
              <w:t>Κουφονησίων</w:t>
            </w:r>
            <w:proofErr w:type="spellEnd"/>
            <w:r w:rsidR="009C4F9F">
              <w:t>, Σχοινούσας</w:t>
            </w:r>
          </w:p>
        </w:tc>
      </w:tr>
      <w:tr w:rsidR="00D22632" w:rsidTr="00C01BEB">
        <w:trPr>
          <w:jc w:val="center"/>
        </w:trPr>
        <w:tc>
          <w:tcPr>
            <w:tcW w:w="2268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D22632" w:rsidRPr="002370F2" w:rsidRDefault="00D22632" w:rsidP="00C01BEB">
            <w:pPr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Επιμόρφωση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των Διευθυντών/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ντριών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για</w:t>
            </w:r>
            <w:r w:rsidRPr="0004429C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την Εισαγωγή της Περιγραφικής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</w:t>
            </w:r>
            <w:r w:rsidRPr="0004429C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Αξιολόγησης στην Υποχρεωτική Εκπαίδευση</w:t>
            </w:r>
          </w:p>
        </w:tc>
      </w:tr>
    </w:tbl>
    <w:p w:rsidR="00D22632" w:rsidRDefault="00D22632" w:rsidP="00D2263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D22632" w:rsidRPr="00B3052F" w:rsidTr="00C01BEB">
        <w:trPr>
          <w:jc w:val="center"/>
        </w:trPr>
        <w:tc>
          <w:tcPr>
            <w:tcW w:w="8359" w:type="dxa"/>
            <w:gridSpan w:val="3"/>
            <w:vAlign w:val="center"/>
          </w:tcPr>
          <w:p w:rsidR="00D22632" w:rsidRPr="002370F2" w:rsidRDefault="00D22632" w:rsidP="00C01BEB">
            <w:pPr>
              <w:jc w:val="center"/>
              <w:rPr>
                <w:b/>
              </w:rPr>
            </w:pPr>
            <w:r w:rsidRPr="002370F2">
              <w:rPr>
                <w:b/>
              </w:rPr>
              <w:t>Πρόγραμμα Σεμιναρίου</w:t>
            </w:r>
          </w:p>
        </w:tc>
      </w:tr>
      <w:tr w:rsidR="00D22632" w:rsidRPr="00B3052F" w:rsidTr="00C01BEB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C01BEB">
            <w:pPr>
              <w:jc w:val="center"/>
              <w:rPr>
                <w:b/>
              </w:rPr>
            </w:pPr>
            <w:r w:rsidRPr="002370F2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D22632" w:rsidRPr="002370F2" w:rsidRDefault="00D22632" w:rsidP="00C01BEB">
            <w:pPr>
              <w:jc w:val="center"/>
              <w:rPr>
                <w:b/>
              </w:rPr>
            </w:pPr>
            <w:r w:rsidRPr="002370F2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C01BEB">
            <w:pPr>
              <w:jc w:val="center"/>
              <w:rPr>
                <w:b/>
              </w:rPr>
            </w:pPr>
            <w:r w:rsidRPr="002370F2">
              <w:rPr>
                <w:b/>
              </w:rPr>
              <w:t>Δράση</w:t>
            </w:r>
          </w:p>
        </w:tc>
      </w:tr>
      <w:tr w:rsidR="00D22632" w:rsidTr="00C01BEB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C01BEB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D22632" w:rsidRPr="002370F2" w:rsidRDefault="007B2CDD" w:rsidP="007B2CDD">
            <w:pPr>
              <w:jc w:val="center"/>
            </w:pPr>
            <w:r>
              <w:t>9</w:t>
            </w:r>
            <w:r w:rsidR="00D22632" w:rsidRPr="002370F2">
              <w:t xml:space="preserve">:00 – </w:t>
            </w:r>
            <w:r w:rsidR="00D22632">
              <w:t>1</w:t>
            </w:r>
            <w:r>
              <w:t>0</w:t>
            </w:r>
            <w:r w:rsidR="00D22632">
              <w:t>.</w:t>
            </w:r>
            <w:r>
              <w:t>3</w:t>
            </w:r>
            <w:r w:rsidR="00D22632">
              <w:t>0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C01BEB">
            <w:pPr>
              <w:jc w:val="center"/>
            </w:pPr>
            <w:r w:rsidRPr="002370F2">
              <w:t>Θεωρητική προσέγγιση</w:t>
            </w:r>
            <w:r>
              <w:t xml:space="preserve"> της Περιγραφικής Αξιολόγησης</w:t>
            </w:r>
          </w:p>
        </w:tc>
      </w:tr>
      <w:tr w:rsidR="00D22632" w:rsidTr="00C01BEB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C01BEB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D22632" w:rsidRPr="002370F2" w:rsidRDefault="00D22632" w:rsidP="007B2CDD">
            <w:pPr>
              <w:jc w:val="center"/>
            </w:pPr>
            <w:r>
              <w:t>1</w:t>
            </w:r>
            <w:r w:rsidR="007B2CDD">
              <w:t>0.30</w:t>
            </w:r>
            <w:r w:rsidRPr="002370F2">
              <w:t xml:space="preserve"> – 1</w:t>
            </w:r>
            <w:r w:rsidR="007B2CDD">
              <w:t>0</w:t>
            </w:r>
            <w:r w:rsidRPr="002370F2">
              <w:t>.</w:t>
            </w:r>
            <w:r w:rsidR="007B2CDD">
              <w:t>4</w:t>
            </w:r>
            <w:r>
              <w:t>5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C01BEB">
            <w:pPr>
              <w:jc w:val="center"/>
            </w:pPr>
            <w:r w:rsidRPr="002370F2">
              <w:t>Διάλειμμα</w:t>
            </w:r>
          </w:p>
        </w:tc>
      </w:tr>
      <w:tr w:rsidR="00D22632" w:rsidTr="00C01BEB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C01BEB">
            <w:pPr>
              <w:jc w:val="center"/>
            </w:pPr>
            <w:r w:rsidRPr="002370F2">
              <w:t>3</w:t>
            </w:r>
          </w:p>
        </w:tc>
        <w:tc>
          <w:tcPr>
            <w:tcW w:w="1559" w:type="dxa"/>
            <w:vAlign w:val="center"/>
          </w:tcPr>
          <w:p w:rsidR="00D22632" w:rsidRPr="002370F2" w:rsidRDefault="007B2CDD" w:rsidP="007B2CDD">
            <w:pPr>
              <w:jc w:val="center"/>
            </w:pPr>
            <w:r>
              <w:t>10</w:t>
            </w:r>
            <w:r w:rsidR="00D22632" w:rsidRPr="002370F2">
              <w:t>.</w:t>
            </w:r>
            <w:r>
              <w:t>4</w:t>
            </w:r>
            <w:r w:rsidR="00D22632">
              <w:t>5</w:t>
            </w:r>
            <w:r w:rsidR="00D22632" w:rsidRPr="002370F2">
              <w:t>-1</w:t>
            </w:r>
            <w:r w:rsidR="00D22632">
              <w:t>2</w:t>
            </w:r>
            <w:r>
              <w:t>.0</w:t>
            </w:r>
            <w:r w:rsidR="00D22632" w:rsidRPr="002370F2">
              <w:t>0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C01BEB">
            <w:pPr>
              <w:pStyle w:val="a4"/>
              <w:ind w:left="175"/>
              <w:jc w:val="center"/>
            </w:pPr>
            <w:r>
              <w:t>Παραδείγματα πρακτικής εφαρμογής</w:t>
            </w:r>
          </w:p>
        </w:tc>
      </w:tr>
      <w:tr w:rsidR="00D22632" w:rsidTr="00C01BEB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C01BEB">
            <w:pPr>
              <w:jc w:val="center"/>
            </w:pPr>
            <w:r w:rsidRPr="002370F2"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D22632" w:rsidRPr="002370F2" w:rsidRDefault="00D22632" w:rsidP="007B2CDD">
            <w:pPr>
              <w:jc w:val="center"/>
            </w:pPr>
            <w:r w:rsidRPr="002370F2">
              <w:t>1</w:t>
            </w:r>
            <w:r>
              <w:t>2</w:t>
            </w:r>
            <w:r w:rsidRPr="002370F2">
              <w:t>.</w:t>
            </w:r>
            <w:r w:rsidR="007B2CDD">
              <w:t>00</w:t>
            </w:r>
            <w:r w:rsidRPr="002370F2">
              <w:t>-12.</w:t>
            </w:r>
            <w:r w:rsidR="007B2CDD">
              <w:t>1</w:t>
            </w:r>
            <w:r>
              <w:t>5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C01BEB">
            <w:pPr>
              <w:spacing w:after="0" w:line="240" w:lineRule="auto"/>
              <w:jc w:val="center"/>
            </w:pPr>
            <w:r w:rsidRPr="002370F2">
              <w:t>Διάλειμμα</w:t>
            </w:r>
          </w:p>
        </w:tc>
      </w:tr>
      <w:tr w:rsidR="00D22632" w:rsidTr="00C01BEB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C01BEB">
            <w:pPr>
              <w:jc w:val="center"/>
            </w:pPr>
            <w:r w:rsidRPr="002370F2">
              <w:t>5</w:t>
            </w:r>
          </w:p>
        </w:tc>
        <w:tc>
          <w:tcPr>
            <w:tcW w:w="1559" w:type="dxa"/>
            <w:vAlign w:val="center"/>
          </w:tcPr>
          <w:p w:rsidR="00D22632" w:rsidRPr="002370F2" w:rsidRDefault="00D22632" w:rsidP="007B2CDD">
            <w:pPr>
              <w:jc w:val="center"/>
            </w:pPr>
            <w:r w:rsidRPr="002370F2">
              <w:t>12.</w:t>
            </w:r>
            <w:r w:rsidR="007B2CDD">
              <w:t>1</w:t>
            </w:r>
            <w:r>
              <w:t>5</w:t>
            </w:r>
            <w:r w:rsidRPr="002370F2">
              <w:t>-1</w:t>
            </w:r>
            <w:r w:rsidR="007B2CDD">
              <w:t>3</w:t>
            </w:r>
            <w:r w:rsidRPr="002370F2">
              <w:t>.</w:t>
            </w:r>
            <w:r>
              <w:t>0</w:t>
            </w:r>
            <w:r w:rsidRPr="002370F2">
              <w:t>0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C01BEB">
            <w:pPr>
              <w:jc w:val="center"/>
            </w:pPr>
            <w:r>
              <w:t>Διαδικαστικά θέματα σχετικά με τις ενέργειες των Διευθυντών για την επιμόρφωση των εκπαιδευτικών του σχολείου τους.</w:t>
            </w:r>
          </w:p>
        </w:tc>
      </w:tr>
    </w:tbl>
    <w:p w:rsidR="00D22632" w:rsidRDefault="00D22632" w:rsidP="00D2263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D22632" w:rsidRDefault="00D22632" w:rsidP="00D22632">
      <w:pPr>
        <w:rPr>
          <w:sz w:val="24"/>
          <w:szCs w:val="24"/>
        </w:rPr>
      </w:pPr>
    </w:p>
    <w:p w:rsidR="00D22632" w:rsidRDefault="00D22632" w:rsidP="00D22632"/>
    <w:p w:rsidR="00D22632" w:rsidRDefault="00D22632" w:rsidP="00D22632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D22632" w:rsidRDefault="00D22632" w:rsidP="00D22632"/>
    <w:p w:rsidR="000E22B2" w:rsidRDefault="000E22B2"/>
    <w:sectPr w:rsidR="000E22B2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E22B2"/>
    <w:rsid w:val="00373562"/>
    <w:rsid w:val="00445E54"/>
    <w:rsid w:val="00474DCA"/>
    <w:rsid w:val="004C34E0"/>
    <w:rsid w:val="005B0DB0"/>
    <w:rsid w:val="00684036"/>
    <w:rsid w:val="00685C81"/>
    <w:rsid w:val="006B5FDF"/>
    <w:rsid w:val="007B2CDD"/>
    <w:rsid w:val="00947563"/>
    <w:rsid w:val="009C4F9F"/>
    <w:rsid w:val="00A20CC7"/>
    <w:rsid w:val="00A559CA"/>
    <w:rsid w:val="00B24C3F"/>
    <w:rsid w:val="00B264AD"/>
    <w:rsid w:val="00B27923"/>
    <w:rsid w:val="00B47143"/>
    <w:rsid w:val="00CF3176"/>
    <w:rsid w:val="00D22632"/>
    <w:rsid w:val="00D50C72"/>
    <w:rsid w:val="00D51DA8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D28E5-FE25-4FED-AEBF-E29612F2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6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34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hyperlink" Target="mailto:petrprovel@sc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3</cp:revision>
  <cp:lastPrinted>2019-03-04T11:22:00Z</cp:lastPrinted>
  <dcterms:created xsi:type="dcterms:W3CDTF">2019-03-04T11:21:00Z</dcterms:created>
  <dcterms:modified xsi:type="dcterms:W3CDTF">2019-03-04T11:22:00Z</dcterms:modified>
</cp:coreProperties>
</file>