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564" w:rsidRDefault="00693564" w:rsidP="00693564"/>
    <w:tbl>
      <w:tblPr>
        <w:tblStyle w:val="a3"/>
        <w:tblW w:w="8359" w:type="dxa"/>
        <w:tblLook w:val="04A0"/>
      </w:tblPr>
      <w:tblGrid>
        <w:gridCol w:w="2268"/>
        <w:gridCol w:w="6091"/>
      </w:tblGrid>
      <w:tr w:rsidR="0041264A" w:rsidTr="0041264A">
        <w:tc>
          <w:tcPr>
            <w:tcW w:w="8359" w:type="dxa"/>
            <w:gridSpan w:val="2"/>
            <w:vAlign w:val="center"/>
          </w:tcPr>
          <w:p w:rsidR="0041264A" w:rsidRDefault="009A35ED" w:rsidP="009A35ED">
            <w:pPr>
              <w:jc w:val="center"/>
            </w:pPr>
            <w:r>
              <w:t>Επιμορφωτικό</w:t>
            </w:r>
            <w:r w:rsidR="002F261F">
              <w:rPr>
                <w:lang w:val="fr-FR"/>
              </w:rPr>
              <w:t xml:space="preserve"> </w:t>
            </w:r>
            <w:r>
              <w:t>Σεμινάριο</w:t>
            </w:r>
          </w:p>
        </w:tc>
      </w:tr>
      <w:tr w:rsidR="00693564" w:rsidRPr="00B3052F" w:rsidTr="0041264A">
        <w:tc>
          <w:tcPr>
            <w:tcW w:w="8359" w:type="dxa"/>
            <w:gridSpan w:val="2"/>
            <w:vAlign w:val="center"/>
          </w:tcPr>
          <w:p w:rsidR="00693564" w:rsidRPr="00B3052F" w:rsidRDefault="0041264A" w:rsidP="009A35ED">
            <w:pPr>
              <w:jc w:val="center"/>
              <w:rPr>
                <w:b/>
              </w:rPr>
            </w:pPr>
            <w:r w:rsidRPr="00B3052F">
              <w:rPr>
                <w:b/>
              </w:rPr>
              <w:t>«</w:t>
            </w:r>
            <w:r w:rsidR="000162F2">
              <w:rPr>
                <w:b/>
              </w:rPr>
              <w:t>Θέματα Διαχείρισης του νέου διδακτικού εγχειριδίου Μαθηματικών Ε΄ τάξης</w:t>
            </w:r>
            <w:r w:rsidR="00157C91">
              <w:rPr>
                <w:b/>
              </w:rPr>
              <w:t>»</w:t>
            </w:r>
          </w:p>
        </w:tc>
      </w:tr>
      <w:tr w:rsidR="009A35ED" w:rsidRPr="00B3052F" w:rsidTr="00157C91">
        <w:trPr>
          <w:trHeight w:val="365"/>
        </w:trPr>
        <w:tc>
          <w:tcPr>
            <w:tcW w:w="8359" w:type="dxa"/>
            <w:gridSpan w:val="2"/>
            <w:vAlign w:val="center"/>
          </w:tcPr>
          <w:p w:rsidR="009A35ED" w:rsidRPr="00B3052F" w:rsidRDefault="0041264A" w:rsidP="004B27C9">
            <w:pPr>
              <w:rPr>
                <w:b/>
              </w:rPr>
            </w:pPr>
            <w:r>
              <w:tab/>
            </w:r>
            <w:r>
              <w:tab/>
            </w:r>
            <w:r>
              <w:tab/>
            </w:r>
            <w:r>
              <w:tab/>
            </w:r>
            <w:r w:rsidR="009A35ED">
              <w:rPr>
                <w:b/>
              </w:rPr>
              <w:t>Ταυτότητα Σεμιναρίου</w:t>
            </w:r>
          </w:p>
        </w:tc>
      </w:tr>
      <w:tr w:rsidR="009A35ED" w:rsidTr="009A35ED">
        <w:tc>
          <w:tcPr>
            <w:tcW w:w="2268" w:type="dxa"/>
            <w:vAlign w:val="center"/>
          </w:tcPr>
          <w:p w:rsidR="009A35ED" w:rsidRDefault="009A35ED" w:rsidP="000C7EF2">
            <w:r>
              <w:t>Φορέας υλοποίησης</w:t>
            </w:r>
          </w:p>
        </w:tc>
        <w:tc>
          <w:tcPr>
            <w:tcW w:w="6091" w:type="dxa"/>
            <w:vAlign w:val="center"/>
          </w:tcPr>
          <w:p w:rsidR="009A35ED" w:rsidRDefault="002F261F" w:rsidP="002F261F">
            <w:r>
              <w:t>Συντονιστές Εκπαιδευτικού Έργου (Σ.Ε.Ε.) Δημοτικής Εκπαίδευσης 1</w:t>
            </w:r>
            <w:r w:rsidRPr="002F261F">
              <w:rPr>
                <w:vertAlign w:val="superscript"/>
              </w:rPr>
              <w:t>ου</w:t>
            </w:r>
            <w:r>
              <w:t xml:space="preserve"> ΠΕ.Κ.Ε.Σ. </w:t>
            </w:r>
            <w:r w:rsidR="009A35ED">
              <w:t xml:space="preserve"> Ν</w:t>
            </w:r>
            <w:r>
              <w:t>οτίου</w:t>
            </w:r>
            <w:r w:rsidR="009A35ED">
              <w:t xml:space="preserve"> Αιγαίου</w:t>
            </w:r>
          </w:p>
        </w:tc>
      </w:tr>
      <w:tr w:rsidR="009A35ED" w:rsidTr="00157C91">
        <w:trPr>
          <w:trHeight w:val="532"/>
        </w:trPr>
        <w:tc>
          <w:tcPr>
            <w:tcW w:w="2268" w:type="dxa"/>
            <w:vAlign w:val="center"/>
          </w:tcPr>
          <w:p w:rsidR="009A35ED" w:rsidRDefault="009A35ED" w:rsidP="000C7EF2">
            <w:r>
              <w:t>Ημερομηνία</w:t>
            </w:r>
          </w:p>
        </w:tc>
        <w:tc>
          <w:tcPr>
            <w:tcW w:w="6091" w:type="dxa"/>
            <w:vAlign w:val="center"/>
          </w:tcPr>
          <w:p w:rsidR="009A35ED" w:rsidRDefault="006B673E" w:rsidP="006B673E">
            <w:r>
              <w:t>Τρίτη</w:t>
            </w:r>
            <w:r w:rsidR="005E27A8">
              <w:t>, 1</w:t>
            </w:r>
            <w:r>
              <w:t>5</w:t>
            </w:r>
            <w:r w:rsidR="005E27A8">
              <w:t xml:space="preserve"> Ιανουαρίου</w:t>
            </w:r>
            <w:r w:rsidR="002F261F">
              <w:t xml:space="preserve"> 201</w:t>
            </w:r>
            <w:r w:rsidR="005E27A8">
              <w:t>9</w:t>
            </w:r>
          </w:p>
        </w:tc>
      </w:tr>
      <w:tr w:rsidR="00855436" w:rsidTr="00157C91">
        <w:trPr>
          <w:trHeight w:val="2397"/>
        </w:trPr>
        <w:tc>
          <w:tcPr>
            <w:tcW w:w="2268" w:type="dxa"/>
            <w:vAlign w:val="center"/>
          </w:tcPr>
          <w:p w:rsidR="00855436" w:rsidRPr="00855436" w:rsidRDefault="00855436" w:rsidP="000C7EF2">
            <w:r>
              <w:t>Επιμορφωτές</w:t>
            </w:r>
          </w:p>
        </w:tc>
        <w:tc>
          <w:tcPr>
            <w:tcW w:w="6091" w:type="dxa"/>
            <w:vAlign w:val="center"/>
          </w:tcPr>
          <w:p w:rsidR="001B7080" w:rsidRPr="001B7080" w:rsidRDefault="001B7080" w:rsidP="001B7080">
            <w:pPr>
              <w:ind w:left="360"/>
            </w:pPr>
          </w:p>
          <w:p w:rsidR="002F261F" w:rsidRDefault="00051612" w:rsidP="00855436">
            <w:pPr>
              <w:pStyle w:val="a7"/>
              <w:numPr>
                <w:ilvl w:val="0"/>
                <w:numId w:val="6"/>
              </w:numPr>
              <w:ind w:left="313" w:hanging="284"/>
            </w:pPr>
            <w:r w:rsidRPr="00207B79">
              <w:rPr>
                <w:b/>
              </w:rPr>
              <w:t xml:space="preserve">Ειρήνη </w:t>
            </w:r>
            <w:proofErr w:type="spellStart"/>
            <w:r w:rsidRPr="00207B79">
              <w:rPr>
                <w:b/>
              </w:rPr>
              <w:t>Τσαβαλά</w:t>
            </w:r>
            <w:proofErr w:type="spellEnd"/>
            <w:r>
              <w:t xml:space="preserve">, </w:t>
            </w:r>
            <w:r w:rsidR="002F261F">
              <w:t>Συντονίστρια Εκπαιδευτικού Έργου κλάδου ΠΕ70, Οργανωτική Συντονίστρια 1</w:t>
            </w:r>
            <w:r w:rsidR="002F261F" w:rsidRPr="002F261F">
              <w:rPr>
                <w:vertAlign w:val="superscript"/>
              </w:rPr>
              <w:t>ου</w:t>
            </w:r>
            <w:r w:rsidR="002F261F">
              <w:t xml:space="preserve"> ΠΕ.Κ.Ε.Σ.</w:t>
            </w:r>
          </w:p>
          <w:p w:rsidR="00855436" w:rsidRDefault="00855436" w:rsidP="002F261F">
            <w:pPr>
              <w:pStyle w:val="a7"/>
              <w:ind w:left="313"/>
            </w:pPr>
          </w:p>
          <w:p w:rsidR="002F261F" w:rsidRDefault="002F261F" w:rsidP="002F261F">
            <w:pPr>
              <w:pStyle w:val="a7"/>
              <w:numPr>
                <w:ilvl w:val="0"/>
                <w:numId w:val="6"/>
              </w:numPr>
              <w:ind w:left="313" w:hanging="284"/>
            </w:pPr>
            <w:r>
              <w:rPr>
                <w:b/>
              </w:rPr>
              <w:t>Πέτρος Προβελέγγιος</w:t>
            </w:r>
            <w:r w:rsidR="00051612" w:rsidRPr="00F41F59">
              <w:t>,</w:t>
            </w:r>
            <w:r w:rsidR="00051612">
              <w:t xml:space="preserve"> </w:t>
            </w:r>
            <w:r>
              <w:t>Συντονιστής Εκπαιδευτικού Έργου κλάδου ΠΕ70 1</w:t>
            </w:r>
            <w:r w:rsidRPr="002F261F">
              <w:rPr>
                <w:vertAlign w:val="superscript"/>
              </w:rPr>
              <w:t>ου</w:t>
            </w:r>
            <w:r>
              <w:t xml:space="preserve"> ΠΕ.Κ.Ε.Σ. .  Νοτίου Αιγαίου</w:t>
            </w:r>
          </w:p>
          <w:p w:rsidR="002F261F" w:rsidRDefault="002F261F" w:rsidP="002F261F">
            <w:pPr>
              <w:pStyle w:val="a7"/>
            </w:pPr>
          </w:p>
          <w:p w:rsidR="002F261F" w:rsidRDefault="002F261F" w:rsidP="002F261F">
            <w:pPr>
              <w:pStyle w:val="a7"/>
              <w:numPr>
                <w:ilvl w:val="0"/>
                <w:numId w:val="6"/>
              </w:numPr>
              <w:ind w:left="313" w:hanging="284"/>
            </w:pPr>
            <w:r w:rsidRPr="002F261F">
              <w:rPr>
                <w:b/>
              </w:rPr>
              <w:t>Μαριλένα Γιαννούλη</w:t>
            </w:r>
            <w:r>
              <w:t>, Συντονίστρια Εκπαιδευτικού Έργου κλάδου ΠΕ70, 1</w:t>
            </w:r>
            <w:r w:rsidRPr="002F261F">
              <w:rPr>
                <w:vertAlign w:val="superscript"/>
              </w:rPr>
              <w:t>ου</w:t>
            </w:r>
            <w:r>
              <w:t xml:space="preserve"> ΠΕ.Κ.Ε.Σ. .  Νοτίου Αιγαίου</w:t>
            </w:r>
          </w:p>
          <w:p w:rsidR="002F261F" w:rsidRDefault="002F261F" w:rsidP="002F261F">
            <w:pPr>
              <w:pStyle w:val="a7"/>
              <w:ind w:left="313"/>
            </w:pPr>
          </w:p>
          <w:p w:rsidR="00855436" w:rsidRDefault="00855436" w:rsidP="002F261F">
            <w:pPr>
              <w:pStyle w:val="a7"/>
              <w:ind w:left="313"/>
            </w:pPr>
          </w:p>
        </w:tc>
      </w:tr>
      <w:tr w:rsidR="009A35ED" w:rsidTr="009A35ED">
        <w:tc>
          <w:tcPr>
            <w:tcW w:w="2268" w:type="dxa"/>
            <w:vAlign w:val="center"/>
          </w:tcPr>
          <w:p w:rsidR="009A35ED" w:rsidRDefault="009A35ED" w:rsidP="000C7EF2">
            <w:r>
              <w:t>Χρονική Διάρκεια</w:t>
            </w:r>
          </w:p>
        </w:tc>
        <w:tc>
          <w:tcPr>
            <w:tcW w:w="6091" w:type="dxa"/>
            <w:vAlign w:val="center"/>
          </w:tcPr>
          <w:p w:rsidR="009A35ED" w:rsidRDefault="009720C4" w:rsidP="000C7EF2">
            <w:r>
              <w:t>08:00 – 1</w:t>
            </w:r>
            <w:r>
              <w:rPr>
                <w:lang w:val="en-US"/>
              </w:rPr>
              <w:t>3</w:t>
            </w:r>
            <w:r w:rsidR="009A35ED">
              <w:t>:00</w:t>
            </w:r>
          </w:p>
        </w:tc>
      </w:tr>
      <w:tr w:rsidR="009A35ED" w:rsidTr="009A35ED">
        <w:tc>
          <w:tcPr>
            <w:tcW w:w="2268" w:type="dxa"/>
            <w:vAlign w:val="center"/>
          </w:tcPr>
          <w:p w:rsidR="009A35ED" w:rsidRDefault="009A35ED" w:rsidP="000C7EF2">
            <w:r>
              <w:t xml:space="preserve">Τόπος        </w:t>
            </w:r>
          </w:p>
        </w:tc>
        <w:tc>
          <w:tcPr>
            <w:tcW w:w="6091" w:type="dxa"/>
            <w:vAlign w:val="center"/>
          </w:tcPr>
          <w:p w:rsidR="009A35ED" w:rsidRDefault="002F261F" w:rsidP="002F261F">
            <w:r>
              <w:t>Σύρος</w:t>
            </w:r>
            <w:r w:rsidR="009A35ED">
              <w:t>– 1</w:t>
            </w:r>
            <w:r w:rsidR="009A35ED" w:rsidRPr="000C7EF2">
              <w:rPr>
                <w:vertAlign w:val="superscript"/>
              </w:rPr>
              <w:t>ο</w:t>
            </w:r>
            <w:r w:rsidR="009A35ED">
              <w:t xml:space="preserve"> Δημοτικό Σχολείο </w:t>
            </w:r>
            <w:r>
              <w:t>Ερμούπολης</w:t>
            </w:r>
          </w:p>
        </w:tc>
      </w:tr>
      <w:tr w:rsidR="009A35ED" w:rsidTr="009A35ED">
        <w:tc>
          <w:tcPr>
            <w:tcW w:w="2268" w:type="dxa"/>
            <w:vAlign w:val="center"/>
          </w:tcPr>
          <w:p w:rsidR="009A35ED" w:rsidRDefault="006007C8" w:rsidP="000C7EF2">
            <w:r>
              <w:t>Ομάδα Ε</w:t>
            </w:r>
            <w:r w:rsidR="009A35ED">
              <w:t>κπαιδευτικών</w:t>
            </w:r>
          </w:p>
        </w:tc>
        <w:tc>
          <w:tcPr>
            <w:tcW w:w="6091" w:type="dxa"/>
            <w:vAlign w:val="center"/>
          </w:tcPr>
          <w:p w:rsidR="009A35ED" w:rsidRDefault="00F647B2" w:rsidP="002F261F">
            <w:r>
              <w:t>Όλοι οι Ε</w:t>
            </w:r>
            <w:r w:rsidR="009A35ED">
              <w:t xml:space="preserve">κπαιδευτικοί των </w:t>
            </w:r>
            <w:r w:rsidR="002F261F">
              <w:t xml:space="preserve">τμημάτων Ε΄ των </w:t>
            </w:r>
            <w:r w:rsidR="009A35ED">
              <w:t xml:space="preserve">Δημοτικών Σχολείων της νήσου </w:t>
            </w:r>
            <w:r w:rsidR="002F261F">
              <w:t>Σύρου</w:t>
            </w:r>
          </w:p>
        </w:tc>
      </w:tr>
      <w:tr w:rsidR="009A35ED" w:rsidTr="009A35ED">
        <w:tc>
          <w:tcPr>
            <w:tcW w:w="2268" w:type="dxa"/>
            <w:vAlign w:val="center"/>
          </w:tcPr>
          <w:p w:rsidR="009A35ED" w:rsidRDefault="009A35ED" w:rsidP="000C7EF2">
            <w:r>
              <w:t>Στόχος της ημερίδας</w:t>
            </w:r>
          </w:p>
        </w:tc>
        <w:tc>
          <w:tcPr>
            <w:tcW w:w="6091" w:type="dxa"/>
            <w:vAlign w:val="center"/>
          </w:tcPr>
          <w:p w:rsidR="009A35ED" w:rsidRDefault="00F647B2" w:rsidP="00E811A0">
            <w:r>
              <w:t>Επιμόρφωση Ε</w:t>
            </w:r>
            <w:r w:rsidR="009A35ED">
              <w:t xml:space="preserve">κπαιδευτικών στην αξιοποίηση </w:t>
            </w:r>
            <w:r w:rsidR="002F261F">
              <w:t>του νέου βιβλίου Μαθηματικών της Ε΄ τάξης</w:t>
            </w:r>
            <w:r w:rsidR="00E811A0">
              <w:t xml:space="preserve">, </w:t>
            </w:r>
            <w:r w:rsidR="009720C4">
              <w:t>π</w:t>
            </w:r>
            <w:r w:rsidR="009A35ED">
              <w:t>αροχή και λήψη ανατροφοδότησης</w:t>
            </w:r>
          </w:p>
        </w:tc>
      </w:tr>
    </w:tbl>
    <w:p w:rsidR="000C7EF2" w:rsidRDefault="000C7EF2" w:rsidP="000C7EF2">
      <w:pPr>
        <w:tabs>
          <w:tab w:val="left" w:pos="959"/>
          <w:tab w:val="left" w:pos="3227"/>
        </w:tabs>
        <w:ind w:left="113"/>
      </w:pPr>
      <w:r>
        <w:tab/>
      </w:r>
      <w:r>
        <w:tab/>
      </w:r>
    </w:p>
    <w:tbl>
      <w:tblPr>
        <w:tblStyle w:val="a3"/>
        <w:tblW w:w="8359" w:type="dxa"/>
        <w:tblLook w:val="04A0"/>
      </w:tblPr>
      <w:tblGrid>
        <w:gridCol w:w="846"/>
        <w:gridCol w:w="1559"/>
        <w:gridCol w:w="5954"/>
      </w:tblGrid>
      <w:tr w:rsidR="000C7EF2" w:rsidRPr="00B3052F" w:rsidTr="000C7EF2">
        <w:tc>
          <w:tcPr>
            <w:tcW w:w="8359" w:type="dxa"/>
            <w:gridSpan w:val="3"/>
            <w:vAlign w:val="center"/>
          </w:tcPr>
          <w:p w:rsidR="000C7EF2" w:rsidRPr="00B3052F" w:rsidRDefault="000C7EF2" w:rsidP="000C7EF2">
            <w:pPr>
              <w:jc w:val="center"/>
              <w:rPr>
                <w:b/>
              </w:rPr>
            </w:pPr>
            <w:r w:rsidRPr="00B3052F">
              <w:rPr>
                <w:b/>
              </w:rPr>
              <w:t>Πρόγραμμα Σεμιναρίου</w:t>
            </w:r>
          </w:p>
        </w:tc>
      </w:tr>
      <w:tr w:rsidR="0041264A" w:rsidRPr="00B3052F" w:rsidTr="004A6D34">
        <w:tc>
          <w:tcPr>
            <w:tcW w:w="846" w:type="dxa"/>
            <w:vAlign w:val="center"/>
          </w:tcPr>
          <w:p w:rsidR="0041264A" w:rsidRPr="00B3052F" w:rsidRDefault="000C7EF2" w:rsidP="000C7EF2">
            <w:pPr>
              <w:jc w:val="center"/>
              <w:rPr>
                <w:b/>
              </w:rPr>
            </w:pPr>
            <w:r w:rsidRPr="00B3052F">
              <w:rPr>
                <w:b/>
              </w:rPr>
              <w:t>Α/Α</w:t>
            </w:r>
          </w:p>
        </w:tc>
        <w:tc>
          <w:tcPr>
            <w:tcW w:w="1559" w:type="dxa"/>
            <w:vAlign w:val="center"/>
          </w:tcPr>
          <w:p w:rsidR="0041264A" w:rsidRPr="00B3052F" w:rsidRDefault="000C7EF2" w:rsidP="000C7EF2">
            <w:pPr>
              <w:jc w:val="center"/>
              <w:rPr>
                <w:b/>
              </w:rPr>
            </w:pPr>
            <w:r w:rsidRPr="00B3052F">
              <w:rPr>
                <w:b/>
              </w:rPr>
              <w:t>Χρονική περίοδος</w:t>
            </w:r>
          </w:p>
        </w:tc>
        <w:tc>
          <w:tcPr>
            <w:tcW w:w="5954" w:type="dxa"/>
            <w:vAlign w:val="center"/>
          </w:tcPr>
          <w:p w:rsidR="0041264A" w:rsidRPr="00B3052F" w:rsidRDefault="000C7EF2" w:rsidP="000C7EF2">
            <w:pPr>
              <w:jc w:val="center"/>
              <w:rPr>
                <w:b/>
              </w:rPr>
            </w:pPr>
            <w:r w:rsidRPr="00B3052F">
              <w:rPr>
                <w:b/>
              </w:rPr>
              <w:t>Δράση</w:t>
            </w:r>
          </w:p>
        </w:tc>
      </w:tr>
      <w:tr w:rsidR="0041264A" w:rsidTr="004A6D34">
        <w:tc>
          <w:tcPr>
            <w:tcW w:w="846" w:type="dxa"/>
            <w:vAlign w:val="center"/>
          </w:tcPr>
          <w:p w:rsidR="0041264A" w:rsidRDefault="00913FED" w:rsidP="00693564">
            <w:pPr>
              <w:jc w:val="center"/>
            </w:pPr>
            <w:r>
              <w:t>1</w:t>
            </w:r>
          </w:p>
        </w:tc>
        <w:tc>
          <w:tcPr>
            <w:tcW w:w="1559" w:type="dxa"/>
            <w:vAlign w:val="center"/>
          </w:tcPr>
          <w:p w:rsidR="0041264A" w:rsidRDefault="00913FED" w:rsidP="000C7EF2">
            <w:r>
              <w:t>08:00 – 08:15</w:t>
            </w:r>
          </w:p>
        </w:tc>
        <w:tc>
          <w:tcPr>
            <w:tcW w:w="5954" w:type="dxa"/>
            <w:vAlign w:val="center"/>
          </w:tcPr>
          <w:p w:rsidR="0041264A" w:rsidRDefault="00913FED" w:rsidP="000C7EF2">
            <w:r w:rsidRPr="002B6CA9">
              <w:rPr>
                <w:b/>
              </w:rPr>
              <w:t xml:space="preserve">Προσέλευση </w:t>
            </w:r>
            <w:r>
              <w:t>– Εγγραφές</w:t>
            </w:r>
          </w:p>
        </w:tc>
      </w:tr>
      <w:tr w:rsidR="00913FED" w:rsidRPr="00B3052F" w:rsidTr="00913FED">
        <w:tc>
          <w:tcPr>
            <w:tcW w:w="8359" w:type="dxa"/>
            <w:gridSpan w:val="3"/>
            <w:vAlign w:val="center"/>
          </w:tcPr>
          <w:p w:rsidR="00913FED" w:rsidRPr="0009381D" w:rsidRDefault="0009381D" w:rsidP="00873E3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8.15-9.30</w:t>
            </w:r>
          </w:p>
        </w:tc>
      </w:tr>
      <w:tr w:rsidR="005D58AA" w:rsidTr="004A6D34">
        <w:tc>
          <w:tcPr>
            <w:tcW w:w="846" w:type="dxa"/>
            <w:vAlign w:val="center"/>
          </w:tcPr>
          <w:p w:rsidR="005D58AA" w:rsidRDefault="00F15970" w:rsidP="005D58AA">
            <w:pPr>
              <w:jc w:val="center"/>
            </w:pPr>
            <w:r>
              <w:t>2</w:t>
            </w:r>
          </w:p>
        </w:tc>
        <w:tc>
          <w:tcPr>
            <w:tcW w:w="1559" w:type="dxa"/>
            <w:vAlign w:val="center"/>
          </w:tcPr>
          <w:p w:rsidR="005D58AA" w:rsidRDefault="00F15970" w:rsidP="00B1145F">
            <w:r>
              <w:t>08:15</w:t>
            </w:r>
            <w:r w:rsidR="0009381D">
              <w:t xml:space="preserve"> – 09:</w:t>
            </w:r>
            <w:r w:rsidR="00B1145F">
              <w:t>45</w:t>
            </w:r>
          </w:p>
        </w:tc>
        <w:tc>
          <w:tcPr>
            <w:tcW w:w="5954" w:type="dxa"/>
            <w:vAlign w:val="center"/>
          </w:tcPr>
          <w:p w:rsidR="005D58AA" w:rsidRDefault="00F41F59" w:rsidP="00AD61AA">
            <w:pPr>
              <w:jc w:val="center"/>
            </w:pPr>
            <w:r>
              <w:t>«</w:t>
            </w:r>
            <w:r w:rsidR="0009381D">
              <w:rPr>
                <w:b/>
              </w:rPr>
              <w:t>Θεωρητική προσέγγιση του νέου εγχειριδίου</w:t>
            </w:r>
            <w:r w:rsidR="00AD61AA">
              <w:t>»</w:t>
            </w:r>
          </w:p>
          <w:p w:rsidR="00B1145F" w:rsidRDefault="00B1145F" w:rsidP="00AD61AA">
            <w:pPr>
              <w:jc w:val="center"/>
            </w:pPr>
            <w:r>
              <w:t>Εισηγητές:</w:t>
            </w:r>
          </w:p>
          <w:p w:rsidR="00B1145F" w:rsidRDefault="00B1145F" w:rsidP="00B1145F">
            <w:pPr>
              <w:jc w:val="center"/>
            </w:pPr>
            <w:r>
              <w:t>Συντονιστές Δημοτικής εκπαίδευσης 1</w:t>
            </w:r>
            <w:r w:rsidRPr="00B1145F">
              <w:rPr>
                <w:vertAlign w:val="superscript"/>
              </w:rPr>
              <w:t>ου</w:t>
            </w:r>
            <w:r>
              <w:t xml:space="preserve"> ΠΕΚΕΣ Νοτίου</w:t>
            </w:r>
            <w:r w:rsidR="00EC4F93">
              <w:t xml:space="preserve"> </w:t>
            </w:r>
            <w:r>
              <w:t>Αιγαίου</w:t>
            </w:r>
          </w:p>
          <w:p w:rsidR="00F15970" w:rsidRPr="009157C4" w:rsidRDefault="00B1145F" w:rsidP="00B1145F">
            <w:pPr>
              <w:jc w:val="center"/>
            </w:pPr>
            <w:r>
              <w:t>Θέμα: Ανάδειξη της θεωρητικής πρ</w:t>
            </w:r>
            <w:r w:rsidR="00E811A0">
              <w:t>οσέγγισης του νέου εγχειριδίου Μ</w:t>
            </w:r>
            <w:r>
              <w:t xml:space="preserve">αθηματικών  με </w:t>
            </w:r>
            <w:r w:rsidR="00597CC5">
              <w:t>«Συζήτηση εισηγητών- εκπαιδευτικών Ε΄</w:t>
            </w:r>
            <w:r w:rsidR="00EC4F93">
              <w:t xml:space="preserve"> </w:t>
            </w:r>
            <w:r w:rsidR="00597CC5">
              <w:t>τάξης</w:t>
            </w:r>
            <w:r w:rsidR="00E811A0">
              <w:t xml:space="preserve"> με συγκεκριμένη θεματολογία</w:t>
            </w:r>
            <w:r>
              <w:t>»</w:t>
            </w:r>
          </w:p>
          <w:p w:rsidR="00F41F59" w:rsidRDefault="00F41F59" w:rsidP="00B1145F">
            <w:pPr>
              <w:pStyle w:val="a7"/>
              <w:ind w:left="175"/>
            </w:pPr>
          </w:p>
        </w:tc>
      </w:tr>
      <w:tr w:rsidR="005D58AA" w:rsidTr="004A6D34">
        <w:tc>
          <w:tcPr>
            <w:tcW w:w="846" w:type="dxa"/>
            <w:vAlign w:val="center"/>
          </w:tcPr>
          <w:p w:rsidR="005D58AA" w:rsidRDefault="00122E58" w:rsidP="005D58AA">
            <w:pPr>
              <w:jc w:val="center"/>
            </w:pPr>
            <w:r>
              <w:t>3</w:t>
            </w:r>
          </w:p>
        </w:tc>
        <w:tc>
          <w:tcPr>
            <w:tcW w:w="1559" w:type="dxa"/>
            <w:vAlign w:val="center"/>
          </w:tcPr>
          <w:p w:rsidR="005D58AA" w:rsidRDefault="00B1145F" w:rsidP="00B1145F">
            <w:r>
              <w:t>9.45</w:t>
            </w:r>
            <w:r w:rsidR="0009381D">
              <w:t xml:space="preserve"> – 1</w:t>
            </w:r>
            <w:r>
              <w:t>0</w:t>
            </w:r>
            <w:r w:rsidR="0009381D">
              <w:t>:</w:t>
            </w:r>
            <w:r>
              <w:t>15</w:t>
            </w:r>
          </w:p>
        </w:tc>
        <w:tc>
          <w:tcPr>
            <w:tcW w:w="5954" w:type="dxa"/>
            <w:vAlign w:val="center"/>
          </w:tcPr>
          <w:p w:rsidR="00122E58" w:rsidRPr="00122E58" w:rsidRDefault="00EC4F93" w:rsidP="00EC4F93">
            <w:pPr>
              <w:pStyle w:val="a7"/>
              <w:ind w:left="175"/>
            </w:pPr>
            <w:r>
              <w:t>Διάλειμμα</w:t>
            </w:r>
          </w:p>
        </w:tc>
      </w:tr>
      <w:tr w:rsidR="00873E38" w:rsidTr="004A6D34">
        <w:tc>
          <w:tcPr>
            <w:tcW w:w="846" w:type="dxa"/>
            <w:vAlign w:val="center"/>
          </w:tcPr>
          <w:p w:rsidR="00873E38" w:rsidRDefault="00122E58" w:rsidP="00873E38">
            <w:pPr>
              <w:jc w:val="center"/>
            </w:pPr>
            <w:r>
              <w:t>4</w:t>
            </w:r>
          </w:p>
        </w:tc>
        <w:tc>
          <w:tcPr>
            <w:tcW w:w="1559" w:type="dxa"/>
            <w:vAlign w:val="center"/>
          </w:tcPr>
          <w:p w:rsidR="00873E38" w:rsidRDefault="0009381D" w:rsidP="0009381D">
            <w:r>
              <w:t>1</w:t>
            </w:r>
            <w:r w:rsidR="00B1145F">
              <w:t>0</w:t>
            </w:r>
            <w:r w:rsidR="00873E38">
              <w:t>:</w:t>
            </w:r>
            <w:r w:rsidR="00B1145F">
              <w:t>15</w:t>
            </w:r>
            <w:r w:rsidR="00322EFC">
              <w:t xml:space="preserve"> – 11.45</w:t>
            </w:r>
          </w:p>
        </w:tc>
        <w:tc>
          <w:tcPr>
            <w:tcW w:w="5954" w:type="dxa"/>
            <w:vAlign w:val="center"/>
          </w:tcPr>
          <w:p w:rsidR="00873E38" w:rsidRPr="00B12EAF" w:rsidRDefault="00EC4F93" w:rsidP="00873E38">
            <w:pPr>
              <w:rPr>
                <w:b/>
              </w:rPr>
            </w:pPr>
            <w:r w:rsidRPr="00B12EAF">
              <w:rPr>
                <w:b/>
              </w:rPr>
              <w:t>Εργασία σε ομάδες- Μελέτη περίπτωσης – Σχέδιο εργασίας διδασκαλίας κεφαλαίου Μαθηματικών</w:t>
            </w:r>
          </w:p>
          <w:p w:rsidR="00EC4F93" w:rsidRDefault="00EC4F93" w:rsidP="00EC4F93">
            <w:pPr>
              <w:jc w:val="center"/>
            </w:pPr>
            <w:r>
              <w:t>Επιβλέποντες:  Συντονιστές Δημοτικής εκπαίδευσης 1</w:t>
            </w:r>
            <w:r w:rsidRPr="00B1145F">
              <w:rPr>
                <w:vertAlign w:val="superscript"/>
              </w:rPr>
              <w:t>ου</w:t>
            </w:r>
            <w:r>
              <w:t xml:space="preserve"> ΠΕ</w:t>
            </w:r>
            <w:r w:rsidR="00423E68">
              <w:t>.</w:t>
            </w:r>
            <w:r>
              <w:t>Κ</w:t>
            </w:r>
            <w:r w:rsidR="00423E68">
              <w:t>.</w:t>
            </w:r>
            <w:r>
              <w:t>Ε</w:t>
            </w:r>
            <w:r w:rsidR="00423E68">
              <w:t>.</w:t>
            </w:r>
            <w:r>
              <w:t>Σ</w:t>
            </w:r>
            <w:r w:rsidR="00423E68">
              <w:t>.</w:t>
            </w:r>
            <w:r>
              <w:t xml:space="preserve"> Νοτίου Αιγαίου</w:t>
            </w:r>
          </w:p>
          <w:p w:rsidR="00EC4F93" w:rsidRDefault="00EC4F93" w:rsidP="00873E38"/>
        </w:tc>
      </w:tr>
      <w:tr w:rsidR="00873E38" w:rsidTr="004A6D34">
        <w:tc>
          <w:tcPr>
            <w:tcW w:w="846" w:type="dxa"/>
            <w:vAlign w:val="center"/>
          </w:tcPr>
          <w:p w:rsidR="00873E38" w:rsidRDefault="00122E58" w:rsidP="00873E38">
            <w:pPr>
              <w:jc w:val="center"/>
            </w:pPr>
            <w:r>
              <w:t>5</w:t>
            </w:r>
          </w:p>
        </w:tc>
        <w:tc>
          <w:tcPr>
            <w:tcW w:w="1559" w:type="dxa"/>
            <w:vAlign w:val="center"/>
          </w:tcPr>
          <w:p w:rsidR="00873E38" w:rsidRDefault="00873E38" w:rsidP="00873E38">
            <w:r>
              <w:t>1</w:t>
            </w:r>
            <w:r w:rsidR="004B2E67">
              <w:t>1</w:t>
            </w:r>
            <w:r w:rsidR="0009381D">
              <w:t>:</w:t>
            </w:r>
            <w:r w:rsidR="00322EFC">
              <w:t>4</w:t>
            </w:r>
            <w:r w:rsidR="00B1145F">
              <w:t>5</w:t>
            </w:r>
            <w:r w:rsidR="0009381D">
              <w:t>-  1</w:t>
            </w:r>
            <w:r w:rsidR="00EC4F93">
              <w:t>2</w:t>
            </w:r>
            <w:r w:rsidR="0009381D">
              <w:t>:</w:t>
            </w:r>
            <w:r w:rsidR="00322EFC">
              <w:t>0</w:t>
            </w:r>
            <w:r w:rsidR="0009381D">
              <w:t>0</w:t>
            </w:r>
          </w:p>
        </w:tc>
        <w:tc>
          <w:tcPr>
            <w:tcW w:w="5954" w:type="dxa"/>
            <w:vAlign w:val="center"/>
          </w:tcPr>
          <w:p w:rsidR="00873E38" w:rsidRDefault="00EC4F93" w:rsidP="00873E38">
            <w:r>
              <w:t>Διάλειμμα</w:t>
            </w:r>
          </w:p>
        </w:tc>
      </w:tr>
      <w:tr w:rsidR="00EC4F93" w:rsidTr="004A6D34">
        <w:tc>
          <w:tcPr>
            <w:tcW w:w="846" w:type="dxa"/>
            <w:vAlign w:val="center"/>
          </w:tcPr>
          <w:p w:rsidR="00EC4F93" w:rsidRDefault="00EC4F93" w:rsidP="00873E38">
            <w:pPr>
              <w:jc w:val="center"/>
            </w:pPr>
            <w:r>
              <w:t>6</w:t>
            </w:r>
          </w:p>
        </w:tc>
        <w:tc>
          <w:tcPr>
            <w:tcW w:w="1559" w:type="dxa"/>
            <w:vAlign w:val="center"/>
          </w:tcPr>
          <w:p w:rsidR="00EC4F93" w:rsidRDefault="00322EFC" w:rsidP="00322EFC">
            <w:r>
              <w:t>12.00-  13.</w:t>
            </w:r>
            <w:bookmarkStart w:id="0" w:name="_GoBack"/>
            <w:bookmarkEnd w:id="0"/>
            <w:r w:rsidR="00EC4F93">
              <w:t>00</w:t>
            </w:r>
          </w:p>
        </w:tc>
        <w:tc>
          <w:tcPr>
            <w:tcW w:w="5954" w:type="dxa"/>
            <w:vAlign w:val="center"/>
          </w:tcPr>
          <w:p w:rsidR="00EC4F93" w:rsidRPr="00B12EAF" w:rsidRDefault="00EC4F93" w:rsidP="00873E38">
            <w:pPr>
              <w:rPr>
                <w:b/>
              </w:rPr>
            </w:pPr>
            <w:r w:rsidRPr="00B12EAF">
              <w:rPr>
                <w:b/>
              </w:rPr>
              <w:t>Ολομέλεια- Συζήτηση- Επίλυση αποριών-  Αξιολόγηση του νέου εγχειριδίου</w:t>
            </w:r>
            <w:r w:rsidR="004B27C9" w:rsidRPr="00B12EAF">
              <w:rPr>
                <w:b/>
              </w:rPr>
              <w:t xml:space="preserve">, της μεθοδολογίας παρουσίασης </w:t>
            </w:r>
            <w:r w:rsidRPr="00B12EAF">
              <w:rPr>
                <w:b/>
              </w:rPr>
              <w:t xml:space="preserve"> και των εισηγήσεων- Ανατροφοδότηση</w:t>
            </w:r>
          </w:p>
        </w:tc>
      </w:tr>
    </w:tbl>
    <w:p w:rsidR="00EC4F93" w:rsidRPr="00693564" w:rsidRDefault="00EC4F93" w:rsidP="00693564"/>
    <w:sectPr w:rsidR="00EC4F93" w:rsidRPr="00693564" w:rsidSect="00AB7A30"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5A96" w:rsidRDefault="00C95A96" w:rsidP="00B3052F">
      <w:pPr>
        <w:spacing w:after="0" w:line="240" w:lineRule="auto"/>
      </w:pPr>
      <w:r>
        <w:separator/>
      </w:r>
    </w:p>
  </w:endnote>
  <w:endnote w:type="continuationSeparator" w:id="0">
    <w:p w:rsidR="00C95A96" w:rsidRDefault="00C95A96" w:rsidP="00B305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4941697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B3052F" w:rsidRDefault="00B3052F">
            <w:pPr>
              <w:pStyle w:val="a5"/>
              <w:jc w:val="center"/>
            </w:pPr>
            <w:r w:rsidRPr="00B3052F">
              <w:t xml:space="preserve">Σελίδα </w:t>
            </w:r>
            <w:r w:rsidR="001D7CF5" w:rsidRPr="00B3052F">
              <w:rPr>
                <w:bCs/>
              </w:rPr>
              <w:fldChar w:fldCharType="begin"/>
            </w:r>
            <w:r w:rsidRPr="00B3052F">
              <w:rPr>
                <w:bCs/>
              </w:rPr>
              <w:instrText>PAGE</w:instrText>
            </w:r>
            <w:r w:rsidR="001D7CF5" w:rsidRPr="00B3052F">
              <w:rPr>
                <w:bCs/>
              </w:rPr>
              <w:fldChar w:fldCharType="separate"/>
            </w:r>
            <w:r w:rsidR="006B673E">
              <w:rPr>
                <w:bCs/>
                <w:noProof/>
              </w:rPr>
              <w:t>1</w:t>
            </w:r>
            <w:r w:rsidR="001D7CF5" w:rsidRPr="00B3052F">
              <w:rPr>
                <w:bCs/>
              </w:rPr>
              <w:fldChar w:fldCharType="end"/>
            </w:r>
            <w:r w:rsidRPr="00B3052F">
              <w:t xml:space="preserve"> από </w:t>
            </w:r>
            <w:r w:rsidR="001D7CF5" w:rsidRPr="00B3052F">
              <w:rPr>
                <w:bCs/>
              </w:rPr>
              <w:fldChar w:fldCharType="begin"/>
            </w:r>
            <w:r w:rsidRPr="00B3052F">
              <w:rPr>
                <w:bCs/>
              </w:rPr>
              <w:instrText>NUMPAGES</w:instrText>
            </w:r>
            <w:r w:rsidR="001D7CF5" w:rsidRPr="00B3052F">
              <w:rPr>
                <w:bCs/>
              </w:rPr>
              <w:fldChar w:fldCharType="separate"/>
            </w:r>
            <w:r w:rsidR="006B673E">
              <w:rPr>
                <w:bCs/>
                <w:noProof/>
              </w:rPr>
              <w:t>1</w:t>
            </w:r>
            <w:r w:rsidR="001D7CF5" w:rsidRPr="00B3052F">
              <w:rPr>
                <w:bCs/>
              </w:rPr>
              <w:fldChar w:fldCharType="end"/>
            </w:r>
          </w:p>
        </w:sdtContent>
      </w:sdt>
    </w:sdtContent>
  </w:sdt>
  <w:p w:rsidR="00B3052F" w:rsidRDefault="00B3052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5A96" w:rsidRDefault="00C95A96" w:rsidP="00B3052F">
      <w:pPr>
        <w:spacing w:after="0" w:line="240" w:lineRule="auto"/>
      </w:pPr>
      <w:r>
        <w:separator/>
      </w:r>
    </w:p>
  </w:footnote>
  <w:footnote w:type="continuationSeparator" w:id="0">
    <w:p w:rsidR="00C95A96" w:rsidRDefault="00C95A96" w:rsidP="00B305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B5715"/>
    <w:multiLevelType w:val="hybridMultilevel"/>
    <w:tmpl w:val="BD68C64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BC3A12"/>
    <w:multiLevelType w:val="hybridMultilevel"/>
    <w:tmpl w:val="0D2E053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DD4225"/>
    <w:multiLevelType w:val="hybridMultilevel"/>
    <w:tmpl w:val="A972E77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765C49"/>
    <w:multiLevelType w:val="hybridMultilevel"/>
    <w:tmpl w:val="5CA82E1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EE233B"/>
    <w:multiLevelType w:val="hybridMultilevel"/>
    <w:tmpl w:val="41D8852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BE7AB9"/>
    <w:multiLevelType w:val="hybridMultilevel"/>
    <w:tmpl w:val="B8AAC26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9E372F"/>
    <w:multiLevelType w:val="hybridMultilevel"/>
    <w:tmpl w:val="90D8302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042D"/>
    <w:rsid w:val="000162F2"/>
    <w:rsid w:val="00051612"/>
    <w:rsid w:val="000615B9"/>
    <w:rsid w:val="0009381D"/>
    <w:rsid w:val="000C7EF2"/>
    <w:rsid w:val="000D08CD"/>
    <w:rsid w:val="00122E58"/>
    <w:rsid w:val="001551A9"/>
    <w:rsid w:val="00157C91"/>
    <w:rsid w:val="001B5626"/>
    <w:rsid w:val="001B7080"/>
    <w:rsid w:val="001D7CF5"/>
    <w:rsid w:val="00207B79"/>
    <w:rsid w:val="00286D50"/>
    <w:rsid w:val="002B6CA9"/>
    <w:rsid w:val="002F261F"/>
    <w:rsid w:val="00322EFC"/>
    <w:rsid w:val="003B5B12"/>
    <w:rsid w:val="003F7DCC"/>
    <w:rsid w:val="0041264A"/>
    <w:rsid w:val="00423E68"/>
    <w:rsid w:val="004A6D34"/>
    <w:rsid w:val="004B27C9"/>
    <w:rsid w:val="004B2E67"/>
    <w:rsid w:val="00597CC5"/>
    <w:rsid w:val="005D58AA"/>
    <w:rsid w:val="005E27A8"/>
    <w:rsid w:val="005F6314"/>
    <w:rsid w:val="006007C8"/>
    <w:rsid w:val="006851F2"/>
    <w:rsid w:val="00693564"/>
    <w:rsid w:val="006B672F"/>
    <w:rsid w:val="006B673E"/>
    <w:rsid w:val="006F10C5"/>
    <w:rsid w:val="00734BA7"/>
    <w:rsid w:val="0078107E"/>
    <w:rsid w:val="007F2DE7"/>
    <w:rsid w:val="00824C28"/>
    <w:rsid w:val="00855436"/>
    <w:rsid w:val="00873E38"/>
    <w:rsid w:val="00913FED"/>
    <w:rsid w:val="009157C4"/>
    <w:rsid w:val="009720C4"/>
    <w:rsid w:val="009A35ED"/>
    <w:rsid w:val="009A77D3"/>
    <w:rsid w:val="009C445C"/>
    <w:rsid w:val="00A01772"/>
    <w:rsid w:val="00A06FB1"/>
    <w:rsid w:val="00A3687D"/>
    <w:rsid w:val="00A679A0"/>
    <w:rsid w:val="00AA4380"/>
    <w:rsid w:val="00AB7A30"/>
    <w:rsid w:val="00AD61AA"/>
    <w:rsid w:val="00B1145F"/>
    <w:rsid w:val="00B12EAF"/>
    <w:rsid w:val="00B3052F"/>
    <w:rsid w:val="00B56E64"/>
    <w:rsid w:val="00BB74A0"/>
    <w:rsid w:val="00BC042D"/>
    <w:rsid w:val="00BE1B3D"/>
    <w:rsid w:val="00BF5937"/>
    <w:rsid w:val="00C8609E"/>
    <w:rsid w:val="00C90869"/>
    <w:rsid w:val="00C95A96"/>
    <w:rsid w:val="00C96E71"/>
    <w:rsid w:val="00CB69E3"/>
    <w:rsid w:val="00D65CFC"/>
    <w:rsid w:val="00D81F99"/>
    <w:rsid w:val="00DA1630"/>
    <w:rsid w:val="00E079D1"/>
    <w:rsid w:val="00E811A0"/>
    <w:rsid w:val="00E90BED"/>
    <w:rsid w:val="00EC35A6"/>
    <w:rsid w:val="00EC4F93"/>
    <w:rsid w:val="00F15970"/>
    <w:rsid w:val="00F36826"/>
    <w:rsid w:val="00F41F59"/>
    <w:rsid w:val="00F647B2"/>
    <w:rsid w:val="00FB57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A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35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B3052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B3052F"/>
  </w:style>
  <w:style w:type="paragraph" w:styleId="a5">
    <w:name w:val="footer"/>
    <w:basedOn w:val="a"/>
    <w:link w:val="Char0"/>
    <w:uiPriority w:val="99"/>
    <w:unhideWhenUsed/>
    <w:rsid w:val="00B3052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B3052F"/>
  </w:style>
  <w:style w:type="paragraph" w:styleId="a6">
    <w:name w:val="Balloon Text"/>
    <w:basedOn w:val="a"/>
    <w:link w:val="Char1"/>
    <w:uiPriority w:val="99"/>
    <w:semiHidden/>
    <w:unhideWhenUsed/>
    <w:rsid w:val="00B305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B3052F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F159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263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Σωτήρης Βενέτης</dc:creator>
  <cp:lastModifiedBy>t.eirini</cp:lastModifiedBy>
  <cp:revision>13</cp:revision>
  <cp:lastPrinted>2018-12-10T09:19:00Z</cp:lastPrinted>
  <dcterms:created xsi:type="dcterms:W3CDTF">2018-12-10T08:37:00Z</dcterms:created>
  <dcterms:modified xsi:type="dcterms:W3CDTF">2019-01-08T11:50:00Z</dcterms:modified>
</cp:coreProperties>
</file>