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71" w:rsidRDefault="00CF0871">
      <w:pPr>
        <w:rPr>
          <w:lang w:val="en-US"/>
        </w:rPr>
      </w:pPr>
      <w:bookmarkStart w:id="0" w:name="_GoBack"/>
      <w:bookmarkEnd w:id="0"/>
    </w:p>
    <w:p w:rsidR="006A63F2" w:rsidRDefault="006A63F2">
      <w:pPr>
        <w:rPr>
          <w:lang w:val="en-US"/>
        </w:rPr>
      </w:pPr>
    </w:p>
    <w:p w:rsidR="006A63F2" w:rsidRDefault="006A63F2">
      <w:r>
        <w:t>ΠΡΟΣ :   Δνση Πρωτοβάθμιας Εκπαίδευσης</w:t>
      </w:r>
      <w:r>
        <w:tab/>
      </w:r>
      <w:r>
        <w:tab/>
        <w:t>Μύκονος, 28 Σεπτεμβρίου 2018</w:t>
      </w:r>
    </w:p>
    <w:p w:rsidR="006A63F2" w:rsidRDefault="006A63F2">
      <w:r>
        <w:tab/>
        <w:t xml:space="preserve"> Κυκλάδων</w:t>
      </w:r>
      <w:r>
        <w:tab/>
      </w:r>
      <w:r>
        <w:tab/>
      </w:r>
      <w:r>
        <w:tab/>
      </w:r>
      <w:r>
        <w:tab/>
      </w:r>
      <w:r>
        <w:tab/>
        <w:t>Αριθμ. Πρωτ:  62</w:t>
      </w:r>
    </w:p>
    <w:p w:rsidR="006A63F2" w:rsidRDefault="006A63F2">
      <w:r>
        <w:t xml:space="preserve"> </w:t>
      </w:r>
    </w:p>
    <w:p w:rsidR="006A63F2" w:rsidRDefault="006A63F2">
      <w:pPr>
        <w:rPr>
          <w:u w:val="single"/>
        </w:rPr>
      </w:pPr>
      <w:r>
        <w:t xml:space="preserve">ΘΕΜΑ:  </w:t>
      </w:r>
      <w:r>
        <w:rPr>
          <w:u w:val="single"/>
        </w:rPr>
        <w:t>Προκήρυξη Αγώνων κλασικού Αθλητισμού</w:t>
      </w:r>
    </w:p>
    <w:p w:rsidR="006A63F2" w:rsidRDefault="006A63F2">
      <w:pPr>
        <w:rPr>
          <w:u w:val="single"/>
        </w:rPr>
      </w:pPr>
    </w:p>
    <w:p w:rsidR="006A63F2" w:rsidRDefault="006A63F2">
      <w:r>
        <w:t xml:space="preserve">Σας διαβιβάζουμε την προκήρυξη της ΕΑΣ ΣΕΓΑΣ Κυκλάδων για τους αγώνες κλασικού αθλητισμού  </w:t>
      </w:r>
      <w:r w:rsidRPr="006A63F2">
        <w:rPr>
          <w:b/>
          <w:i/>
        </w:rPr>
        <w:t>Δήλεια 2018</w:t>
      </w:r>
      <w:r>
        <w:rPr>
          <w:b/>
          <w:i/>
        </w:rPr>
        <w:t xml:space="preserve">. </w:t>
      </w:r>
      <w:r w:rsidRPr="006A63F2">
        <w:t xml:space="preserve"> </w:t>
      </w:r>
      <w:r>
        <w:rPr>
          <w:lang w:val="en-US"/>
        </w:rPr>
        <w:t>O</w:t>
      </w:r>
      <w:r>
        <w:t>ι αγώνες αυτοί διεξάγονται για 8</w:t>
      </w:r>
      <w:r w:rsidRPr="006A63F2">
        <w:rPr>
          <w:vertAlign w:val="superscript"/>
        </w:rPr>
        <w:t>η</w:t>
      </w:r>
      <w:r>
        <w:t xml:space="preserve"> συνεχή χρονιά και προβλέπουν  τη συμμετοχή και μαθητών-τριών των δημοτικών σχολείων χωρίς να είναι απαραίτητη η κατοχή δελτίου αθλητικής ιδιότητας. Για το λόγο αυτό σας ζητούμε, αν επιθυμείτε να την προωθήσετε στα σχολεία της δικαιοδοσίας σας.</w:t>
      </w:r>
    </w:p>
    <w:p w:rsidR="006A63F2" w:rsidRDefault="006A63F2">
      <w:r>
        <w:t>Ευχαριστούμε για τη συνεργασία</w:t>
      </w:r>
    </w:p>
    <w:p w:rsidR="006A63F2" w:rsidRDefault="006A63F2" w:rsidP="006A63F2">
      <w:pPr>
        <w:jc w:val="center"/>
      </w:pPr>
      <w:r>
        <w:t>Ο Αντιπρόεδρος της ΕΑΣ ΣΕΓΑΣ Κυκλάδων</w:t>
      </w:r>
    </w:p>
    <w:p w:rsidR="006A63F2" w:rsidRDefault="006A63F2" w:rsidP="006A63F2">
      <w:pPr>
        <w:jc w:val="center"/>
      </w:pPr>
      <w:r>
        <w:rPr>
          <w:noProof/>
          <w:lang w:eastAsia="el-GR"/>
        </w:rPr>
        <w:drawing>
          <wp:inline distT="0" distB="0" distL="0" distR="0">
            <wp:extent cx="1940814" cy="1460754"/>
            <wp:effectExtent l="19050" t="0" r="2286" b="0"/>
            <wp:docPr id="1" name="0 - Εικόνα" descr="ΣΕΓΑΣ_Σφραγίδ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ΕΓΑΣ_Σφραγίδα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0814" cy="146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3F2" w:rsidRPr="006A63F2" w:rsidRDefault="006A63F2" w:rsidP="006A63F2">
      <w:pPr>
        <w:jc w:val="center"/>
      </w:pPr>
      <w:r>
        <w:t>Πάππας Δημήτρης</w:t>
      </w:r>
    </w:p>
    <w:sectPr w:rsidR="006A63F2" w:rsidRPr="006A63F2" w:rsidSect="006755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14E" w:rsidRDefault="0037314E" w:rsidP="004056F9">
      <w:pPr>
        <w:spacing w:after="0" w:line="240" w:lineRule="auto"/>
      </w:pPr>
      <w:r>
        <w:separator/>
      </w:r>
    </w:p>
  </w:endnote>
  <w:endnote w:type="continuationSeparator" w:id="1">
    <w:p w:rsidR="0037314E" w:rsidRDefault="0037314E" w:rsidP="0040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6F9" w:rsidRDefault="004056F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6F9" w:rsidRDefault="004056F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6F9" w:rsidRDefault="004056F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14E" w:rsidRDefault="0037314E" w:rsidP="004056F9">
      <w:pPr>
        <w:spacing w:after="0" w:line="240" w:lineRule="auto"/>
      </w:pPr>
      <w:r>
        <w:separator/>
      </w:r>
    </w:p>
  </w:footnote>
  <w:footnote w:type="continuationSeparator" w:id="1">
    <w:p w:rsidR="0037314E" w:rsidRDefault="0037314E" w:rsidP="00405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6F9" w:rsidRDefault="00C5025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81 21600 21581 21600 0 -27 0">
          <v:imagedata r:id="rId1" o:title="2017 fondo epistoloxarto segas kykladon-0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6F9" w:rsidRDefault="00C5025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81 21600 21581 21600 0 -27 0">
          <v:imagedata r:id="rId1" o:title="2017 fondo epistoloxarto segas kykladon-0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6F9" w:rsidRDefault="00C5025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81 21600 21581 21600 0 -27 0">
          <v:imagedata r:id="rId1" o:title="2017 fondo epistoloxarto segas kykladon-0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Arial"/>
        <w:u w:val="none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u w:val="no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Arial"/>
        <w:u w:val="non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Arial"/>
        <w:u w:val="none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Arial"/>
        <w:u w:val="none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</w:abstractNum>
  <w:abstractNum w:abstractNumId="1">
    <w:nsid w:val="058622E2"/>
    <w:multiLevelType w:val="hybridMultilevel"/>
    <w:tmpl w:val="BF0496A8"/>
    <w:lvl w:ilvl="0" w:tplc="0409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056F9"/>
    <w:rsid w:val="000A53CC"/>
    <w:rsid w:val="001F2913"/>
    <w:rsid w:val="00311F3B"/>
    <w:rsid w:val="0037314E"/>
    <w:rsid w:val="004056F9"/>
    <w:rsid w:val="005E348C"/>
    <w:rsid w:val="00675535"/>
    <w:rsid w:val="006A63F2"/>
    <w:rsid w:val="00923A8C"/>
    <w:rsid w:val="009F4018"/>
    <w:rsid w:val="00A96E7F"/>
    <w:rsid w:val="00AA7208"/>
    <w:rsid w:val="00B82EE7"/>
    <w:rsid w:val="00B86E01"/>
    <w:rsid w:val="00C5025E"/>
    <w:rsid w:val="00CF0871"/>
    <w:rsid w:val="00DB5DD5"/>
    <w:rsid w:val="00EE170D"/>
    <w:rsid w:val="00FA37CF"/>
    <w:rsid w:val="00FE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F9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6F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056F9"/>
  </w:style>
  <w:style w:type="paragraph" w:styleId="a4">
    <w:name w:val="footer"/>
    <w:basedOn w:val="a"/>
    <w:link w:val="Char0"/>
    <w:uiPriority w:val="99"/>
    <w:unhideWhenUsed/>
    <w:rsid w:val="004056F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056F9"/>
  </w:style>
  <w:style w:type="paragraph" w:customStyle="1" w:styleId="ListParagraph1">
    <w:name w:val="List Paragraph1"/>
    <w:basedOn w:val="a"/>
    <w:rsid w:val="004056F9"/>
    <w:pPr>
      <w:ind w:left="720"/>
    </w:pPr>
  </w:style>
  <w:style w:type="paragraph" w:styleId="a5">
    <w:name w:val="List Paragraph"/>
    <w:basedOn w:val="a"/>
    <w:uiPriority w:val="34"/>
    <w:qFormat/>
    <w:rsid w:val="004056F9"/>
    <w:pPr>
      <w:ind w:left="720"/>
      <w:contextualSpacing/>
    </w:pPr>
  </w:style>
  <w:style w:type="table" w:styleId="a6">
    <w:name w:val="Table Grid"/>
    <w:basedOn w:val="a1"/>
    <w:uiPriority w:val="39"/>
    <w:rsid w:val="005E34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6A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A63F2"/>
    <w:rPr>
      <w:rFonts w:ascii="Tahoma" w:eastAsia="SimSun" w:hAnsi="Tahoma" w:cs="Tahoma"/>
      <w:kern w:val="1"/>
      <w:sz w:val="16"/>
      <w:szCs w:val="16"/>
      <w:lang w:val="el-G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Dimitris</cp:lastModifiedBy>
  <cp:revision>2</cp:revision>
  <dcterms:created xsi:type="dcterms:W3CDTF">2018-09-28T05:59:00Z</dcterms:created>
  <dcterms:modified xsi:type="dcterms:W3CDTF">2018-09-28T05:59:00Z</dcterms:modified>
</cp:coreProperties>
</file>