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AD" w:rsidRDefault="00E26E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l-GR"/>
        </w:rPr>
        <w:drawing>
          <wp:inline distT="0" distB="0" distL="0" distR="0">
            <wp:extent cx="2469577" cy="2988000"/>
            <wp:effectExtent l="19050" t="0" r="6923" b="0"/>
            <wp:docPr id="2" name="1 - Εικόνα" descr="Σήμα Α.Ο.Μυκόν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ήμα Α.Ο.Μυκόνου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9577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E1A" w:rsidRPr="00EB28EF" w:rsidRDefault="00E26E1A">
      <w:pPr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Αθλητικός Όμιλος Μυκόνου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  <w:t>Μύκονος, 2 Σεπτεμβρίου 2018</w:t>
      </w:r>
    </w:p>
    <w:p w:rsidR="00E26E1A" w:rsidRPr="00EB28EF" w:rsidRDefault="00E26E1A">
      <w:pPr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Πληροφορίες:  Πάππας Δημήτρης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  <w:t>Αριθμ. Πρωτ:   30</w:t>
      </w:r>
    </w:p>
    <w:p w:rsidR="00E26E1A" w:rsidRPr="00EB28EF" w:rsidRDefault="00E26E1A">
      <w:pPr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Τηλ  6944356695, 6983772060</w:t>
      </w:r>
    </w:p>
    <w:p w:rsidR="00E26E1A" w:rsidRPr="00EB28EF" w:rsidRDefault="00C418E1">
      <w:pPr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ΠΡΟΣ:    ΣΕΓΑΣ - </w:t>
      </w:r>
      <w:r w:rsidR="00E26E1A" w:rsidRPr="00EB28EF">
        <w:rPr>
          <w:rFonts w:ascii="Arial" w:hAnsi="Arial" w:cs="Arial"/>
          <w:color w:val="000000" w:themeColor="text1"/>
          <w:sz w:val="24"/>
          <w:szCs w:val="24"/>
        </w:rPr>
        <w:t>Γραφείο Ανάπτυξης</w:t>
      </w:r>
      <w:r w:rsidR="003276A7" w:rsidRPr="00EB28EF">
        <w:rPr>
          <w:rFonts w:ascii="Arial" w:hAnsi="Arial" w:cs="Arial"/>
          <w:color w:val="000000" w:themeColor="text1"/>
          <w:sz w:val="24"/>
          <w:szCs w:val="24"/>
        </w:rPr>
        <w:t>και Γραφείο Αγώνων</w:t>
      </w:r>
    </w:p>
    <w:p w:rsidR="00E26E1A" w:rsidRPr="00EB28EF" w:rsidRDefault="00E26E1A">
      <w:pPr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ab/>
        <w:t xml:space="preserve">    ΕΑΣ  - ΤΕ ΣΕΓΑΣ </w:t>
      </w:r>
    </w:p>
    <w:p w:rsidR="00AC74F3" w:rsidRPr="00EB28EF" w:rsidRDefault="00AC74F3">
      <w:pPr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26E1A" w:rsidRPr="00EB28EF" w:rsidRDefault="00E26E1A" w:rsidP="00E26E1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ΠΡΟΚΗΡΥΞΗ  ΑΓΩΝΩΝ  ΣΤΙΒΟΥ</w:t>
      </w:r>
    </w:p>
    <w:p w:rsidR="00E26E1A" w:rsidRPr="00EB28EF" w:rsidRDefault="00E26E1A" w:rsidP="00E26E1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ΔΗΛΕΙΑ 2018</w:t>
      </w:r>
    </w:p>
    <w:p w:rsidR="00E26E1A" w:rsidRPr="00EB28EF" w:rsidRDefault="00E26E1A" w:rsidP="00E26E1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ab/>
        <w:t>Ο  Α</w:t>
      </w:r>
      <w:r w:rsidR="0039047F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Ο</w:t>
      </w:r>
      <w:r w:rsidR="0039047F" w:rsidRPr="00EB28EF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Μυκόνου με τη συνεργασία της  ΕΑΣ ΣΕΓΑΣ Κυκλάδων προκηρύσσει αγώνες στίβου με την επωνυμία </w:t>
      </w:r>
      <w:r w:rsidRPr="00EB28EF">
        <w:rPr>
          <w:rFonts w:ascii="Arial" w:hAnsi="Arial" w:cs="Arial"/>
          <w:i/>
          <w:color w:val="000000" w:themeColor="text1"/>
          <w:sz w:val="24"/>
          <w:szCs w:val="24"/>
        </w:rPr>
        <w:t xml:space="preserve">ΔΗΛΕΙΑ 2018. </w:t>
      </w:r>
      <w:r w:rsidRPr="00EB28EF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ι αγώνες θα διεξαχθούν σύμφωνα με τους παρακάτω όρους και προϋποθέσεις:</w:t>
      </w:r>
    </w:p>
    <w:p w:rsidR="00E26E1A" w:rsidRPr="00EB28EF" w:rsidRDefault="0039047F" w:rsidP="00E26E1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ΗΜΕΡΟΜΗΝΙΑ:</w:t>
      </w:r>
      <w:r w:rsidR="00E26E1A"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6F3A29" w:rsidRPr="00EB28EF">
        <w:rPr>
          <w:rFonts w:ascii="Arial" w:hAnsi="Arial" w:cs="Arial"/>
          <w:color w:val="000000" w:themeColor="text1"/>
          <w:sz w:val="24"/>
          <w:szCs w:val="24"/>
        </w:rPr>
        <w:t>Σάββατο 6 Οκτωβρίου</w:t>
      </w:r>
      <w:r w:rsidR="00E26E1A" w:rsidRPr="00EB28EF">
        <w:rPr>
          <w:rFonts w:ascii="Arial" w:hAnsi="Arial" w:cs="Arial"/>
          <w:color w:val="000000" w:themeColor="text1"/>
          <w:sz w:val="24"/>
          <w:szCs w:val="24"/>
        </w:rPr>
        <w:t xml:space="preserve"> και Κυριακή 7 Οκτωβρίου 2018</w:t>
      </w:r>
    </w:p>
    <w:p w:rsidR="006F3A29" w:rsidRPr="00EB28EF" w:rsidRDefault="006F3A29" w:rsidP="00E26E1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ΤΟΠΟΙ </w:t>
      </w:r>
      <w:r w:rsidR="0039047F"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ΔΙΕΞΑΓΩΓΗΣ: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  <w:t>Δημοτικό Στάδιο Μυκόνου και προπονητήριο ρίψεων Α</w:t>
      </w:r>
      <w:r w:rsidR="0039047F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Ο</w:t>
      </w:r>
      <w:r w:rsidR="0039047F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Μυκόνου</w:t>
      </w:r>
    </w:p>
    <w:p w:rsidR="006F3A29" w:rsidRPr="00EB28EF" w:rsidRDefault="0039047F" w:rsidP="00E26E1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ΚΑΤΗΓΟΡΙΕΣ: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Αντρών – Γυναικών, Κ18 (Παίδων – Κορασίδων), Κ16 (Παμπαίδων – Παγκορασίδων Α΄),  Κ14 (Παμπαίδων – Παγκορασίδων Β΄),  Κ12 (Παμπαίδων – Παγκορασίδων </w:t>
      </w:r>
      <w:r w:rsidR="006F3A29" w:rsidRPr="00EB28EF">
        <w:rPr>
          <w:rFonts w:ascii="Arial" w:hAnsi="Arial" w:cs="Arial"/>
          <w:color w:val="000000" w:themeColor="text1"/>
          <w:sz w:val="24"/>
          <w:szCs w:val="24"/>
          <w:lang w:val="en-US"/>
        </w:rPr>
        <w:t>M</w:t>
      </w:r>
      <w:r w:rsidR="00BF03B0" w:rsidRPr="00EB28EF">
        <w:rPr>
          <w:rFonts w:ascii="Arial" w:hAnsi="Arial" w:cs="Arial"/>
          <w:color w:val="000000" w:themeColor="text1"/>
          <w:sz w:val="24"/>
          <w:szCs w:val="24"/>
        </w:rPr>
        <w:t>ινι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F3A29" w:rsidRPr="00EB28EF" w:rsidRDefault="0039047F" w:rsidP="00E26E1A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  <w:lang w:val="en-US"/>
        </w:rPr>
        <w:t>AΓΩΝΙΣΜΑΤΑ</w:t>
      </w: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:rsidR="006F3A29" w:rsidRPr="00EB28EF" w:rsidRDefault="00F91C15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Ανδρ</w:t>
      </w:r>
      <w:r w:rsidR="006F3A29" w:rsidRPr="00EB28EF">
        <w:rPr>
          <w:rFonts w:ascii="Arial" w:hAnsi="Arial" w:cs="Arial"/>
          <w:b/>
          <w:color w:val="000000" w:themeColor="text1"/>
          <w:sz w:val="24"/>
          <w:szCs w:val="24"/>
        </w:rPr>
        <w:t>ών – Γυναικών</w:t>
      </w:r>
      <w:r w:rsidR="006F3A29" w:rsidRPr="00EB28EF">
        <w:rPr>
          <w:rFonts w:ascii="Arial" w:hAnsi="Arial" w:cs="Arial"/>
          <w:color w:val="000000" w:themeColor="text1"/>
          <w:sz w:val="24"/>
          <w:szCs w:val="24"/>
        </w:rPr>
        <w:t xml:space="preserve"> :   Σφαιροβολία</w:t>
      </w:r>
    </w:p>
    <w:p w:rsidR="006F3A29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Κ18 (</w:t>
      </w:r>
      <w:r w:rsidR="006F3A29" w:rsidRPr="00EB28EF">
        <w:rPr>
          <w:rFonts w:ascii="Arial" w:hAnsi="Arial" w:cs="Arial"/>
          <w:b/>
          <w:color w:val="000000" w:themeColor="text1"/>
          <w:sz w:val="24"/>
          <w:szCs w:val="24"/>
        </w:rPr>
        <w:t>Παίδων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6F3A29" w:rsidRPr="00EB28E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6F3A29" w:rsidRPr="00EB28EF">
        <w:rPr>
          <w:rFonts w:ascii="Arial" w:hAnsi="Arial" w:cs="Arial"/>
          <w:color w:val="000000" w:themeColor="text1"/>
          <w:sz w:val="24"/>
          <w:szCs w:val="24"/>
        </w:rPr>
        <w:t>100μ  -  Σφαιροβολία – Δισκοβολία</w:t>
      </w:r>
    </w:p>
    <w:p w:rsidR="006F3A29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Κ18 (</w:t>
      </w:r>
      <w:r w:rsidR="006F3A29" w:rsidRPr="00EB28EF">
        <w:rPr>
          <w:rFonts w:ascii="Arial" w:hAnsi="Arial" w:cs="Arial"/>
          <w:b/>
          <w:color w:val="000000" w:themeColor="text1"/>
          <w:sz w:val="24"/>
          <w:szCs w:val="24"/>
        </w:rPr>
        <w:t>Κορασίδων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6F3A29" w:rsidRPr="00EB28E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0E128A"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6F3A29" w:rsidRPr="00EB28EF">
        <w:rPr>
          <w:rFonts w:ascii="Arial" w:hAnsi="Arial" w:cs="Arial"/>
          <w:color w:val="000000" w:themeColor="text1"/>
          <w:sz w:val="24"/>
          <w:szCs w:val="24"/>
        </w:rPr>
        <w:t>100μ -  100μ εμπόδια – Σφαιροβολία – Δισκοβολία</w:t>
      </w:r>
    </w:p>
    <w:p w:rsidR="006F3A29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Κ16 (</w:t>
      </w:r>
      <w:r w:rsidR="000E128A" w:rsidRPr="00EB28EF">
        <w:rPr>
          <w:rFonts w:ascii="Arial" w:hAnsi="Arial" w:cs="Arial"/>
          <w:b/>
          <w:color w:val="000000" w:themeColor="text1"/>
          <w:sz w:val="24"/>
          <w:szCs w:val="24"/>
        </w:rPr>
        <w:t>Παμπαίδων Α΄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0E128A" w:rsidRPr="00EB28E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F3A29" w:rsidRPr="00EB28EF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>80μ – 300μ -  1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>000μ – 100μ εμπόδι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α – Ύψος – Μήκος – Σφαιροβολία.</w:t>
      </w:r>
    </w:p>
    <w:p w:rsidR="0064481B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Κ16 (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Παγκορασίδ</w:t>
      </w:r>
      <w:r w:rsidR="00AC1260" w:rsidRPr="00EB28EF">
        <w:rPr>
          <w:rFonts w:ascii="Arial" w:hAnsi="Arial" w:cs="Arial"/>
          <w:b/>
          <w:color w:val="000000" w:themeColor="text1"/>
          <w:sz w:val="24"/>
          <w:szCs w:val="24"/>
        </w:rPr>
        <w:t>ων Α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΄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 xml:space="preserve"> 80μ -  300μ – 1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>000μ – 80 εμπόδια – Ύψος – Μήκος – Σφαιροβολία – Ακοντισμός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481B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Κ14 (Παμπαίδων Β΄)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>60μ  - 150μ – 600μ – Ύψος – Μήκος – Σφαιροβολία</w:t>
      </w:r>
      <w:r w:rsidR="00BF03B0" w:rsidRPr="00EB28EF">
        <w:rPr>
          <w:rFonts w:ascii="Arial" w:hAnsi="Arial" w:cs="Arial"/>
          <w:color w:val="000000" w:themeColor="text1"/>
          <w:sz w:val="24"/>
          <w:szCs w:val="24"/>
        </w:rPr>
        <w:t>,4Χ60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481B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 xml:space="preserve">Κ14 (Παγκορασίδων 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Β΄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>60μ – 150μ – 600μ – Ύψος – Μήκος – Σφαιροβολία</w:t>
      </w:r>
      <w:r w:rsidR="00BF03B0" w:rsidRPr="00EB28EF">
        <w:rPr>
          <w:rFonts w:ascii="Arial" w:hAnsi="Arial" w:cs="Arial"/>
          <w:color w:val="000000" w:themeColor="text1"/>
          <w:sz w:val="24"/>
          <w:szCs w:val="24"/>
        </w:rPr>
        <w:t>, 4Χ60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481B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Κ12 (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Παμπαίδων Μ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ini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>50μ – 600μ – Μήκος – Μπαλάκι</w:t>
      </w:r>
      <w:r w:rsidR="00BF03B0" w:rsidRPr="00EB28EF">
        <w:rPr>
          <w:rFonts w:ascii="Arial" w:hAnsi="Arial" w:cs="Arial"/>
          <w:color w:val="000000" w:themeColor="text1"/>
          <w:sz w:val="24"/>
          <w:szCs w:val="24"/>
        </w:rPr>
        <w:t>, 4Χ50</w:t>
      </w:r>
    </w:p>
    <w:p w:rsidR="0064481B" w:rsidRPr="00EB28EF" w:rsidRDefault="00004CB1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Κ12 (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 xml:space="preserve">Παγκορασίδων 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Mini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64481B" w:rsidRPr="00EB28EF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4481B" w:rsidRPr="00EB28EF">
        <w:rPr>
          <w:rFonts w:ascii="Arial" w:hAnsi="Arial" w:cs="Arial"/>
          <w:color w:val="000000" w:themeColor="text1"/>
          <w:sz w:val="24"/>
          <w:szCs w:val="24"/>
        </w:rPr>
        <w:t xml:space="preserve">   50μ -  600μ – Μήκος – Μπαλάκι</w:t>
      </w:r>
      <w:r w:rsidR="00BF03B0" w:rsidRPr="00EB28EF">
        <w:rPr>
          <w:rFonts w:ascii="Arial" w:hAnsi="Arial" w:cs="Arial"/>
          <w:color w:val="000000" w:themeColor="text1"/>
          <w:sz w:val="24"/>
          <w:szCs w:val="24"/>
        </w:rPr>
        <w:t>, 4Χ50</w:t>
      </w:r>
    </w:p>
    <w:p w:rsidR="0064481B" w:rsidRPr="00EB28EF" w:rsidRDefault="0064481B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4481B" w:rsidRPr="00EB28EF" w:rsidRDefault="0064481B" w:rsidP="00617F9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Στο μπαλάκι και στο μήκος </w:t>
      </w:r>
      <w:r w:rsidR="00617F95" w:rsidRPr="00EB28EF">
        <w:rPr>
          <w:rFonts w:ascii="Arial" w:hAnsi="Arial" w:cs="Arial"/>
          <w:color w:val="000000" w:themeColor="text1"/>
          <w:sz w:val="24"/>
          <w:szCs w:val="24"/>
        </w:rPr>
        <w:t>Κ12 (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Παμπαίδων – Παγκορασίδων Μ</w:t>
      </w:r>
      <w:r w:rsidR="00BF03B0" w:rsidRPr="00EB28EF">
        <w:rPr>
          <w:rFonts w:ascii="Arial" w:hAnsi="Arial" w:cs="Arial"/>
          <w:color w:val="000000" w:themeColor="text1"/>
          <w:sz w:val="24"/>
          <w:szCs w:val="24"/>
        </w:rPr>
        <w:t>ινι</w:t>
      </w:r>
      <w:r w:rsidR="00617F95" w:rsidRPr="00EB28EF">
        <w:rPr>
          <w:rFonts w:ascii="Arial" w:hAnsi="Arial" w:cs="Arial"/>
          <w:color w:val="000000" w:themeColor="text1"/>
          <w:sz w:val="24"/>
          <w:szCs w:val="24"/>
        </w:rPr>
        <w:t>)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οι αθλητές και οι αθλήτριες έχουν το δικαίωμα τριών (3) προσπαθειών.</w:t>
      </w:r>
    </w:p>
    <w:p w:rsidR="0064481B" w:rsidRPr="00EB28EF" w:rsidRDefault="0064481B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1260" w:rsidRPr="00EB28EF" w:rsidRDefault="00AC1260" w:rsidP="00617F9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Στη σφαίρα και στο Μήκος </w:t>
      </w:r>
      <w:r w:rsidR="00617F95" w:rsidRPr="00EB28EF">
        <w:rPr>
          <w:rFonts w:ascii="Arial" w:hAnsi="Arial" w:cs="Arial"/>
          <w:color w:val="000000" w:themeColor="text1"/>
          <w:sz w:val="24"/>
          <w:szCs w:val="24"/>
        </w:rPr>
        <w:t>Κ16 – Κ14 (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Παμπαίδων – Παγκορασίδων Α</w:t>
      </w:r>
      <w:r w:rsidR="00617F95" w:rsidRPr="00EB28EF">
        <w:rPr>
          <w:rFonts w:ascii="Arial" w:hAnsi="Arial" w:cs="Arial"/>
          <w:color w:val="000000" w:themeColor="text1"/>
          <w:sz w:val="24"/>
          <w:szCs w:val="24"/>
        </w:rPr>
        <w:t>΄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και Β΄</w:t>
      </w:r>
      <w:r w:rsidR="00617F95" w:rsidRPr="00EB28EF">
        <w:rPr>
          <w:rFonts w:ascii="Arial" w:hAnsi="Arial" w:cs="Arial"/>
          <w:color w:val="000000" w:themeColor="text1"/>
          <w:sz w:val="24"/>
          <w:szCs w:val="24"/>
        </w:rPr>
        <w:t>)</w:t>
      </w:r>
      <w:r w:rsidR="0000092C" w:rsidRPr="00EB28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οι αθλητές</w:t>
      </w:r>
      <w:r w:rsidR="0000092C" w:rsidRPr="00EB28EF">
        <w:rPr>
          <w:rFonts w:ascii="Arial" w:hAnsi="Arial" w:cs="Arial"/>
          <w:color w:val="000000" w:themeColor="text1"/>
          <w:sz w:val="24"/>
          <w:szCs w:val="24"/>
        </w:rPr>
        <w:t xml:space="preserve"> - αθλήτριες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έχουν δικαίωμα τριών (3) προσπαθειών, ενώ οι έξι πρώ</w:t>
      </w:r>
      <w:r w:rsidR="00124BE5" w:rsidRPr="00EB28EF">
        <w:rPr>
          <w:rFonts w:ascii="Arial" w:hAnsi="Arial" w:cs="Arial"/>
          <w:color w:val="000000" w:themeColor="text1"/>
          <w:sz w:val="24"/>
          <w:szCs w:val="24"/>
        </w:rPr>
        <w:t>τοι μετά το τρίτο άλμα και την τ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ρίτη ρίψη έχουν το δικαίμωα μιας ακόμη τέταρτης (4</w:t>
      </w:r>
      <w:r w:rsidRPr="00EB28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ης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) προσπάθειας.</w:t>
      </w:r>
    </w:p>
    <w:p w:rsidR="00AC1260" w:rsidRPr="00EB28EF" w:rsidRDefault="00AC1260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1260" w:rsidRPr="00EB28EF" w:rsidRDefault="00AC1260" w:rsidP="00617F9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Στη δισκοβολία </w:t>
      </w:r>
      <w:r w:rsidR="0000092C" w:rsidRPr="00EB28EF">
        <w:rPr>
          <w:rFonts w:ascii="Arial" w:hAnsi="Arial" w:cs="Arial"/>
          <w:color w:val="000000" w:themeColor="text1"/>
          <w:sz w:val="24"/>
          <w:szCs w:val="24"/>
        </w:rPr>
        <w:t xml:space="preserve">και στη σφαιροβολία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των </w:t>
      </w:r>
      <w:r w:rsidR="00F475D2" w:rsidRPr="00EB28EF">
        <w:rPr>
          <w:rFonts w:ascii="Arial" w:hAnsi="Arial" w:cs="Arial"/>
          <w:color w:val="000000" w:themeColor="text1"/>
          <w:sz w:val="24"/>
          <w:szCs w:val="24"/>
        </w:rPr>
        <w:t>Κ18 (Παίδων -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Κορασίδων</w:t>
      </w:r>
      <w:r w:rsidR="00F475D2" w:rsidRPr="00EB28EF">
        <w:rPr>
          <w:rFonts w:ascii="Arial" w:hAnsi="Arial" w:cs="Arial"/>
          <w:color w:val="000000" w:themeColor="text1"/>
          <w:sz w:val="24"/>
          <w:szCs w:val="24"/>
        </w:rPr>
        <w:t>)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 xml:space="preserve">καθώς επίσης και στον ακοντισμό </w:t>
      </w:r>
      <w:r w:rsidR="00F475D2" w:rsidRPr="00EB28EF">
        <w:rPr>
          <w:rFonts w:ascii="Arial" w:hAnsi="Arial" w:cs="Arial"/>
          <w:color w:val="000000" w:themeColor="text1"/>
          <w:sz w:val="24"/>
          <w:szCs w:val="24"/>
        </w:rPr>
        <w:t>Κ16 (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Παγκορασίδων Α΄</w:t>
      </w:r>
      <w:r w:rsidR="00F475D2" w:rsidRPr="00EB28EF">
        <w:rPr>
          <w:rFonts w:ascii="Arial" w:hAnsi="Arial" w:cs="Arial"/>
          <w:color w:val="000000" w:themeColor="text1"/>
          <w:sz w:val="24"/>
          <w:szCs w:val="24"/>
        </w:rPr>
        <w:t>)</w:t>
      </w:r>
      <w:r w:rsidR="0000092C" w:rsidRPr="00EB28EF">
        <w:rPr>
          <w:rFonts w:ascii="Arial" w:hAnsi="Arial" w:cs="Arial"/>
          <w:color w:val="000000" w:themeColor="text1"/>
          <w:sz w:val="24"/>
          <w:szCs w:val="24"/>
        </w:rPr>
        <w:t xml:space="preserve">, οι αθλητές - 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αθλήτριες έχουν δικαίωμα τριών (3) προσπαθειών ενώ οι έξι (6) πρώτοι έχουν το δικαίωμα μιας ακόμη τέταρτης (4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  <w:vertAlign w:val="superscript"/>
        </w:rPr>
        <w:t>ης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) προσπάθειας</w:t>
      </w:r>
    </w:p>
    <w:p w:rsidR="008B5DA7" w:rsidRPr="00EB28EF" w:rsidRDefault="008B5DA7" w:rsidP="006F3A2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8B5DA7" w:rsidRPr="00EB28EF" w:rsidRDefault="00F91C15" w:rsidP="00F475D2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Στη σφαίρα Ανδρ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ών και Γυναικών</w:t>
      </w:r>
      <w:r w:rsidR="0000092C" w:rsidRPr="00EB28EF">
        <w:rPr>
          <w:rFonts w:ascii="Arial" w:hAnsi="Arial" w:cs="Arial"/>
          <w:color w:val="000000" w:themeColor="text1"/>
          <w:sz w:val="24"/>
          <w:szCs w:val="24"/>
        </w:rPr>
        <w:t>, οι αθλητές -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 xml:space="preserve"> αθλήτριες έχουν το δικαίωμα τριών (3) προσπαθειών ενώ οι οκτώ (8) πρώτοι έχουν το δικαίωμα τριών (3) ακόμη προσπαθειών</w:t>
      </w:r>
      <w:r w:rsidR="00F475D2"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475D2" w:rsidRPr="00EB28EF" w:rsidRDefault="00F475D2" w:rsidP="00F475D2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5DA7" w:rsidRPr="00EB28EF" w:rsidRDefault="008B5DA7" w:rsidP="008B5DA7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ΗΛΙΚΙΕΣ</w:t>
      </w:r>
    </w:p>
    <w:p w:rsidR="008B5DA7" w:rsidRPr="00EB28EF" w:rsidRDefault="008B5DA7" w:rsidP="008B5DA7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8B5DA7" w:rsidRPr="00EB28EF" w:rsidRDefault="00F91C15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Στα αγωνίσματα της κατηγορίας Κ12 -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Παμπαίδων – Παγκορασίδων ΜΙΝΙ μπορούν να συμμετέχουν αθλητές και αθλήτριες οι οποίοι γεννήθηκαν τα έτη 2007-2008-2009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5DA7" w:rsidRPr="00EB28EF" w:rsidRDefault="008B5DA7" w:rsidP="008B5DA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5DA7" w:rsidRPr="00EB28EF" w:rsidRDefault="00F91C15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Στα αγωνίσματα της κατηγορίας Κ14 -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Παμπαίδων – Παγκορασίδων Β΄ μπορούν να συμμετέχουν αθλητές και αθλήτριες οι οποίοι γεννήθηκαν τα έτη 2005-2006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5DA7" w:rsidRPr="00EB28EF" w:rsidRDefault="008B5DA7" w:rsidP="008B5DA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5DA7" w:rsidRPr="00EB28EF" w:rsidRDefault="00F91C15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Στα αγωνίσματα της κατηγορίας Κ16 - 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Παμπαίδων – Παγκορασίδων Α΄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,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 xml:space="preserve"> μπορούν να συμμετέχουν αθλητές και αθλητριες οι οποίοι γεννήθηκαν τα έτη 2003-2004. </w:t>
      </w:r>
    </w:p>
    <w:p w:rsidR="008B5DA7" w:rsidRPr="00EB28EF" w:rsidRDefault="008B5DA7" w:rsidP="008B5DA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5DA7" w:rsidRPr="00EB28EF" w:rsidRDefault="00F91C15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lastRenderedPageBreak/>
        <w:t>Στα αγωνίσματα της κατηγορίας Κ18 -  Παίδων -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 xml:space="preserve"> Κορασίδων μπορούν να συμμετέχουν αθλητές και αθλήτριες οι οποίοι γεννήθηκαν τα έτη 2001-2002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B5DA7" w:rsidRPr="00EB28EF" w:rsidRDefault="008B5DA7" w:rsidP="008B5DA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5DA7" w:rsidRPr="00EB28EF" w:rsidRDefault="00F91C15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Στα αγωνίσματα της κατηγορίας Ανδρών -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 xml:space="preserve"> Γυναικών μπορούν να συμμετέχουν αθλητές και αθλήτριες οι οποίοι γεννήθηκαν το έτος 2000 και μεγαλύτεροι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- ρες</w:t>
      </w:r>
      <w:r w:rsidR="008B5DA7"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91C15" w:rsidRPr="00EB28EF" w:rsidRDefault="00F91C15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B5DA7" w:rsidRPr="00EB28EF" w:rsidRDefault="008B5DA7" w:rsidP="008B5DA7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ΔΙΚΑΙΩΜΑ ΣΥΜΜΕΤΟΧΗΣ</w:t>
      </w:r>
    </w:p>
    <w:p w:rsidR="008B5DA7" w:rsidRPr="00EB28EF" w:rsidRDefault="008B5DA7" w:rsidP="00F91C15">
      <w:pPr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Δικαίωμα συμμετοχής έχουν οι αθλητές και οι αθλήτριες των σωματείων του Σ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Ε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Γ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Α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Σ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C974A2" w:rsidRPr="00EB28EF">
        <w:rPr>
          <w:rFonts w:ascii="Arial" w:hAnsi="Arial" w:cs="Arial"/>
          <w:color w:val="000000" w:themeColor="text1"/>
          <w:sz w:val="24"/>
          <w:szCs w:val="24"/>
        </w:rPr>
        <w:t xml:space="preserve"> Τα σωματεία έχουν δικαίωμα να δηλώσουν απεριόριστο αριθμό αθλητών – αθλητριών σε κάθε αγώνισμα και συνολικά και μία ομάδα σε κάθε σκυταλοδρομία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974A2" w:rsidRPr="00EB28EF" w:rsidRDefault="00C974A2" w:rsidP="00F91C15">
      <w:pPr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Στο πλαίσιο της προσέλκυσης νέων αθλητών και αθλητριών στα σωματεία του στίβου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,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έχουν επίσης δικαίωμα συμμετοχής και 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μαθητές - μαθήτριες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από όλα τα νησιά των Κυκλάδων, αλλά και από κάθε άλλο σωματείο ή σχολείο</w:t>
      </w:r>
      <w:r w:rsidR="00F91C15" w:rsidRPr="00EB28EF">
        <w:rPr>
          <w:rFonts w:ascii="Arial" w:hAnsi="Arial" w:cs="Arial"/>
          <w:color w:val="000000" w:themeColor="text1"/>
          <w:sz w:val="24"/>
          <w:szCs w:val="24"/>
        </w:rPr>
        <w:t>, ως ανεξάρτητοι συμμετέχοντες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, με τις προϋποθέσεις των §7.1, §7.2, §7.3  όπως περιγράφεται πιο κάτω.</w:t>
      </w:r>
    </w:p>
    <w:p w:rsidR="00C974A2" w:rsidRPr="00EB28EF" w:rsidRDefault="00C974A2" w:rsidP="00F91C15">
      <w:pPr>
        <w:ind w:left="720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Κάθε αθλητής – αθλήτρια έχει δικαίωμα συμμετοχής σε ένα ΜΟΝΟ ατομικό αγ</w:t>
      </w:r>
      <w:r w:rsidR="0004639D">
        <w:rPr>
          <w:rFonts w:ascii="Arial" w:hAnsi="Arial" w:cs="Arial"/>
          <w:color w:val="000000" w:themeColor="text1"/>
          <w:sz w:val="24"/>
          <w:szCs w:val="24"/>
        </w:rPr>
        <w:t>ώνισμα και σε μια σκυταλοδρομία την κάθε ημέρα.</w:t>
      </w:r>
    </w:p>
    <w:p w:rsidR="00C974A2" w:rsidRPr="00EB28EF" w:rsidRDefault="00C974A2" w:rsidP="00C974A2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ΔΗΛΩΣΕΙΣ ΣΥΜΜΕΤΟΧΗΣ</w:t>
      </w:r>
    </w:p>
    <w:p w:rsidR="00C974A2" w:rsidRPr="00EB28EF" w:rsidRDefault="00C974A2" w:rsidP="00C974A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4A2" w:rsidRPr="00EB28EF" w:rsidRDefault="00C974A2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Οι αρχικές αριθμητικές δηλώσεις των σωματείων θα πρέπει να υποβληθούν μέχρι την Παρασκευή 28 Σεπτεμβρίου και οι τελικές δηλώσεις συμμετοχής των αθλητών – αθλητριών θα πρέπει να υποβληθούν μέχρι την Τρίτη 2 Οκτωβρίου, με </w:t>
      </w:r>
      <w:r w:rsidRPr="00EB28EF">
        <w:rPr>
          <w:rFonts w:ascii="Arial" w:hAnsi="Arial" w:cs="Arial"/>
          <w:color w:val="000000" w:themeColor="text1"/>
          <w:sz w:val="24"/>
          <w:szCs w:val="24"/>
          <w:lang w:val="en-US"/>
        </w:rPr>
        <w:t>email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στο </w:t>
      </w:r>
      <w:hyperlink r:id="rId8" w:history="1"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segas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_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kykladwn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@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yahoo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.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gr</w:t>
        </w:r>
      </w:hyperlink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ή στο </w:t>
      </w:r>
      <w:hyperlink r:id="rId9" w:history="1"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sideris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87@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gmail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.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com</w:t>
        </w:r>
      </w:hyperlink>
    </w:p>
    <w:p w:rsidR="00C974A2" w:rsidRPr="00EB28EF" w:rsidRDefault="00C974A2" w:rsidP="00C974A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4A2" w:rsidRPr="00EB28EF" w:rsidRDefault="00C974A2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Επίσης, στο </w:t>
      </w:r>
      <w:r w:rsidRPr="00EB28EF">
        <w:rPr>
          <w:rFonts w:ascii="Arial" w:hAnsi="Arial" w:cs="Arial"/>
          <w:color w:val="000000" w:themeColor="text1"/>
          <w:sz w:val="24"/>
          <w:szCs w:val="24"/>
          <w:lang w:val="en-US"/>
        </w:rPr>
        <w:t>email</w:t>
      </w:r>
      <w:hyperlink r:id="rId10" w:history="1"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pappasdimitris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411@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gmail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</w:rPr>
          <w:t>.</w:t>
        </w:r>
        <w:r w:rsidRPr="00EB28EF">
          <w:rPr>
            <w:rStyle w:val="-"/>
            <w:rFonts w:ascii="Arial" w:hAnsi="Arial" w:cs="Arial"/>
            <w:color w:val="000000" w:themeColor="text1"/>
            <w:sz w:val="24"/>
            <w:szCs w:val="24"/>
            <w:lang w:val="en-US"/>
          </w:rPr>
          <w:t>com</w:t>
        </w:r>
      </w:hyperlink>
      <w:r w:rsidRPr="00EB28EF">
        <w:rPr>
          <w:rFonts w:ascii="Arial" w:hAnsi="Arial" w:cs="Arial"/>
          <w:color w:val="000000" w:themeColor="text1"/>
          <w:sz w:val="24"/>
          <w:szCs w:val="24"/>
        </w:rPr>
        <w:t>μπορείτε  να ζητήσετε πληροφορίες για τη μετακίνηση σας, τη διαμονή σας και τη διατροφή σας στη Μύκονο ή πρόσθετες πληροφορίες για τους αγώνες.</w:t>
      </w:r>
    </w:p>
    <w:p w:rsidR="00C974A2" w:rsidRPr="00EB28EF" w:rsidRDefault="00C974A2" w:rsidP="00C974A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974A2" w:rsidRPr="00EB28EF" w:rsidRDefault="00C974A2" w:rsidP="00F91C15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Οι αθλητές και οι αθλήτριες θα πρέπει να επιβεβαιώνουν τη συμμετοχή τους με την παρουσία τους στην αίθουσα κλήσης 45 λεπτά πριν από το αγώνισμα τους.</w:t>
      </w:r>
    </w:p>
    <w:p w:rsidR="006D1445" w:rsidRPr="00EB28EF" w:rsidRDefault="006D1445" w:rsidP="00C974A2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D1445" w:rsidRPr="00EB28EF" w:rsidRDefault="006D1445" w:rsidP="00756FC6">
      <w:pPr>
        <w:pStyle w:val="a3"/>
        <w:ind w:firstLine="7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Στους αγώνες θα επιτρέπεται να γίνονται αλλαγές και συμπληρωματικές δηλώσεις στην αίθουσα κλήσης των αγώνων.</w:t>
      </w:r>
    </w:p>
    <w:p w:rsidR="006D1445" w:rsidRPr="00EB28EF" w:rsidRDefault="006D1445" w:rsidP="00C974A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1445" w:rsidRPr="00EB28EF" w:rsidRDefault="006D1445" w:rsidP="00756FC6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Στις δηλώσεις συμμετοχής των συλλόγων πρέπει να αναγράφονται τα 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αγωνίσματα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, το 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ονοματεπώνυμο των αθλητών-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τριων ολογράφως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, το 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έτος γέννησης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και ο </w:t>
      </w:r>
      <w:r w:rsidRPr="00EB28EF">
        <w:rPr>
          <w:rFonts w:ascii="Arial" w:hAnsi="Arial" w:cs="Arial"/>
          <w:b/>
          <w:color w:val="000000" w:themeColor="text1"/>
          <w:sz w:val="24"/>
          <w:szCs w:val="24"/>
        </w:rPr>
        <w:t>αριθμός δελτίου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εγγραφής στον Σ</w:t>
      </w:r>
      <w:r w:rsidR="00756FC6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Ε</w:t>
      </w:r>
      <w:r w:rsidR="00756FC6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Γ</w:t>
      </w:r>
      <w:r w:rsidR="00756FC6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Α</w:t>
      </w:r>
      <w:r w:rsidR="00756FC6"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Σ</w:t>
      </w:r>
      <w:r w:rsidR="00756FC6" w:rsidRPr="00EB28EF">
        <w:rPr>
          <w:rFonts w:ascii="Arial" w:hAnsi="Arial" w:cs="Arial"/>
          <w:color w:val="000000" w:themeColor="text1"/>
          <w:sz w:val="24"/>
          <w:szCs w:val="24"/>
        </w:rPr>
        <w:t>. για τους αθλητές – αθλήτριες των σωματείων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D1445" w:rsidRPr="00EB28EF" w:rsidRDefault="006D1445" w:rsidP="00C974A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1445" w:rsidRPr="00EB28EF" w:rsidRDefault="006D1445" w:rsidP="00756FC6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Οι δηλώσεις συμμετοχής των συλλόγων πρέπει να είναι ΑΠΑΡΑΙΤΗΤΑ υπογεγραμμένες από τον Πρόεδρο και τον Γενικό Γραμματέα και να έχουν τη σφραγίδα του σωματείου. Σε αντίθετη περίπτωση ΔΕΝ ΘΑ ΓΙΝΕΤΑΙ ΔΕΚΤΗ Η ΣΥΜΜΕΤΟΧΗ των αθλητών-τριων του σωματείου.</w:t>
      </w:r>
    </w:p>
    <w:p w:rsidR="00124BE5" w:rsidRPr="00EB28EF" w:rsidRDefault="00124BE5" w:rsidP="00C974A2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4BE5" w:rsidRPr="00EB28EF" w:rsidRDefault="00124BE5" w:rsidP="00124BE5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EB28EF">
        <w:rPr>
          <w:rFonts w:ascii="Arial" w:hAnsi="Arial" w:cs="Arial"/>
          <w:color w:val="000000" w:themeColor="text1"/>
          <w:sz w:val="24"/>
          <w:szCs w:val="24"/>
          <w:u w:val="single"/>
        </w:rPr>
        <w:t>ΠΡΟΣΟΧΗ ΠΩΣ ΘΑ ΓΙΝΕΙ Η ΔΗΛΩΣΗ ΣΥΜΜΕΤΟΧΗΣ</w:t>
      </w:r>
    </w:p>
    <w:p w:rsidR="00124BE5" w:rsidRPr="00EB28EF" w:rsidRDefault="00124BE5" w:rsidP="00124BE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24BE5" w:rsidRPr="00EB28EF" w:rsidRDefault="00124BE5" w:rsidP="00756FC6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Τα δελτία των αθλητών-τριων (θεωρημένα από το γιατρό, σύμφωνα με το νόμο) θα τα κρατούν οι αθλητές μαζί τους και θα τα δείχνουν στην αίθουσα κλήσης.</w:t>
      </w:r>
    </w:p>
    <w:p w:rsidR="00C1676B" w:rsidRPr="00EB28EF" w:rsidRDefault="00C1676B" w:rsidP="00124BE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76B" w:rsidRPr="00EB28EF" w:rsidRDefault="00756FC6" w:rsidP="00756FC6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Οι μαθητές – μαθήτριες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που δεν έχουν δελτίο σε σωματείο του Σ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Ε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Γ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Α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Σ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.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 xml:space="preserve"> θα μπορούν να συμμετάσχουν στους αγώνες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, ως ανεξάρτητοι αθλητές,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 xml:space="preserve"> με την προϋπόθεση ότι θα προσκομίσουν ΑΠΑΡΑΙΤΗΤΑ στην αίθουσα κλήσης τα παρακάτω:</w:t>
      </w:r>
    </w:p>
    <w:p w:rsidR="00C1676B" w:rsidRPr="00EB28EF" w:rsidRDefault="00C1676B" w:rsidP="00124BE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76B" w:rsidRPr="00EB28EF" w:rsidRDefault="00C1676B" w:rsidP="00C1676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Ιατρική γνωμάτευση ότι είναι υγιείς και μπορούν να συμμετάσχουν στους αγώνες (η γνωμάτευση ισχύει για ένα χρόνο από την έκδοση της).</w:t>
      </w:r>
    </w:p>
    <w:p w:rsidR="00C1676B" w:rsidRPr="00EB28EF" w:rsidRDefault="00C1676B" w:rsidP="00C1676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Αποδεικτικό έγγραφο του έτους γέννησης (πιστοποιητικό γέννησης, βιβλιάριο υγείας κλπ)</w:t>
      </w:r>
    </w:p>
    <w:p w:rsidR="00C1676B" w:rsidRPr="00EB28EF" w:rsidRDefault="00C1676B" w:rsidP="00C1676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Δήλωση συμμετοχής στην οποία να υπάρχει υπογραφή από τον συνοδό της αποστολής και/ή τον γυμναστή/γυμνάστρια του σχολείου.</w:t>
      </w:r>
    </w:p>
    <w:p w:rsidR="00756FC6" w:rsidRPr="00EB28EF" w:rsidRDefault="00756FC6" w:rsidP="00756FC6">
      <w:pPr>
        <w:pStyle w:val="a3"/>
        <w:ind w:left="180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1676B" w:rsidRPr="00EB28EF" w:rsidRDefault="00C1676B" w:rsidP="00C1676B">
      <w:pPr>
        <w:pStyle w:val="a3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ΟΡΓΑΝΑ ΡΙΨΕΩΝ </w:t>
      </w:r>
    </w:p>
    <w:p w:rsidR="00C1676B" w:rsidRPr="00EB28EF" w:rsidRDefault="00C1676B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1676B" w:rsidRPr="00EB28EF" w:rsidRDefault="00C1676B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Μπαλάκι</w:t>
      </w:r>
      <w:r w:rsidR="00396B48" w:rsidRPr="00EB28EF">
        <w:rPr>
          <w:rFonts w:ascii="Arial" w:hAnsi="Arial" w:cs="Arial"/>
          <w:color w:val="000000" w:themeColor="text1"/>
          <w:sz w:val="24"/>
          <w:szCs w:val="24"/>
        </w:rPr>
        <w:t xml:space="preserve"> Παμπαίδων – Παγκορασίδων Μίνι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:   200 γρ</w:t>
      </w:r>
    </w:p>
    <w:p w:rsidR="00C1676B" w:rsidRPr="00EB28EF" w:rsidRDefault="00C1676B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Σφαί</w:t>
      </w:r>
      <w:r w:rsidR="00396B48" w:rsidRPr="00EB28EF">
        <w:rPr>
          <w:rFonts w:ascii="Arial" w:hAnsi="Arial" w:cs="Arial"/>
          <w:color w:val="000000" w:themeColor="text1"/>
          <w:sz w:val="24"/>
          <w:szCs w:val="24"/>
        </w:rPr>
        <w:t xml:space="preserve">ρα Παμπαίδων – Παγκορασίδων Β΄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:    3 κιλά</w:t>
      </w:r>
    </w:p>
    <w:p w:rsidR="00C1676B" w:rsidRPr="00EB28EF" w:rsidRDefault="00396B48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Σφαίρα Παμπαίδων Α΄ 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: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EB28E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4 κιλά</w:t>
      </w:r>
    </w:p>
    <w:p w:rsidR="00C1676B" w:rsidRPr="00EB28EF" w:rsidRDefault="00396B48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Σφαίρα Παγκορασίδων Α΄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 xml:space="preserve"> :   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EB28E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1676B" w:rsidRPr="00EB28EF">
        <w:rPr>
          <w:rFonts w:ascii="Arial" w:hAnsi="Arial" w:cs="Arial"/>
          <w:color w:val="000000" w:themeColor="text1"/>
          <w:sz w:val="24"/>
          <w:szCs w:val="24"/>
        </w:rPr>
        <w:t>3 κιλά</w:t>
      </w:r>
    </w:p>
    <w:p w:rsidR="00396B48" w:rsidRPr="00EB28EF" w:rsidRDefault="00396B48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Ακόντιο Παγκορασίδων Α΄</w:t>
      </w:r>
      <w:r w:rsidR="00EB28EF">
        <w:rPr>
          <w:rFonts w:ascii="Arial" w:hAnsi="Arial" w:cs="Arial"/>
          <w:color w:val="000000" w:themeColor="text1"/>
          <w:sz w:val="24"/>
          <w:szCs w:val="24"/>
        </w:rPr>
        <w:t xml:space="preserve">:                      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28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500 γρ.</w:t>
      </w:r>
    </w:p>
    <w:p w:rsidR="00C1676B" w:rsidRPr="00EB28EF" w:rsidRDefault="00396B48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Σφαίρα Παίδων</w:t>
      </w:r>
      <w:r w:rsidR="008C02F1" w:rsidRPr="00EB28EF">
        <w:rPr>
          <w:rFonts w:ascii="Arial" w:hAnsi="Arial" w:cs="Arial"/>
          <w:color w:val="000000" w:themeColor="text1"/>
          <w:sz w:val="24"/>
          <w:szCs w:val="24"/>
        </w:rPr>
        <w:t>:                                             5 κιλά</w:t>
      </w:r>
    </w:p>
    <w:p w:rsidR="008C02F1" w:rsidRPr="00EB28EF" w:rsidRDefault="008C02F1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Σφαίρα Κορασίδων: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EB28E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3 κιλά</w:t>
      </w:r>
    </w:p>
    <w:p w:rsidR="008C02F1" w:rsidRPr="00EB28EF" w:rsidRDefault="008C02F1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Δίσκος Παίδων: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396B48" w:rsidRPr="00EB28EF">
        <w:rPr>
          <w:rFonts w:ascii="Arial" w:hAnsi="Arial" w:cs="Arial"/>
          <w:color w:val="000000" w:themeColor="text1"/>
          <w:sz w:val="24"/>
          <w:szCs w:val="24"/>
        </w:rPr>
        <w:t xml:space="preserve">    1,5 κιλό</w:t>
      </w:r>
    </w:p>
    <w:p w:rsidR="008C02F1" w:rsidRPr="00EB28EF" w:rsidRDefault="008C02F1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Δίσκος Κορασίδων</w:t>
      </w:r>
      <w:r w:rsidR="00396B48" w:rsidRPr="00EB28EF">
        <w:rPr>
          <w:rFonts w:ascii="Arial" w:hAnsi="Arial" w:cs="Arial"/>
          <w:color w:val="000000" w:themeColor="text1"/>
          <w:sz w:val="24"/>
          <w:szCs w:val="24"/>
        </w:rPr>
        <w:t>:</w:t>
      </w:r>
      <w:r w:rsid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EB28EF">
        <w:rPr>
          <w:rFonts w:ascii="Arial" w:hAnsi="Arial" w:cs="Arial"/>
          <w:color w:val="000000" w:themeColor="text1"/>
          <w:sz w:val="24"/>
          <w:szCs w:val="24"/>
        </w:rPr>
        <w:tab/>
      </w:r>
      <w:r w:rsidR="00EB28EF">
        <w:rPr>
          <w:rFonts w:ascii="Arial" w:hAnsi="Arial" w:cs="Arial"/>
          <w:color w:val="000000" w:themeColor="text1"/>
          <w:sz w:val="24"/>
          <w:szCs w:val="24"/>
        </w:rPr>
        <w:tab/>
        <w:t xml:space="preserve">    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1 κιλό</w:t>
      </w:r>
    </w:p>
    <w:p w:rsidR="00396B48" w:rsidRPr="00EB28EF" w:rsidRDefault="00396B48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Σφαίρα Ανδρών:                                           7.260 γρ</w:t>
      </w:r>
      <w:r w:rsidR="00EB28EF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8C02F1" w:rsidRPr="00EB28EF" w:rsidRDefault="00396B48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Σφαίρα Γυναικών:                                           4 κιλά</w:t>
      </w:r>
    </w:p>
    <w:p w:rsidR="008C02F1" w:rsidRPr="00EB28EF" w:rsidRDefault="008C02F1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8C02F1" w:rsidRPr="00EB28EF" w:rsidRDefault="008C02F1" w:rsidP="008C02F1">
      <w:pPr>
        <w:pStyle w:val="a3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ΥΨΗ ΚΑΙ ΑΠΟΣΤΑΣΕΙΣ ΕΜΠΟΔΙΩΝ</w:t>
      </w:r>
    </w:p>
    <w:p w:rsidR="008C02F1" w:rsidRPr="00EB28EF" w:rsidRDefault="008C02F1" w:rsidP="008C02F1">
      <w:pPr>
        <w:pStyle w:val="a3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428"/>
        <w:gridCol w:w="1110"/>
        <w:gridCol w:w="1019"/>
        <w:gridCol w:w="1018"/>
        <w:gridCol w:w="1039"/>
        <w:gridCol w:w="1049"/>
        <w:gridCol w:w="1139"/>
      </w:tblGrid>
      <w:tr w:rsidR="008C02F1" w:rsidRPr="00EB28EF" w:rsidTr="00EB28EF">
        <w:tc>
          <w:tcPr>
            <w:tcW w:w="1428" w:type="dxa"/>
          </w:tcPr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ΚΑΤΗΓΟΡΙΑ</w:t>
            </w:r>
          </w:p>
        </w:tc>
        <w:tc>
          <w:tcPr>
            <w:tcW w:w="1110" w:type="dxa"/>
          </w:tcPr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ΑΓΩΝΙΣΜΑ</w:t>
            </w:r>
          </w:p>
        </w:tc>
        <w:tc>
          <w:tcPr>
            <w:tcW w:w="1019" w:type="dxa"/>
          </w:tcPr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ΑΡΙΘΜΟΣ</w:t>
            </w:r>
          </w:p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ΕΜΠΟΔΙΩΝ</w:t>
            </w:r>
          </w:p>
        </w:tc>
        <w:tc>
          <w:tcPr>
            <w:tcW w:w="1018" w:type="dxa"/>
          </w:tcPr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ΥΨΟΣ</w:t>
            </w:r>
          </w:p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ΕΜΠΟΔΙΟΥ</w:t>
            </w:r>
          </w:p>
        </w:tc>
        <w:tc>
          <w:tcPr>
            <w:tcW w:w="1039" w:type="dxa"/>
          </w:tcPr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ΑΠΟΣΤΑΣΗ ΑΦΕΤΗΡΙΑΣ 1ου</w:t>
            </w:r>
          </w:p>
        </w:tc>
        <w:tc>
          <w:tcPr>
            <w:tcW w:w="1049" w:type="dxa"/>
          </w:tcPr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ΕΝΔΙΑΜΕΣΗ</w:t>
            </w:r>
          </w:p>
        </w:tc>
        <w:tc>
          <w:tcPr>
            <w:tcW w:w="1139" w:type="dxa"/>
          </w:tcPr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ΤΕΛΕΥΤΑΙΟΣ</w:t>
            </w:r>
          </w:p>
          <w:p w:rsidR="008C02F1" w:rsidRPr="00EB28EF" w:rsidRDefault="008C02F1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EB28EF">
              <w:rPr>
                <w:rFonts w:ascii="Arial" w:hAnsi="Arial" w:cs="Arial"/>
                <w:color w:val="000000" w:themeColor="text1"/>
                <w:sz w:val="12"/>
                <w:szCs w:val="12"/>
              </w:rPr>
              <w:t>ΤΕΡΜΑΤΙΣΜΟΣ</w:t>
            </w:r>
          </w:p>
        </w:tc>
      </w:tr>
      <w:tr w:rsidR="00187AD6" w:rsidRPr="00EB28EF" w:rsidTr="00EB28EF">
        <w:tc>
          <w:tcPr>
            <w:tcW w:w="1428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ΠΠ Α΄</w:t>
            </w:r>
          </w:p>
        </w:tc>
        <w:tc>
          <w:tcPr>
            <w:tcW w:w="1110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100εμπ</w:t>
            </w:r>
          </w:p>
        </w:tc>
        <w:tc>
          <w:tcPr>
            <w:tcW w:w="101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10</w:t>
            </w:r>
          </w:p>
        </w:tc>
        <w:tc>
          <w:tcPr>
            <w:tcW w:w="1018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0,84</w:t>
            </w:r>
          </w:p>
        </w:tc>
        <w:tc>
          <w:tcPr>
            <w:tcW w:w="103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13</w:t>
            </w:r>
          </w:p>
        </w:tc>
        <w:tc>
          <w:tcPr>
            <w:tcW w:w="104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8,50</w:t>
            </w:r>
          </w:p>
        </w:tc>
        <w:tc>
          <w:tcPr>
            <w:tcW w:w="113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10,50</w:t>
            </w:r>
          </w:p>
        </w:tc>
      </w:tr>
      <w:tr w:rsidR="00187AD6" w:rsidRPr="00EB28EF" w:rsidTr="00EB28EF">
        <w:tc>
          <w:tcPr>
            <w:tcW w:w="1428" w:type="dxa"/>
          </w:tcPr>
          <w:p w:rsidR="00187AD6" w:rsidRPr="00EB28EF" w:rsidRDefault="00D021E7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Κορασίδων</w:t>
            </w:r>
          </w:p>
        </w:tc>
        <w:tc>
          <w:tcPr>
            <w:tcW w:w="1110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100εμπ</w:t>
            </w:r>
          </w:p>
        </w:tc>
        <w:tc>
          <w:tcPr>
            <w:tcW w:w="101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10</w:t>
            </w:r>
          </w:p>
        </w:tc>
        <w:tc>
          <w:tcPr>
            <w:tcW w:w="1018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0,76</w:t>
            </w:r>
          </w:p>
        </w:tc>
        <w:tc>
          <w:tcPr>
            <w:tcW w:w="103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13</w:t>
            </w:r>
          </w:p>
        </w:tc>
        <w:tc>
          <w:tcPr>
            <w:tcW w:w="104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8,50</w:t>
            </w:r>
          </w:p>
        </w:tc>
        <w:tc>
          <w:tcPr>
            <w:tcW w:w="1139" w:type="dxa"/>
          </w:tcPr>
          <w:p w:rsidR="00187AD6" w:rsidRPr="00EB28EF" w:rsidRDefault="00187AD6" w:rsidP="001656E2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10,50</w:t>
            </w:r>
          </w:p>
        </w:tc>
      </w:tr>
      <w:tr w:rsidR="00187AD6" w:rsidRPr="00EB28EF" w:rsidTr="00EB28EF">
        <w:tc>
          <w:tcPr>
            <w:tcW w:w="1428" w:type="dxa"/>
          </w:tcPr>
          <w:p w:rsidR="00187AD6" w:rsidRPr="00EB28EF" w:rsidRDefault="00187AD6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ΠΚ Α΄</w:t>
            </w:r>
          </w:p>
        </w:tc>
        <w:tc>
          <w:tcPr>
            <w:tcW w:w="1110" w:type="dxa"/>
          </w:tcPr>
          <w:p w:rsidR="00187AD6" w:rsidRPr="00EB28EF" w:rsidRDefault="00187AD6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80εμπ</w:t>
            </w:r>
          </w:p>
        </w:tc>
        <w:tc>
          <w:tcPr>
            <w:tcW w:w="1019" w:type="dxa"/>
          </w:tcPr>
          <w:p w:rsidR="00187AD6" w:rsidRPr="00EB28EF" w:rsidRDefault="00187AD6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8</w:t>
            </w:r>
          </w:p>
        </w:tc>
        <w:tc>
          <w:tcPr>
            <w:tcW w:w="1018" w:type="dxa"/>
          </w:tcPr>
          <w:p w:rsidR="00187AD6" w:rsidRPr="00EB28EF" w:rsidRDefault="00187AD6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>0,76</w:t>
            </w:r>
          </w:p>
        </w:tc>
        <w:tc>
          <w:tcPr>
            <w:tcW w:w="1039" w:type="dxa"/>
          </w:tcPr>
          <w:p w:rsidR="00187AD6" w:rsidRPr="00EB28EF" w:rsidRDefault="00187AD6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13</w:t>
            </w:r>
          </w:p>
        </w:tc>
        <w:tc>
          <w:tcPr>
            <w:tcW w:w="1049" w:type="dxa"/>
          </w:tcPr>
          <w:p w:rsidR="00187AD6" w:rsidRPr="00EB28EF" w:rsidRDefault="00187AD6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8,00</w:t>
            </w:r>
          </w:p>
        </w:tc>
        <w:tc>
          <w:tcPr>
            <w:tcW w:w="1139" w:type="dxa"/>
          </w:tcPr>
          <w:p w:rsidR="00187AD6" w:rsidRPr="00EB28EF" w:rsidRDefault="00187AD6" w:rsidP="00C1676B">
            <w:pPr>
              <w:pStyle w:val="a3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28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11,00</w:t>
            </w:r>
          </w:p>
        </w:tc>
      </w:tr>
    </w:tbl>
    <w:p w:rsidR="008C02F1" w:rsidRPr="00EB28EF" w:rsidRDefault="008C02F1" w:rsidP="00C1676B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974A2" w:rsidRPr="00EB28EF" w:rsidRDefault="00185837" w:rsidP="00185837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ΕΠΑΘΛΑ</w:t>
      </w:r>
    </w:p>
    <w:p w:rsidR="00185837" w:rsidRPr="00EB28EF" w:rsidRDefault="00185837" w:rsidP="00185837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185837" w:rsidRPr="00EB28EF" w:rsidRDefault="00185837" w:rsidP="003E23A6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Στις κατηγορ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ίες Ανδρ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ών-Γυναικών, 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Κ18 (Παίδων –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Κορασίδων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)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και 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Κ16 (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Παμπαίδων-Παγκορασίδων Α΄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),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 θα απονέμεται στον πρώτο νικητή κύπελλο και στους τρεις πρώτους μετάλλιο και δίπλωμα.</w:t>
      </w:r>
    </w:p>
    <w:p w:rsidR="00185837" w:rsidRPr="00EB28EF" w:rsidRDefault="00185837" w:rsidP="0018583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85837" w:rsidRPr="00EB28EF" w:rsidRDefault="00185837" w:rsidP="003E23A6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Στις κατηγορίες 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Κ14 (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Παμπαίδων – Παγκορασίδων Β΄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και 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Κ12 (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>Παμπαίδων – Παγκορασίδων Μινι</w:t>
      </w:r>
      <w:r w:rsidR="003E23A6" w:rsidRPr="00EB28EF">
        <w:rPr>
          <w:rFonts w:ascii="Arial" w:hAnsi="Arial" w:cs="Arial"/>
          <w:color w:val="000000" w:themeColor="text1"/>
          <w:sz w:val="24"/>
          <w:szCs w:val="24"/>
        </w:rPr>
        <w:t>),</w:t>
      </w:r>
      <w:r w:rsidR="00030FA9" w:rsidRPr="00EB28EF">
        <w:rPr>
          <w:rFonts w:ascii="Arial" w:hAnsi="Arial" w:cs="Arial"/>
          <w:color w:val="000000" w:themeColor="text1"/>
          <w:sz w:val="24"/>
          <w:szCs w:val="24"/>
        </w:rPr>
        <w:t>θα απονέμεται στον πρώτο νικητή κύπελλο, στους τρεις πρώτους μετάλλιο και δίπλωμα και σε όλους τους συμμετέχοντες αναμνηστικό δίπλωμα.</w:t>
      </w:r>
    </w:p>
    <w:p w:rsidR="00030FA9" w:rsidRPr="00EB28EF" w:rsidRDefault="00030FA9" w:rsidP="00185837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0FA9" w:rsidRPr="00EB28EF" w:rsidRDefault="00030FA9" w:rsidP="00030FA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ΙΑΤΡΙΚΕΣ ΕΞΕΤΑΣΕΙΣ</w:t>
      </w:r>
    </w:p>
    <w:p w:rsidR="00030FA9" w:rsidRPr="00EB28EF" w:rsidRDefault="00030FA9" w:rsidP="00030FA9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30FA9" w:rsidRPr="00EB28EF" w:rsidRDefault="00030FA9" w:rsidP="00B23F64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Με τη φροντίδα και την ευθύνη των συλλόγων τους οι αθλητές και οι αθλήτριες θα πρέπει να έχουν εξετασθεί ιατρικώς πριν τους αγώνες.</w:t>
      </w:r>
    </w:p>
    <w:p w:rsidR="00030FA9" w:rsidRPr="00EB28EF" w:rsidRDefault="00030FA9" w:rsidP="00B23F64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Η πιστοποίηση της υγείας των αθλητών και των αθλητριών είναι υποχρεωτική και αποτελεί προϋπόθεση για τη συμμετοχή τους στους αγώνες.  Η πιστοποίηση αυτή γίνεται στο πίσω μέρος του δελτίου του αθλητή ή της αθλήτριας και θεωρείται από νοσοκομείο, κέντρο υγείας, αγροτικό ιατρείο, υγειονομική στρατιωτική μονάδα ή ιατρούς.</w:t>
      </w:r>
    </w:p>
    <w:p w:rsidR="00030FA9" w:rsidRPr="00EB28EF" w:rsidRDefault="00030FA9" w:rsidP="00B23F64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Το δελτίο υγείας ισχύει για ένα (1) έτος από τη θεώρηση του.</w:t>
      </w:r>
    </w:p>
    <w:p w:rsidR="00B23F64" w:rsidRPr="00EB28EF" w:rsidRDefault="00B23F64" w:rsidP="00B23F64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0FA9" w:rsidRPr="00EB28EF" w:rsidRDefault="00030FA9" w:rsidP="00B23F64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ΣΕ  ΚΑΘΕ  ΠΕΡΙΠΤΩΣΗ  ΟΜΩΣ  ΓΙΑ  ΤΑ  ΘΕΜΑΤΑ  ΥΓΕΙΑΣ  ΟΛΩΝ  ΤΩΝ ΑΘΛΗΤΩΝ-ΤΡΙΩΝ  ΕΊΝΑΙ ΥΠΕΥΘΥΝΟΙ  Ο ΕΚΠΡΟΣΩΠΟΣ  ΤΟΥ  ΣΩΜΑΤΕΙΟΥ  ΚΑΙ  Ο  ΠΡΟΠΟΝΗΤΗΣ  ΠΟΥ  ΔΗΛΩΝΟΥΝ  ΑΥΤΟΥΣ  ΤΟΥΣ  ΑΘΛΗΤΕΣ ΚΑΙ  ΑΘΛΗΤΡΙΕΣ  Ή  Ο  ΣΥΝΟΔΟΣ  ΤΗΣ  ΑΠΟΣΤΟΛΗΣ  ΚΑΙ   ΣΕ  ΚΑΜΙΑ  ΠΕΡΙΠΤΩΣΗ  ΟΙ  ΟΡΓΑΝΩΤΕΣ</w:t>
      </w:r>
    </w:p>
    <w:p w:rsidR="00030FA9" w:rsidRPr="00EB28EF" w:rsidRDefault="00030FA9" w:rsidP="00030FA9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30FA9" w:rsidRPr="00EB28EF" w:rsidRDefault="00030FA9" w:rsidP="00030FA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ΚΑΝΟΝΙΣΜΟΙ</w:t>
      </w:r>
    </w:p>
    <w:p w:rsidR="00030FA9" w:rsidRPr="00EB28EF" w:rsidRDefault="00030FA9" w:rsidP="00030FA9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030FA9" w:rsidRPr="00EB28EF" w:rsidRDefault="00030FA9" w:rsidP="00B23F64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Οι  αγώνες θα διεξαχθύν σύμφωνα με τους επίσημους κανονισμούς του ΣΕΓΑΣ 2018-2019.</w:t>
      </w:r>
    </w:p>
    <w:p w:rsidR="00030FA9" w:rsidRPr="00EB28EF" w:rsidRDefault="00030FA9" w:rsidP="00030FA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0FA9" w:rsidRPr="00EB28EF" w:rsidRDefault="00030FA9" w:rsidP="00B23F64">
      <w:pPr>
        <w:pStyle w:val="a3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Ότι δεν προβλέπεται από την προκήρυξη θα ρυθμίζεται από τον Τεχνικό Υπεύ</w:t>
      </w:r>
      <w:r w:rsidR="004163A6" w:rsidRPr="00EB28EF">
        <w:rPr>
          <w:rFonts w:ascii="Arial" w:hAnsi="Arial" w:cs="Arial"/>
          <w:color w:val="000000" w:themeColor="text1"/>
          <w:sz w:val="24"/>
          <w:szCs w:val="24"/>
        </w:rPr>
        <w:t xml:space="preserve">θυνο  των αγώνων κ. Πέτρο Σιδερή, Τεχνικό Σύμβουλο </w:t>
      </w:r>
      <w:r w:rsidR="004163A6" w:rsidRPr="00EB28EF">
        <w:rPr>
          <w:rFonts w:ascii="Arial" w:hAnsi="Arial" w:cs="Arial"/>
          <w:color w:val="000000" w:themeColor="text1"/>
          <w:sz w:val="24"/>
          <w:szCs w:val="24"/>
        </w:rPr>
        <w:lastRenderedPageBreak/>
        <w:t>της ΕΑΣ ΣΕΓΑΣ Κυκλάδων και τον Αλυτάρχη</w:t>
      </w:r>
      <w:r w:rsidR="00B23F64" w:rsidRPr="00EB28EF">
        <w:rPr>
          <w:rFonts w:ascii="Arial" w:hAnsi="Arial" w:cs="Arial"/>
          <w:color w:val="000000" w:themeColor="text1"/>
          <w:sz w:val="24"/>
          <w:szCs w:val="24"/>
        </w:rPr>
        <w:t>,</w:t>
      </w:r>
      <w:r w:rsidR="004163A6" w:rsidRPr="00EB28EF">
        <w:rPr>
          <w:rFonts w:ascii="Arial" w:hAnsi="Arial" w:cs="Arial"/>
          <w:color w:val="000000" w:themeColor="text1"/>
          <w:sz w:val="24"/>
          <w:szCs w:val="24"/>
        </w:rPr>
        <w:t xml:space="preserve"> σύμφωνα με τους κανονισμούς του στίβου.</w:t>
      </w:r>
    </w:p>
    <w:p w:rsidR="00AC74F3" w:rsidRPr="00EB28EF" w:rsidRDefault="00AC74F3" w:rsidP="00030FA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4F3" w:rsidRPr="00EB28EF" w:rsidRDefault="00AC74F3" w:rsidP="00030FA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  <w:lang w:val="en-US"/>
        </w:rPr>
        <w:t>O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 xml:space="preserve">ΠΡΟΕΔΡΟΣ  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  <w:t>Ο  ΓΕΝΙΚΟΣ  ΓΡΑΜΜΑΤΕΑΣ</w:t>
      </w:r>
    </w:p>
    <w:p w:rsidR="00AC74F3" w:rsidRPr="00EB28EF" w:rsidRDefault="00AC74F3" w:rsidP="00030FA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4F3" w:rsidRPr="00EB28EF" w:rsidRDefault="00AC74F3" w:rsidP="00030FA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4F3" w:rsidRPr="00EB28EF" w:rsidRDefault="00AC74F3" w:rsidP="00030FA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C74F3" w:rsidRPr="00EB28EF" w:rsidRDefault="00AC74F3" w:rsidP="00030FA9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B28EF">
        <w:rPr>
          <w:rFonts w:ascii="Arial" w:hAnsi="Arial" w:cs="Arial"/>
          <w:color w:val="000000" w:themeColor="text1"/>
          <w:sz w:val="24"/>
          <w:szCs w:val="24"/>
        </w:rPr>
        <w:t>ΑΛΕΞΑΝΔΡΟΣ  ΚΟΥΚΑΣ</w:t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</w:r>
      <w:r w:rsidRPr="00EB28EF">
        <w:rPr>
          <w:rFonts w:ascii="Arial" w:hAnsi="Arial" w:cs="Arial"/>
          <w:color w:val="000000" w:themeColor="text1"/>
          <w:sz w:val="24"/>
          <w:szCs w:val="24"/>
        </w:rPr>
        <w:tab/>
        <w:t xml:space="preserve">  ΔΗΜΗΤΡΗΣ  ΠΑΠΠΑΣ</w:t>
      </w:r>
    </w:p>
    <w:p w:rsidR="00AC74F3" w:rsidRDefault="00AC74F3" w:rsidP="00030F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74F3" w:rsidRDefault="00AC74F3" w:rsidP="00030F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74F3" w:rsidRPr="00AC74F3" w:rsidRDefault="00AC74F3" w:rsidP="00030FA9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AC74F3">
        <w:rPr>
          <w:rFonts w:ascii="Arial" w:hAnsi="Arial" w:cs="Arial"/>
          <w:sz w:val="24"/>
          <w:szCs w:val="24"/>
          <w:u w:val="single"/>
        </w:rPr>
        <w:t>Συνημμένα</w:t>
      </w:r>
    </w:p>
    <w:p w:rsidR="004163A6" w:rsidRDefault="004163A6" w:rsidP="00030FA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C74F3" w:rsidRDefault="00AC74F3" w:rsidP="00AC74F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Ωρολόγιο Πρόγραμμα Αγώνων</w:t>
      </w:r>
    </w:p>
    <w:p w:rsidR="00AC74F3" w:rsidRDefault="00AC74F3" w:rsidP="00AC74F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Δήλωση συμμετοχής</w:t>
      </w:r>
    </w:p>
    <w:p w:rsidR="00EB28EF" w:rsidRDefault="00EB28EF" w:rsidP="00EB28EF">
      <w:pPr>
        <w:jc w:val="both"/>
        <w:rPr>
          <w:rFonts w:ascii="Arial" w:hAnsi="Arial" w:cs="Arial"/>
          <w:sz w:val="24"/>
          <w:szCs w:val="24"/>
        </w:rPr>
      </w:pPr>
    </w:p>
    <w:p w:rsidR="00EB28EF" w:rsidRDefault="00EB28EF" w:rsidP="00EB28EF">
      <w:pPr>
        <w:jc w:val="both"/>
        <w:rPr>
          <w:rFonts w:ascii="Arial" w:hAnsi="Arial" w:cs="Arial"/>
          <w:sz w:val="24"/>
          <w:szCs w:val="24"/>
        </w:rPr>
      </w:pPr>
    </w:p>
    <w:p w:rsidR="00EB28EF" w:rsidRDefault="00EB28EF" w:rsidP="00EB28EF">
      <w:pPr>
        <w:jc w:val="both"/>
        <w:rPr>
          <w:rFonts w:ascii="Arial" w:hAnsi="Arial" w:cs="Arial"/>
          <w:sz w:val="24"/>
          <w:szCs w:val="24"/>
        </w:rPr>
      </w:pPr>
    </w:p>
    <w:p w:rsidR="00EB28EF" w:rsidRPr="00EB28EF" w:rsidRDefault="00EB28EF" w:rsidP="00EB28EF">
      <w:pPr>
        <w:jc w:val="both"/>
        <w:rPr>
          <w:rFonts w:ascii="Arial" w:hAnsi="Arial" w:cs="Arial"/>
          <w:sz w:val="24"/>
          <w:szCs w:val="24"/>
        </w:rPr>
      </w:pPr>
    </w:p>
    <w:p w:rsidR="00AC74F3" w:rsidRPr="00030FA9" w:rsidRDefault="00AC74F3" w:rsidP="00AC74F3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030FA9" w:rsidRDefault="00030FA9" w:rsidP="001858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30FA9" w:rsidRPr="00185837" w:rsidRDefault="00030FA9" w:rsidP="0018583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B5DA7" w:rsidRPr="008C02F1" w:rsidRDefault="008B5DA7" w:rsidP="008B5DA7">
      <w:pPr>
        <w:pStyle w:val="a3"/>
        <w:jc w:val="both"/>
        <w:rPr>
          <w:rFonts w:ascii="Arial" w:hAnsi="Arial" w:cs="Arial"/>
          <w:sz w:val="14"/>
          <w:szCs w:val="14"/>
        </w:rPr>
      </w:pPr>
    </w:p>
    <w:p w:rsidR="008B5DA7" w:rsidRDefault="008B5DA7" w:rsidP="008B5DA7">
      <w:pPr>
        <w:pStyle w:val="a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5DA7" w:rsidRPr="008B5DA7" w:rsidRDefault="008B5DA7" w:rsidP="008B5DA7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8B5DA7" w:rsidRPr="008B5DA7" w:rsidRDefault="008B5DA7" w:rsidP="008B5DA7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B5DA7" w:rsidRPr="00AC1260" w:rsidRDefault="008B5DA7" w:rsidP="006F3A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3A29" w:rsidRPr="006F3A29" w:rsidRDefault="006F3A29" w:rsidP="006F3A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3A29" w:rsidRDefault="006F3A29" w:rsidP="006F3A29">
      <w:pPr>
        <w:pStyle w:val="a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F3A29" w:rsidRPr="00E26E1A" w:rsidRDefault="006F3A29" w:rsidP="006F3A2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E26E1A" w:rsidRDefault="00E26E1A">
      <w:pPr>
        <w:rPr>
          <w:rFonts w:ascii="Arial" w:hAnsi="Arial" w:cs="Arial"/>
          <w:sz w:val="24"/>
          <w:szCs w:val="24"/>
        </w:rPr>
      </w:pPr>
    </w:p>
    <w:p w:rsidR="00AC74F3" w:rsidRDefault="00AC74F3">
      <w:pPr>
        <w:rPr>
          <w:rFonts w:ascii="Arial" w:hAnsi="Arial" w:cs="Arial"/>
          <w:sz w:val="24"/>
          <w:szCs w:val="24"/>
        </w:rPr>
      </w:pPr>
    </w:p>
    <w:p w:rsidR="00AC74F3" w:rsidRDefault="00AC74F3">
      <w:pPr>
        <w:rPr>
          <w:rFonts w:ascii="Arial" w:hAnsi="Arial" w:cs="Arial"/>
          <w:sz w:val="24"/>
          <w:szCs w:val="24"/>
        </w:rPr>
      </w:pPr>
    </w:p>
    <w:p w:rsidR="00AC74F3" w:rsidRDefault="00AC74F3">
      <w:pPr>
        <w:rPr>
          <w:rFonts w:ascii="Arial" w:hAnsi="Arial" w:cs="Arial"/>
          <w:sz w:val="24"/>
          <w:szCs w:val="24"/>
        </w:rPr>
      </w:pPr>
    </w:p>
    <w:p w:rsidR="00AC74F3" w:rsidRDefault="00AC74F3">
      <w:pPr>
        <w:rPr>
          <w:rFonts w:ascii="Arial" w:hAnsi="Arial" w:cs="Arial"/>
          <w:sz w:val="24"/>
          <w:szCs w:val="24"/>
        </w:rPr>
      </w:pPr>
    </w:p>
    <w:p w:rsidR="00AC74F3" w:rsidRDefault="00AC74F3">
      <w:pPr>
        <w:rPr>
          <w:rFonts w:ascii="Arial" w:hAnsi="Arial" w:cs="Arial"/>
          <w:sz w:val="24"/>
          <w:szCs w:val="24"/>
        </w:rPr>
      </w:pPr>
    </w:p>
    <w:p w:rsidR="008B007F" w:rsidRDefault="008B007F" w:rsidP="008B007F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Δήλεια  2018 </w:t>
      </w:r>
    </w:p>
    <w:p w:rsidR="008B007F" w:rsidRDefault="008B007F" w:rsidP="008B007F">
      <w:pPr>
        <w:jc w:val="center"/>
        <w:rPr>
          <w:b/>
          <w:u w:val="single"/>
        </w:rPr>
      </w:pPr>
      <w:r>
        <w:rPr>
          <w:b/>
          <w:u w:val="single"/>
        </w:rPr>
        <w:t>Σάββατο 6 Οκτωβρίου, Στάδιο Κόρφου</w:t>
      </w:r>
    </w:p>
    <w:tbl>
      <w:tblPr>
        <w:tblStyle w:val="a5"/>
        <w:tblW w:w="0" w:type="auto"/>
        <w:tblLook w:val="04A0"/>
      </w:tblPr>
      <w:tblGrid>
        <w:gridCol w:w="2129"/>
        <w:gridCol w:w="2129"/>
        <w:gridCol w:w="2129"/>
        <w:gridCol w:w="2129"/>
      </w:tblGrid>
      <w:tr w:rsidR="008B007F" w:rsidTr="0010155A">
        <w:tc>
          <w:tcPr>
            <w:tcW w:w="2129" w:type="dxa"/>
          </w:tcPr>
          <w:p w:rsidR="008B007F" w:rsidRPr="005F7B6B" w:rsidRDefault="008B007F" w:rsidP="0010155A">
            <w:pPr>
              <w:jc w:val="both"/>
            </w:pPr>
            <w:r>
              <w:t>Ωρα Τέλεσης</w:t>
            </w:r>
          </w:p>
        </w:tc>
        <w:tc>
          <w:tcPr>
            <w:tcW w:w="2129" w:type="dxa"/>
          </w:tcPr>
          <w:p w:rsidR="008B007F" w:rsidRPr="005F7B6B" w:rsidRDefault="008B007F" w:rsidP="0010155A">
            <w:pPr>
              <w:jc w:val="both"/>
            </w:pPr>
            <w:r>
              <w:t>Δρόμοι</w:t>
            </w:r>
          </w:p>
        </w:tc>
        <w:tc>
          <w:tcPr>
            <w:tcW w:w="2129" w:type="dxa"/>
          </w:tcPr>
          <w:p w:rsidR="008B007F" w:rsidRPr="005F7B6B" w:rsidRDefault="008B007F" w:rsidP="0010155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Άλματα</w:t>
            </w:r>
          </w:p>
        </w:tc>
        <w:tc>
          <w:tcPr>
            <w:tcW w:w="2129" w:type="dxa"/>
          </w:tcPr>
          <w:p w:rsidR="008B007F" w:rsidRDefault="008B007F" w:rsidP="0010155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Ρίψεις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16:00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100 εμπ ΠΠ Α΄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Μήκος Μ</w:t>
            </w:r>
            <w:r w:rsidRPr="008B007F">
              <w:rPr>
                <w:b/>
                <w:lang w:val="en-US"/>
              </w:rPr>
              <w:t>ini</w:t>
            </w:r>
            <w:r w:rsidRPr="008B007F">
              <w:rPr>
                <w:b/>
              </w:rPr>
              <w:t xml:space="preserve"> ΠΠ</w:t>
            </w:r>
          </w:p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Ύψος  ΠΠ Β΄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Σφαίρα ΠΠ Β΄</w:t>
            </w:r>
          </w:p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Μπαλάκι  Μ</w:t>
            </w:r>
            <w:r w:rsidRPr="008B007F">
              <w:rPr>
                <w:b/>
                <w:lang w:val="en-US"/>
              </w:rPr>
              <w:t>ini</w:t>
            </w:r>
            <w:r w:rsidRPr="008B007F">
              <w:rPr>
                <w:b/>
              </w:rPr>
              <w:t xml:space="preserve"> ΠΚ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16:10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100 εμπ Κ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16:20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80 εμπ  ΠΚ Α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 xml:space="preserve">16:30 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80 ΠΠ Α΄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16:40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80 ΠΚ Α΄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Μήκος ΠΠ Β΄</w:t>
            </w:r>
          </w:p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Ύψος  ΠΚ  Β΄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Σφαίρα ΠΚ Β΄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16:50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 xml:space="preserve">50 </w:t>
            </w:r>
            <w:r w:rsidRPr="008B007F">
              <w:rPr>
                <w:b/>
                <w:lang w:val="en-US"/>
              </w:rPr>
              <w:t xml:space="preserve">Mini </w:t>
            </w:r>
            <w:r w:rsidRPr="008B007F">
              <w:rPr>
                <w:b/>
              </w:rPr>
              <w:t>ΠΠ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17:05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 xml:space="preserve">50 </w:t>
            </w:r>
            <w:r w:rsidRPr="008B007F">
              <w:rPr>
                <w:b/>
                <w:lang w:val="en-US"/>
              </w:rPr>
              <w:t xml:space="preserve">Mini </w:t>
            </w:r>
            <w:r w:rsidRPr="008B007F">
              <w:rPr>
                <w:b/>
              </w:rPr>
              <w:t>ΠΚ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17:20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 xml:space="preserve">60 ΠΠ Β’ 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 xml:space="preserve">Μήκος </w:t>
            </w:r>
            <w:r w:rsidRPr="008B007F">
              <w:rPr>
                <w:b/>
                <w:lang w:val="en-US"/>
              </w:rPr>
              <w:t>Mini</w:t>
            </w:r>
            <w:r w:rsidRPr="008B007F">
              <w:rPr>
                <w:b/>
              </w:rPr>
              <w:t xml:space="preserve"> ΠΚ</w:t>
            </w:r>
          </w:p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Ύψος ΠΠ Α΄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Σφαίρα  ΠΠ Α΄</w:t>
            </w:r>
          </w:p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Μπαλάκι Μ</w:t>
            </w:r>
            <w:r w:rsidRPr="008B007F">
              <w:rPr>
                <w:b/>
                <w:lang w:val="en-US"/>
              </w:rPr>
              <w:t>ini</w:t>
            </w:r>
            <w:r w:rsidRPr="008B007F">
              <w:rPr>
                <w:b/>
              </w:rPr>
              <w:t xml:space="preserve"> ΠΠ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17:35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60 ΠΚ Β΄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17:50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100 Παίδων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18:0</w:t>
            </w:r>
            <w:r w:rsidRPr="008B007F">
              <w:rPr>
                <w:b/>
                <w:lang w:val="en-US"/>
              </w:rPr>
              <w:t>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100 Κορασίδων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Μήκος ΠΚ Β΄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Σφαίρα ΠΚ Α΄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18:</w:t>
            </w:r>
            <w:r w:rsidRPr="008B007F">
              <w:rPr>
                <w:b/>
                <w:lang w:val="en-US"/>
              </w:rPr>
              <w:t>1</w:t>
            </w:r>
            <w:r w:rsidRPr="008B007F">
              <w:rPr>
                <w:b/>
              </w:rPr>
              <w:t>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150 ΠΠ Β΄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18:</w:t>
            </w:r>
            <w:r w:rsidRPr="008B007F">
              <w:rPr>
                <w:b/>
                <w:lang w:val="en-US"/>
              </w:rPr>
              <w:t>2</w:t>
            </w:r>
            <w:r w:rsidRPr="008B007F">
              <w:rPr>
                <w:b/>
              </w:rPr>
              <w:t>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150 ΠΚ Β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 xml:space="preserve">Ύψος ΠΚ Α 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18:</w:t>
            </w:r>
            <w:r w:rsidRPr="008B007F">
              <w:rPr>
                <w:b/>
                <w:lang w:val="en-US"/>
              </w:rPr>
              <w:t>30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300 ΠΠ Α΄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Σφαίρα Π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</w:t>
            </w:r>
            <w:r w:rsidRPr="008B007F">
              <w:rPr>
                <w:b/>
                <w:lang w:val="en-US"/>
              </w:rPr>
              <w:t>8</w:t>
            </w:r>
            <w:r w:rsidRPr="008B007F">
              <w:rPr>
                <w:b/>
              </w:rPr>
              <w:t>:</w:t>
            </w:r>
            <w:r w:rsidRPr="008B007F">
              <w:rPr>
                <w:b/>
                <w:lang w:val="en-US"/>
              </w:rPr>
              <w:t>4</w:t>
            </w:r>
            <w:r w:rsidRPr="008B007F">
              <w:rPr>
                <w:b/>
              </w:rPr>
              <w:t>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300 ΠΚ Α΄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Μήκος ΠΠ Α΄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1</w:t>
            </w:r>
            <w:r w:rsidRPr="008B007F">
              <w:rPr>
                <w:b/>
                <w:lang w:val="en-US"/>
              </w:rPr>
              <w:t>8</w:t>
            </w:r>
            <w:r w:rsidRPr="008B007F">
              <w:rPr>
                <w:b/>
              </w:rPr>
              <w:t>:</w:t>
            </w:r>
            <w:r w:rsidRPr="008B007F">
              <w:rPr>
                <w:b/>
                <w:lang w:val="en-US"/>
              </w:rPr>
              <w:t>50</w:t>
            </w:r>
          </w:p>
        </w:tc>
        <w:tc>
          <w:tcPr>
            <w:tcW w:w="2129" w:type="dxa"/>
          </w:tcPr>
          <w:p w:rsidR="008B007F" w:rsidRPr="00FD0BEB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600 Μ</w:t>
            </w:r>
            <w:r w:rsidRPr="008B007F">
              <w:rPr>
                <w:b/>
                <w:lang w:val="en-US"/>
              </w:rPr>
              <w:t>ini Π</w:t>
            </w:r>
            <w:r w:rsidR="00FD0BEB" w:rsidRPr="00FD0BEB">
              <w:rPr>
                <w:b/>
                <w:color w:val="FF0000"/>
              </w:rPr>
              <w:t>Π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19:</w:t>
            </w:r>
            <w:r w:rsidRPr="008B007F">
              <w:rPr>
                <w:b/>
                <w:lang w:val="en-US"/>
              </w:rPr>
              <w:t>00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600 Μ</w:t>
            </w:r>
            <w:r w:rsidRPr="008B007F">
              <w:rPr>
                <w:b/>
                <w:lang w:val="en-US"/>
              </w:rPr>
              <w:t xml:space="preserve">ini </w:t>
            </w:r>
            <w:r w:rsidR="00FD0BEB" w:rsidRPr="00FD0BEB">
              <w:rPr>
                <w:b/>
                <w:color w:val="FF0000"/>
              </w:rPr>
              <w:t>Π</w:t>
            </w:r>
            <w:r w:rsidRPr="008B007F">
              <w:rPr>
                <w:b/>
              </w:rPr>
              <w:t>Κ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Σφαίρα Κ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19:</w:t>
            </w:r>
            <w:r w:rsidRPr="008B007F">
              <w:rPr>
                <w:b/>
                <w:lang w:val="en-US"/>
              </w:rPr>
              <w:t>10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600 ΠΠ Β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19:</w:t>
            </w:r>
            <w:r w:rsidRPr="008B007F">
              <w:rPr>
                <w:b/>
                <w:lang w:val="en-US"/>
              </w:rPr>
              <w:t>20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600 ΠΚ Β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Μήκος ΠΚ Α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19:</w:t>
            </w:r>
            <w:r w:rsidRPr="008B007F">
              <w:rPr>
                <w:b/>
                <w:lang w:val="en-US"/>
              </w:rPr>
              <w:t>30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</w:t>
            </w:r>
            <w:r w:rsidR="00FD0BEB">
              <w:rPr>
                <w:b/>
              </w:rPr>
              <w:t>.</w:t>
            </w:r>
            <w:r w:rsidRPr="008B007F">
              <w:rPr>
                <w:b/>
              </w:rPr>
              <w:t>000 ΠΠ Α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Σφαίρα Α-Γ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rPr>
                <w:b/>
              </w:rPr>
            </w:pPr>
            <w:r w:rsidRPr="008B007F">
              <w:rPr>
                <w:b/>
                <w:lang w:val="en-US"/>
              </w:rPr>
              <w:t>19</w:t>
            </w:r>
            <w:r w:rsidRPr="008B007F">
              <w:rPr>
                <w:b/>
              </w:rPr>
              <w:t>:40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</w:t>
            </w:r>
            <w:r w:rsidR="00FD0BEB">
              <w:rPr>
                <w:b/>
              </w:rPr>
              <w:t>.</w:t>
            </w:r>
            <w:r w:rsidRPr="008B007F">
              <w:rPr>
                <w:b/>
              </w:rPr>
              <w:t>000 ΠΚ Α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19:50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 xml:space="preserve">4Χ50  </w:t>
            </w:r>
            <w:r w:rsidRPr="008B007F">
              <w:rPr>
                <w:b/>
                <w:lang w:val="en-US"/>
              </w:rPr>
              <w:t>Mini</w:t>
            </w:r>
            <w:r>
              <w:rPr>
                <w:b/>
              </w:rPr>
              <w:t>ΠΠ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>
              <w:rPr>
                <w:b/>
              </w:rPr>
              <w:t xml:space="preserve">4Χ50 </w:t>
            </w:r>
            <w:r>
              <w:rPr>
                <w:b/>
                <w:lang w:val="en-US"/>
              </w:rPr>
              <w:t xml:space="preserve">Mini </w:t>
            </w:r>
            <w:r>
              <w:rPr>
                <w:b/>
              </w:rPr>
              <w:t>ΠΚ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Default="008B007F" w:rsidP="0010155A">
            <w:pPr>
              <w:jc w:val="both"/>
              <w:rPr>
                <w:b/>
              </w:rPr>
            </w:pPr>
            <w:r>
              <w:rPr>
                <w:b/>
              </w:rPr>
              <w:t>20:10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4Χ60 ΠΠ Β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C94B5E" w:rsidP="0010155A">
            <w:pPr>
              <w:jc w:val="both"/>
              <w:rPr>
                <w:b/>
              </w:rPr>
            </w:pPr>
            <w:r w:rsidRPr="00C94B5E">
              <w:rPr>
                <w:b/>
                <w:color w:val="FF0000"/>
              </w:rPr>
              <w:t>20:2</w:t>
            </w:r>
            <w:r w:rsidR="008B007F" w:rsidRPr="00C94B5E">
              <w:rPr>
                <w:b/>
                <w:color w:val="FF0000"/>
              </w:rPr>
              <w:t>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  <w:lang w:val="en-US"/>
              </w:rPr>
            </w:pPr>
            <w:r w:rsidRPr="008B007F">
              <w:rPr>
                <w:b/>
              </w:rPr>
              <w:t>4Χ60 ΠΚ Β΄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</w:tr>
      <w:tr w:rsidR="008B007F" w:rsidRPr="008B007F" w:rsidTr="0010155A">
        <w:tc>
          <w:tcPr>
            <w:tcW w:w="8516" w:type="dxa"/>
            <w:gridSpan w:val="4"/>
          </w:tcPr>
          <w:p w:rsidR="008B007F" w:rsidRPr="008B007F" w:rsidRDefault="008B007F" w:rsidP="0010155A">
            <w:pPr>
              <w:jc w:val="center"/>
              <w:rPr>
                <w:b/>
              </w:rPr>
            </w:pPr>
            <w:r w:rsidRPr="008B007F">
              <w:rPr>
                <w:b/>
              </w:rPr>
              <w:t>Κυριακή, 7 Οκτωβρίου, Προπονητήριο Ρίψεων, Άνω Μερά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09:30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Δίσκος Π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10:30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Δίσκος Κ</w:t>
            </w:r>
          </w:p>
        </w:tc>
      </w:tr>
      <w:tr w:rsidR="008B007F" w:rsidRPr="008B007F" w:rsidTr="0010155A"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11:30</w:t>
            </w: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</w:p>
        </w:tc>
        <w:tc>
          <w:tcPr>
            <w:tcW w:w="2129" w:type="dxa"/>
          </w:tcPr>
          <w:p w:rsidR="008B007F" w:rsidRPr="008B007F" w:rsidRDefault="008B007F" w:rsidP="0010155A">
            <w:pPr>
              <w:jc w:val="both"/>
              <w:rPr>
                <w:b/>
              </w:rPr>
            </w:pPr>
            <w:r w:rsidRPr="008B007F">
              <w:rPr>
                <w:b/>
              </w:rPr>
              <w:t>Ακόντιο ΠΚ Α</w:t>
            </w:r>
          </w:p>
        </w:tc>
      </w:tr>
    </w:tbl>
    <w:p w:rsidR="008B007F" w:rsidRPr="008B007F" w:rsidRDefault="008B007F" w:rsidP="008B007F">
      <w:pPr>
        <w:jc w:val="both"/>
        <w:rPr>
          <w:b/>
        </w:rPr>
      </w:pPr>
    </w:p>
    <w:p w:rsidR="00AC74F3" w:rsidRDefault="00AC74F3">
      <w:pPr>
        <w:rPr>
          <w:rFonts w:ascii="Arial" w:hAnsi="Arial" w:cs="Arial"/>
          <w:b/>
          <w:sz w:val="24"/>
          <w:szCs w:val="24"/>
        </w:rPr>
      </w:pPr>
    </w:p>
    <w:p w:rsidR="008B007F" w:rsidRDefault="008B007F">
      <w:pPr>
        <w:rPr>
          <w:rFonts w:ascii="Arial" w:hAnsi="Arial" w:cs="Arial"/>
          <w:b/>
          <w:sz w:val="24"/>
          <w:szCs w:val="24"/>
        </w:rPr>
      </w:pPr>
    </w:p>
    <w:p w:rsidR="008B007F" w:rsidRDefault="008B007F">
      <w:pPr>
        <w:rPr>
          <w:rFonts w:ascii="Arial" w:hAnsi="Arial" w:cs="Arial"/>
          <w:b/>
          <w:sz w:val="24"/>
          <w:szCs w:val="24"/>
        </w:rPr>
      </w:pPr>
    </w:p>
    <w:p w:rsidR="008B007F" w:rsidRDefault="008B007F">
      <w:pPr>
        <w:rPr>
          <w:rFonts w:ascii="Arial" w:hAnsi="Arial" w:cs="Arial"/>
          <w:b/>
          <w:sz w:val="24"/>
          <w:szCs w:val="24"/>
        </w:rPr>
      </w:pPr>
    </w:p>
    <w:p w:rsidR="008B007F" w:rsidRDefault="008B007F">
      <w:pPr>
        <w:rPr>
          <w:rFonts w:ascii="Arial" w:hAnsi="Arial" w:cs="Arial"/>
          <w:b/>
          <w:sz w:val="24"/>
          <w:szCs w:val="24"/>
        </w:rPr>
      </w:pPr>
    </w:p>
    <w:p w:rsidR="008B007F" w:rsidRDefault="008B007F">
      <w:pPr>
        <w:rPr>
          <w:rFonts w:ascii="Arial" w:hAnsi="Arial" w:cs="Arial"/>
          <w:b/>
          <w:sz w:val="24"/>
          <w:szCs w:val="24"/>
        </w:rPr>
      </w:pPr>
    </w:p>
    <w:p w:rsidR="008B007F" w:rsidRDefault="008B007F" w:rsidP="008B00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ΔΗΛΕΙΑ  2018</w:t>
      </w:r>
    </w:p>
    <w:p w:rsidR="008B007F" w:rsidRDefault="008B007F" w:rsidP="008B00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ΔΗΛΩΣΗ ΣΥΜΜΕΤΟΧΗΣ</w:t>
      </w:r>
    </w:p>
    <w:p w:rsidR="008B007F" w:rsidRDefault="008B007F" w:rsidP="008B007F">
      <w:pPr>
        <w:jc w:val="both"/>
        <w:rPr>
          <w:rFonts w:ascii="Arial" w:hAnsi="Arial" w:cs="Arial"/>
          <w:b/>
          <w:sz w:val="24"/>
          <w:szCs w:val="24"/>
        </w:rPr>
      </w:pPr>
    </w:p>
    <w:p w:rsidR="008B007F" w:rsidRDefault="008B007F" w:rsidP="008B00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ΣΩΜΑΤΕΙΟ  ………………………………………………………………………</w:t>
      </w:r>
    </w:p>
    <w:p w:rsidR="008B007F" w:rsidRDefault="008B007F" w:rsidP="008B00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Υποβάλλεται μέχρι την Τρίτη  2 Οκτωβρίου  2018</w:t>
      </w:r>
    </w:p>
    <w:p w:rsidR="008B007F" w:rsidRDefault="008B007F" w:rsidP="008B007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ΑΓΟΡΙΑ</w:t>
      </w:r>
    </w:p>
    <w:tbl>
      <w:tblPr>
        <w:tblStyle w:val="a5"/>
        <w:tblW w:w="9703" w:type="dxa"/>
        <w:tblInd w:w="-885" w:type="dxa"/>
        <w:tblLook w:val="04A0"/>
      </w:tblPr>
      <w:tblGrid>
        <w:gridCol w:w="567"/>
        <w:gridCol w:w="1338"/>
        <w:gridCol w:w="1343"/>
        <w:gridCol w:w="2449"/>
        <w:gridCol w:w="1817"/>
        <w:gridCol w:w="2189"/>
      </w:tblGrid>
      <w:tr w:rsidR="008B007F" w:rsidRPr="008B007F" w:rsidTr="00C174FA">
        <w:tc>
          <w:tcPr>
            <w:tcW w:w="567" w:type="dxa"/>
            <w:vAlign w:val="center"/>
          </w:tcPr>
          <w:p w:rsidR="008B007F" w:rsidRPr="008B007F" w:rsidRDefault="008B007F" w:rsidP="00DE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F">
              <w:rPr>
                <w:rFonts w:ascii="Arial" w:hAnsi="Arial" w:cs="Arial"/>
                <w:sz w:val="20"/>
                <w:szCs w:val="20"/>
              </w:rPr>
              <w:t>Α/Α</w:t>
            </w:r>
          </w:p>
        </w:tc>
        <w:tc>
          <w:tcPr>
            <w:tcW w:w="1338" w:type="dxa"/>
            <w:vAlign w:val="center"/>
          </w:tcPr>
          <w:p w:rsidR="008B007F" w:rsidRPr="008B007F" w:rsidRDefault="008B007F" w:rsidP="00DE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F">
              <w:rPr>
                <w:rFonts w:ascii="Arial" w:hAnsi="Arial" w:cs="Arial"/>
                <w:sz w:val="20"/>
                <w:szCs w:val="20"/>
              </w:rPr>
              <w:t>ΚΑΤΗΓΟΡΙΑ</w:t>
            </w:r>
          </w:p>
        </w:tc>
        <w:tc>
          <w:tcPr>
            <w:tcW w:w="1343" w:type="dxa"/>
            <w:vAlign w:val="center"/>
          </w:tcPr>
          <w:p w:rsidR="008B007F" w:rsidRPr="008B007F" w:rsidRDefault="008B007F" w:rsidP="00DE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F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8B007F">
              <w:rPr>
                <w:rFonts w:ascii="Arial" w:hAnsi="Arial" w:cs="Arial"/>
                <w:sz w:val="20"/>
                <w:szCs w:val="20"/>
              </w:rPr>
              <w:t>ΓΩΝΙΣΜΑ</w:t>
            </w:r>
          </w:p>
        </w:tc>
        <w:tc>
          <w:tcPr>
            <w:tcW w:w="2449" w:type="dxa"/>
            <w:vAlign w:val="center"/>
          </w:tcPr>
          <w:p w:rsidR="008B007F" w:rsidRDefault="008B007F" w:rsidP="00C1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F">
              <w:rPr>
                <w:rFonts w:ascii="Arial" w:hAnsi="Arial" w:cs="Arial"/>
                <w:sz w:val="20"/>
                <w:szCs w:val="20"/>
              </w:rPr>
              <w:t>ΕΠΩΝΥΜΟ</w:t>
            </w:r>
          </w:p>
          <w:p w:rsidR="00C174FA" w:rsidRPr="008B007F" w:rsidRDefault="00C174FA" w:rsidP="00C174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ΟΝΟΜΑ</w:t>
            </w:r>
          </w:p>
        </w:tc>
        <w:tc>
          <w:tcPr>
            <w:tcW w:w="1817" w:type="dxa"/>
            <w:vAlign w:val="center"/>
          </w:tcPr>
          <w:p w:rsidR="008B007F" w:rsidRPr="008B007F" w:rsidRDefault="008B007F" w:rsidP="00DE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07F">
              <w:rPr>
                <w:rFonts w:ascii="Arial" w:hAnsi="Arial" w:cs="Arial"/>
                <w:sz w:val="20"/>
                <w:szCs w:val="20"/>
              </w:rPr>
              <w:t>ΕΤΟΣ ΓΕΝΝΗΣΗΣ</w:t>
            </w:r>
          </w:p>
        </w:tc>
        <w:tc>
          <w:tcPr>
            <w:tcW w:w="2189" w:type="dxa"/>
            <w:vAlign w:val="center"/>
          </w:tcPr>
          <w:p w:rsidR="00DE7C2C" w:rsidRDefault="00DE7C2C" w:rsidP="00DE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ΑΜ ΣΕΓΑΣ</w:t>
            </w:r>
          </w:p>
          <w:p w:rsidR="008B007F" w:rsidRPr="008B007F" w:rsidRDefault="00DE7C2C" w:rsidP="00DE7C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C2C">
              <w:rPr>
                <w:rFonts w:ascii="Arial" w:hAnsi="Arial" w:cs="Arial"/>
                <w:color w:val="FF0000"/>
                <w:sz w:val="20"/>
                <w:szCs w:val="20"/>
              </w:rPr>
              <w:t>Για τους αθλητές των σωματείων</w:t>
            </w: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  <w:tr w:rsidR="008B007F" w:rsidRPr="008B007F" w:rsidTr="00C174FA">
        <w:tc>
          <w:tcPr>
            <w:tcW w:w="56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38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343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44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1817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  <w:tc>
          <w:tcPr>
            <w:tcW w:w="2189" w:type="dxa"/>
          </w:tcPr>
          <w:p w:rsidR="008B007F" w:rsidRPr="008B007F" w:rsidRDefault="008B007F" w:rsidP="008B007F">
            <w:pPr>
              <w:jc w:val="both"/>
              <w:rPr>
                <w:rFonts w:ascii="Arial" w:hAnsi="Arial" w:cs="Arial"/>
                <w:b/>
                <w:sz w:val="36"/>
                <w:szCs w:val="36"/>
                <w:u w:val="single"/>
              </w:rPr>
            </w:pPr>
          </w:p>
        </w:tc>
      </w:tr>
    </w:tbl>
    <w:p w:rsidR="008B007F" w:rsidRDefault="008B007F" w:rsidP="008B007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 ΤΟ  ΣΩΜΑΤΕΙΟ</w:t>
      </w:r>
    </w:p>
    <w:p w:rsidR="008B007F" w:rsidRDefault="008B007F" w:rsidP="008B007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  ΠΡΟΕΔΡΟΣ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Ο  ΓΕΝΙΚΟΣ  ΓΡΑΜΜΑΤΕΑΣ</w:t>
      </w:r>
    </w:p>
    <w:p w:rsidR="000E3E4B" w:rsidRDefault="000E3E4B" w:rsidP="008B007F">
      <w:pPr>
        <w:jc w:val="both"/>
        <w:rPr>
          <w:rFonts w:ascii="Arial" w:hAnsi="Arial" w:cs="Arial"/>
          <w:sz w:val="28"/>
          <w:szCs w:val="28"/>
        </w:rPr>
      </w:pPr>
    </w:p>
    <w:p w:rsidR="000E3E4B" w:rsidRDefault="000E3E4B" w:rsidP="008B007F">
      <w:pPr>
        <w:jc w:val="both"/>
        <w:rPr>
          <w:rFonts w:ascii="Arial" w:hAnsi="Arial" w:cs="Arial"/>
          <w:sz w:val="28"/>
          <w:szCs w:val="28"/>
        </w:rPr>
      </w:pPr>
    </w:p>
    <w:p w:rsidR="008B007F" w:rsidRDefault="000E3E4B" w:rsidP="000E3E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ΔΗΛΕΙΑ  2018</w:t>
      </w:r>
    </w:p>
    <w:p w:rsidR="000E3E4B" w:rsidRDefault="000E3E4B" w:rsidP="000E3E4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ΔΗΛΩΣΗ  ΣΥΜΜΕΤΟΧΗΣ</w:t>
      </w:r>
    </w:p>
    <w:p w:rsidR="000E3E4B" w:rsidRDefault="000E3E4B" w:rsidP="000E3E4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ΣΩΜΑΤΕΙΟ ………………………………………………………</w:t>
      </w:r>
    </w:p>
    <w:p w:rsidR="000E3E4B" w:rsidRDefault="000E3E4B" w:rsidP="000E3E4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Υποβάλλεται μέχρι την Τρίτη  2 Οκτωβρίου 2018</w:t>
      </w:r>
    </w:p>
    <w:p w:rsidR="000E3E4B" w:rsidRDefault="000E3E4B" w:rsidP="000E3E4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ΚΟΡΙΤΣΙΑ</w:t>
      </w:r>
    </w:p>
    <w:tbl>
      <w:tblPr>
        <w:tblStyle w:val="a5"/>
        <w:tblW w:w="9187" w:type="dxa"/>
        <w:tblLook w:val="04A0"/>
      </w:tblPr>
      <w:tblGrid>
        <w:gridCol w:w="817"/>
        <w:gridCol w:w="1366"/>
        <w:gridCol w:w="1198"/>
        <w:gridCol w:w="2681"/>
        <w:gridCol w:w="1178"/>
        <w:gridCol w:w="1947"/>
      </w:tblGrid>
      <w:tr w:rsidR="000E3E4B" w:rsidRPr="00DE7C2C" w:rsidTr="00C174FA">
        <w:tc>
          <w:tcPr>
            <w:tcW w:w="817" w:type="dxa"/>
            <w:vAlign w:val="center"/>
          </w:tcPr>
          <w:p w:rsidR="000E3E4B" w:rsidRPr="00DE7C2C" w:rsidRDefault="000E3E4B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C2C">
              <w:rPr>
                <w:rFonts w:ascii="Arial" w:hAnsi="Arial" w:cs="Arial"/>
                <w:sz w:val="18"/>
                <w:szCs w:val="18"/>
              </w:rPr>
              <w:t>Α/Α</w:t>
            </w:r>
          </w:p>
        </w:tc>
        <w:tc>
          <w:tcPr>
            <w:tcW w:w="1366" w:type="dxa"/>
            <w:vAlign w:val="center"/>
          </w:tcPr>
          <w:p w:rsidR="000E3E4B" w:rsidRPr="00DE7C2C" w:rsidRDefault="000E3E4B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C2C">
              <w:rPr>
                <w:rFonts w:ascii="Arial" w:hAnsi="Arial" w:cs="Arial"/>
                <w:sz w:val="18"/>
                <w:szCs w:val="18"/>
              </w:rPr>
              <w:t>ΚΑΤΗΓΟΡΙΑ</w:t>
            </w:r>
          </w:p>
        </w:tc>
        <w:tc>
          <w:tcPr>
            <w:tcW w:w="1198" w:type="dxa"/>
            <w:vAlign w:val="center"/>
          </w:tcPr>
          <w:p w:rsidR="000E3E4B" w:rsidRPr="00DE7C2C" w:rsidRDefault="000E3E4B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C2C">
              <w:rPr>
                <w:rFonts w:ascii="Arial" w:hAnsi="Arial" w:cs="Arial"/>
                <w:sz w:val="18"/>
                <w:szCs w:val="18"/>
              </w:rPr>
              <w:t>ΑΓΩΝΙΣΜΑ</w:t>
            </w:r>
          </w:p>
        </w:tc>
        <w:tc>
          <w:tcPr>
            <w:tcW w:w="2681" w:type="dxa"/>
            <w:vAlign w:val="center"/>
          </w:tcPr>
          <w:p w:rsidR="000E3E4B" w:rsidRDefault="000E3E4B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C2C">
              <w:rPr>
                <w:rFonts w:ascii="Arial" w:hAnsi="Arial" w:cs="Arial"/>
                <w:sz w:val="18"/>
                <w:szCs w:val="18"/>
              </w:rPr>
              <w:t>ΕΠΩΝΥΜΟ</w:t>
            </w:r>
          </w:p>
          <w:p w:rsidR="00C174FA" w:rsidRPr="00DE7C2C" w:rsidRDefault="00C174FA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ΟΝΟΜΑ</w:t>
            </w:r>
          </w:p>
        </w:tc>
        <w:tc>
          <w:tcPr>
            <w:tcW w:w="1178" w:type="dxa"/>
            <w:vAlign w:val="center"/>
          </w:tcPr>
          <w:p w:rsidR="000E3E4B" w:rsidRPr="00DE7C2C" w:rsidRDefault="000E3E4B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C2C">
              <w:rPr>
                <w:rFonts w:ascii="Arial" w:hAnsi="Arial" w:cs="Arial"/>
                <w:sz w:val="18"/>
                <w:szCs w:val="18"/>
              </w:rPr>
              <w:t>ΕΤΟΣ ΓΕΝΝΗΣΗΣ</w:t>
            </w:r>
          </w:p>
        </w:tc>
        <w:tc>
          <w:tcPr>
            <w:tcW w:w="1947" w:type="dxa"/>
            <w:vAlign w:val="center"/>
          </w:tcPr>
          <w:p w:rsidR="00DE7C2C" w:rsidRPr="00DE7C2C" w:rsidRDefault="000E3E4B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C2C">
              <w:rPr>
                <w:rFonts w:ascii="Arial" w:hAnsi="Arial" w:cs="Arial"/>
                <w:sz w:val="18"/>
                <w:szCs w:val="18"/>
              </w:rPr>
              <w:t>ΑΜ ΣΕΓΑΣ</w:t>
            </w:r>
          </w:p>
          <w:p w:rsidR="000E3E4B" w:rsidRPr="00DE7C2C" w:rsidRDefault="00DE7C2C" w:rsidP="00DE7C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E7C2C">
              <w:rPr>
                <w:rFonts w:ascii="Arial" w:hAnsi="Arial" w:cs="Arial"/>
                <w:color w:val="FF0000"/>
                <w:sz w:val="18"/>
                <w:szCs w:val="18"/>
              </w:rPr>
              <w:t>Για τις αθλήτριες των σωματείων</w:t>
            </w: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E3E4B" w:rsidTr="00C174FA">
        <w:tc>
          <w:tcPr>
            <w:tcW w:w="81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66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9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681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78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947" w:type="dxa"/>
          </w:tcPr>
          <w:p w:rsidR="000E3E4B" w:rsidRPr="000E3E4B" w:rsidRDefault="000E3E4B" w:rsidP="000E3E4B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0E3E4B" w:rsidRDefault="000E3E4B" w:rsidP="000E3E4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ΓΙΑ  ΤΟ ΣΩΜΑΤΕΙΟ</w:t>
      </w:r>
    </w:p>
    <w:p w:rsidR="000E3E4B" w:rsidRPr="000E3E4B" w:rsidRDefault="000E3E4B" w:rsidP="000E3E4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 ΠΡΟΕΔΡΟΣ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Ο  ΓΕΝΙΚΟΣ  ΓΡΑΜΜΑΤΕΑΣ</w:t>
      </w:r>
    </w:p>
    <w:sectPr w:rsidR="000E3E4B" w:rsidRPr="000E3E4B" w:rsidSect="004A7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504" w:rsidRDefault="00390504" w:rsidP="008B007F">
      <w:pPr>
        <w:spacing w:after="0" w:line="240" w:lineRule="auto"/>
      </w:pPr>
      <w:r>
        <w:separator/>
      </w:r>
    </w:p>
  </w:endnote>
  <w:endnote w:type="continuationSeparator" w:id="1">
    <w:p w:rsidR="00390504" w:rsidRDefault="00390504" w:rsidP="008B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504" w:rsidRDefault="00390504" w:rsidP="008B007F">
      <w:pPr>
        <w:spacing w:after="0" w:line="240" w:lineRule="auto"/>
      </w:pPr>
      <w:r>
        <w:separator/>
      </w:r>
    </w:p>
  </w:footnote>
  <w:footnote w:type="continuationSeparator" w:id="1">
    <w:p w:rsidR="00390504" w:rsidRDefault="00390504" w:rsidP="008B0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6C6E"/>
    <w:multiLevelType w:val="hybridMultilevel"/>
    <w:tmpl w:val="84EE4624"/>
    <w:lvl w:ilvl="0" w:tplc="AA1460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2F3FFE"/>
    <w:multiLevelType w:val="hybridMultilevel"/>
    <w:tmpl w:val="B3AC5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E299A"/>
    <w:multiLevelType w:val="hybridMultilevel"/>
    <w:tmpl w:val="79345776"/>
    <w:lvl w:ilvl="0" w:tplc="E5C45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06411"/>
    <w:multiLevelType w:val="hybridMultilevel"/>
    <w:tmpl w:val="29F8973A"/>
    <w:lvl w:ilvl="0" w:tplc="999A0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7AD"/>
    <w:rsid w:val="0000092C"/>
    <w:rsid w:val="00004CB1"/>
    <w:rsid w:val="00013B63"/>
    <w:rsid w:val="00030FA9"/>
    <w:rsid w:val="0004639D"/>
    <w:rsid w:val="00056425"/>
    <w:rsid w:val="000D1706"/>
    <w:rsid w:val="000E128A"/>
    <w:rsid w:val="000E3E4B"/>
    <w:rsid w:val="00124BE5"/>
    <w:rsid w:val="00185837"/>
    <w:rsid w:val="00187AD6"/>
    <w:rsid w:val="00197C3A"/>
    <w:rsid w:val="001C046B"/>
    <w:rsid w:val="001C4FC1"/>
    <w:rsid w:val="001F21F1"/>
    <w:rsid w:val="003103DC"/>
    <w:rsid w:val="003276A7"/>
    <w:rsid w:val="0034217E"/>
    <w:rsid w:val="0039047F"/>
    <w:rsid w:val="00390504"/>
    <w:rsid w:val="00396B48"/>
    <w:rsid w:val="003C10DE"/>
    <w:rsid w:val="003C524F"/>
    <w:rsid w:val="003E23A6"/>
    <w:rsid w:val="004163A6"/>
    <w:rsid w:val="004207E2"/>
    <w:rsid w:val="00495E6C"/>
    <w:rsid w:val="004A727B"/>
    <w:rsid w:val="004C59A6"/>
    <w:rsid w:val="004F2418"/>
    <w:rsid w:val="005E4223"/>
    <w:rsid w:val="00602F3D"/>
    <w:rsid w:val="00617F95"/>
    <w:rsid w:val="0064481B"/>
    <w:rsid w:val="00646BE7"/>
    <w:rsid w:val="00681A06"/>
    <w:rsid w:val="0069515F"/>
    <w:rsid w:val="006B3A08"/>
    <w:rsid w:val="006D1445"/>
    <w:rsid w:val="006F3A29"/>
    <w:rsid w:val="006F7273"/>
    <w:rsid w:val="00756FC6"/>
    <w:rsid w:val="007E5A42"/>
    <w:rsid w:val="008B007F"/>
    <w:rsid w:val="008B5DA7"/>
    <w:rsid w:val="008C02F1"/>
    <w:rsid w:val="008C543C"/>
    <w:rsid w:val="00951532"/>
    <w:rsid w:val="00954B03"/>
    <w:rsid w:val="00957F3B"/>
    <w:rsid w:val="009717AD"/>
    <w:rsid w:val="0098495D"/>
    <w:rsid w:val="009876FC"/>
    <w:rsid w:val="009B3D03"/>
    <w:rsid w:val="009E7642"/>
    <w:rsid w:val="009E76CD"/>
    <w:rsid w:val="00A73EDB"/>
    <w:rsid w:val="00AC1260"/>
    <w:rsid w:val="00AC74F3"/>
    <w:rsid w:val="00B23F64"/>
    <w:rsid w:val="00B92EA6"/>
    <w:rsid w:val="00BF03B0"/>
    <w:rsid w:val="00C1676B"/>
    <w:rsid w:val="00C174FA"/>
    <w:rsid w:val="00C418E1"/>
    <w:rsid w:val="00C65A80"/>
    <w:rsid w:val="00C75275"/>
    <w:rsid w:val="00C94B5E"/>
    <w:rsid w:val="00C974A2"/>
    <w:rsid w:val="00CD1FEF"/>
    <w:rsid w:val="00D021E7"/>
    <w:rsid w:val="00D54712"/>
    <w:rsid w:val="00DD5D9D"/>
    <w:rsid w:val="00DE7C2C"/>
    <w:rsid w:val="00E26E1A"/>
    <w:rsid w:val="00E56220"/>
    <w:rsid w:val="00E81B33"/>
    <w:rsid w:val="00EB28EF"/>
    <w:rsid w:val="00F41305"/>
    <w:rsid w:val="00F475D2"/>
    <w:rsid w:val="00F91C15"/>
    <w:rsid w:val="00FD0BEB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7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A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3A08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39"/>
    <w:rsid w:val="00951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C974A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B0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B007F"/>
    <w:rPr>
      <w:noProof/>
    </w:rPr>
  </w:style>
  <w:style w:type="paragraph" w:styleId="a7">
    <w:name w:val="footer"/>
    <w:basedOn w:val="a"/>
    <w:link w:val="Char1"/>
    <w:uiPriority w:val="99"/>
    <w:semiHidden/>
    <w:unhideWhenUsed/>
    <w:rsid w:val="008B0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B007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7A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B3A08"/>
    <w:rPr>
      <w:rFonts w:ascii="Tahoma" w:hAnsi="Tahoma" w:cs="Tahoma"/>
      <w:noProof/>
      <w:sz w:val="16"/>
      <w:szCs w:val="16"/>
    </w:rPr>
  </w:style>
  <w:style w:type="table" w:styleId="a5">
    <w:name w:val="Table Grid"/>
    <w:basedOn w:val="a1"/>
    <w:uiPriority w:val="39"/>
    <w:rsid w:val="009515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">
    <w:name w:val="Hyperlink"/>
    <w:basedOn w:val="a0"/>
    <w:uiPriority w:val="99"/>
    <w:unhideWhenUsed/>
    <w:rsid w:val="00C974A2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8B0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B007F"/>
    <w:rPr>
      <w:noProof/>
    </w:rPr>
  </w:style>
  <w:style w:type="paragraph" w:styleId="a7">
    <w:name w:val="footer"/>
    <w:basedOn w:val="a"/>
    <w:link w:val="Char1"/>
    <w:uiPriority w:val="99"/>
    <w:semiHidden/>
    <w:unhideWhenUsed/>
    <w:rsid w:val="008B0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B007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as_kykladwn@yahoo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ppasdimitris41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eris87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1551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6</cp:revision>
  <dcterms:created xsi:type="dcterms:W3CDTF">2018-09-10T13:25:00Z</dcterms:created>
  <dcterms:modified xsi:type="dcterms:W3CDTF">2018-09-26T17:18:00Z</dcterms:modified>
</cp:coreProperties>
</file>