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21" w:rsidRDefault="00326FA0" w:rsidP="00D97CE0">
      <w:pPr>
        <w:rPr>
          <w:rFonts w:cs="Calibri"/>
          <w:b/>
          <w:color w:val="3B5A65"/>
          <w:sz w:val="24"/>
          <w:lang w:val="en-US"/>
        </w:rPr>
      </w:pPr>
      <w:r>
        <w:rPr>
          <w:rFonts w:cs="Calibri"/>
          <w:b/>
          <w:noProof/>
          <w:color w:val="3B5A65"/>
          <w:sz w:val="24"/>
        </w:rPr>
        <w:drawing>
          <wp:inline distT="0" distB="0" distL="0" distR="0">
            <wp:extent cx="4549140" cy="66294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7240" cy="655320"/>
            <wp:effectExtent l="1905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21" w:rsidRDefault="00326FA0" w:rsidP="00066DC7">
      <w:pPr>
        <w:ind w:left="2880" w:right="540" w:firstLine="720"/>
        <w:rPr>
          <w:lang w:val="en-US"/>
        </w:rPr>
      </w:pPr>
      <w:r>
        <w:rPr>
          <w:rFonts w:cs="Calibri"/>
          <w:noProof/>
          <w:color w:val="3B5A6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135890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4" name="Εικόνα 4" descr="ΚΠΕ ΑΣΩΜΑΤΟΥ_S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ΚΠΕ ΑΣΩΜΑΤΟΥ_SH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161925</wp:posOffset>
            </wp:positionV>
            <wp:extent cx="2857500" cy="687705"/>
            <wp:effectExtent l="19050" t="0" r="0" b="0"/>
            <wp:wrapTight wrapText="bothSides">
              <wp:wrapPolygon edited="0">
                <wp:start x="-144" y="0"/>
                <wp:lineTo x="-144" y="20942"/>
                <wp:lineTo x="21600" y="20942"/>
                <wp:lineTo x="21600" y="0"/>
                <wp:lineTo x="-144" y="0"/>
              </wp:wrapPolygon>
            </wp:wrapTight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F21" w:rsidRDefault="00CE5F21" w:rsidP="00D97CE0">
      <w:pPr>
        <w:jc w:val="center"/>
      </w:pPr>
    </w:p>
    <w:p w:rsidR="00CE5F21" w:rsidRPr="00E523FC" w:rsidRDefault="00CE5F21" w:rsidP="00D97CE0">
      <w:pPr>
        <w:jc w:val="center"/>
      </w:pPr>
    </w:p>
    <w:p w:rsidR="00CE5F21" w:rsidRDefault="00CE5F21" w:rsidP="00D97CE0">
      <w:pPr>
        <w:jc w:val="center"/>
        <w:rPr>
          <w:rFonts w:cs="Calibri"/>
          <w:color w:val="3B5A65"/>
        </w:rPr>
      </w:pPr>
    </w:p>
    <w:p w:rsidR="00CE5F21" w:rsidRDefault="00CE5F21" w:rsidP="00066DC7">
      <w:pPr>
        <w:ind w:left="-720"/>
        <w:jc w:val="center"/>
        <w:rPr>
          <w:rFonts w:cs="Calibri"/>
          <w:color w:val="3B5A65"/>
        </w:rPr>
      </w:pPr>
    </w:p>
    <w:p w:rsidR="00CE5F21" w:rsidRPr="0029344A" w:rsidRDefault="00CE5F21" w:rsidP="00B1737E">
      <w:pPr>
        <w:ind w:left="-720"/>
        <w:jc w:val="center"/>
        <w:rPr>
          <w:rFonts w:ascii="Calibri" w:hAnsi="Calibri" w:cs="Calibri"/>
        </w:rPr>
      </w:pPr>
      <w:r w:rsidRPr="0029344A">
        <w:rPr>
          <w:rFonts w:ascii="Calibri" w:hAnsi="Calibri" w:cs="Calibri"/>
        </w:rPr>
        <w:t>ΣΕΜΙΝΑΡΙΟ ΕΘΝΙΚΟΥ ΘΕΜΑΤΙΚΟΥ ΔΙΚΤΥΟΥ</w:t>
      </w:r>
    </w:p>
    <w:p w:rsidR="00CE5F21" w:rsidRDefault="00CE5F21" w:rsidP="00B1737E">
      <w:pPr>
        <w:jc w:val="center"/>
        <w:rPr>
          <w:rFonts w:ascii="Calibri" w:hAnsi="Calibri" w:cs="Calibri"/>
        </w:rPr>
      </w:pPr>
      <w:r w:rsidRPr="0029344A">
        <w:rPr>
          <w:rFonts w:ascii="Calibri" w:hAnsi="Calibri" w:cs="Calibri"/>
        </w:rPr>
        <w:t>ΠΕΡΙΒΑΛΛΟΝΤΙΚΗΣ ΕΚΠΑΙΔΕΥΣΗΣ</w:t>
      </w:r>
    </w:p>
    <w:p w:rsidR="0029344A" w:rsidRPr="0029344A" w:rsidRDefault="0029344A" w:rsidP="00B1737E">
      <w:pPr>
        <w:jc w:val="center"/>
        <w:rPr>
          <w:rFonts w:ascii="Calibri" w:hAnsi="Calibri" w:cs="Calibri"/>
        </w:rPr>
      </w:pPr>
    </w:p>
    <w:p w:rsidR="00CE5F21" w:rsidRPr="0029344A" w:rsidRDefault="00350CC0" w:rsidP="00B1737E">
      <w:pPr>
        <w:jc w:val="center"/>
        <w:rPr>
          <w:rFonts w:ascii="Calibri" w:hAnsi="Calibri"/>
          <w:b/>
        </w:rPr>
      </w:pPr>
      <w:r w:rsidRPr="0029344A">
        <w:rPr>
          <w:rFonts w:ascii="Calibri" w:hAnsi="Calibri"/>
          <w:b/>
        </w:rPr>
        <w:t xml:space="preserve"> «Παγκόσμια Γεωπάρκα </w:t>
      </w:r>
      <w:r w:rsidRPr="0029344A">
        <w:rPr>
          <w:rFonts w:ascii="Calibri" w:hAnsi="Calibri"/>
          <w:b/>
          <w:lang w:val="en-US"/>
        </w:rPr>
        <w:t>UNESCO</w:t>
      </w:r>
      <w:r w:rsidRPr="0029344A">
        <w:rPr>
          <w:rFonts w:ascii="Calibri" w:hAnsi="Calibri"/>
          <w:b/>
        </w:rPr>
        <w:t xml:space="preserve"> στην Ελλάδα»</w:t>
      </w:r>
    </w:p>
    <w:p w:rsidR="00CE5F21" w:rsidRPr="0029344A" w:rsidRDefault="00350CC0" w:rsidP="00B1737E">
      <w:pPr>
        <w:jc w:val="center"/>
        <w:rPr>
          <w:rFonts w:ascii="Calibri" w:hAnsi="Calibri" w:cs="Calibri"/>
          <w:b/>
        </w:rPr>
      </w:pPr>
      <w:r w:rsidRPr="0029344A">
        <w:rPr>
          <w:rFonts w:ascii="Calibri" w:hAnsi="Calibri" w:cs="Calibri"/>
          <w:b/>
        </w:rPr>
        <w:t xml:space="preserve">4-5-6 </w:t>
      </w:r>
      <w:r w:rsidR="00CE5F21" w:rsidRPr="0029344A">
        <w:rPr>
          <w:rFonts w:ascii="Calibri" w:hAnsi="Calibri" w:cs="Calibri"/>
          <w:b/>
        </w:rPr>
        <w:t xml:space="preserve"> </w:t>
      </w:r>
      <w:r w:rsidRPr="0029344A">
        <w:rPr>
          <w:rFonts w:ascii="Calibri" w:hAnsi="Calibri" w:cs="Calibri"/>
          <w:b/>
        </w:rPr>
        <w:t>Μαΐου</w:t>
      </w:r>
      <w:r w:rsidR="00CE5F21" w:rsidRPr="0029344A">
        <w:rPr>
          <w:rFonts w:ascii="Calibri" w:hAnsi="Calibri" w:cs="Calibri"/>
          <w:b/>
        </w:rPr>
        <w:t xml:space="preserve"> 2018</w:t>
      </w:r>
    </w:p>
    <w:p w:rsidR="00CE5F21" w:rsidRPr="0029344A" w:rsidRDefault="00CE5F21" w:rsidP="00066DC7">
      <w:pPr>
        <w:ind w:left="-720"/>
        <w:jc w:val="center"/>
        <w:rPr>
          <w:rFonts w:ascii="Calibri" w:hAnsi="Calibri" w:cs="Calibri"/>
          <w:sz w:val="26"/>
          <w:szCs w:val="26"/>
        </w:rPr>
      </w:pPr>
    </w:p>
    <w:p w:rsidR="00350CC0" w:rsidRPr="0029344A" w:rsidRDefault="00CE5F21" w:rsidP="00066DC7">
      <w:pPr>
        <w:ind w:left="-720"/>
        <w:jc w:val="center"/>
        <w:rPr>
          <w:rFonts w:ascii="Calibri" w:hAnsi="Calibri" w:cs="Calibri"/>
          <w:sz w:val="26"/>
          <w:szCs w:val="26"/>
        </w:rPr>
      </w:pPr>
      <w:r w:rsidRPr="0029344A">
        <w:rPr>
          <w:rFonts w:ascii="Calibri" w:hAnsi="Calibri" w:cs="Calibri"/>
          <w:sz w:val="26"/>
          <w:szCs w:val="26"/>
        </w:rPr>
        <w:t xml:space="preserve">ΑΙΤΗΣΗ </w:t>
      </w:r>
      <w:r w:rsidR="00CE1041">
        <w:rPr>
          <w:rFonts w:ascii="Calibri" w:hAnsi="Calibri" w:cs="Calibri"/>
          <w:sz w:val="26"/>
          <w:szCs w:val="26"/>
        </w:rPr>
        <w:t>ΕΚΠΑΙΔΕΥΤΙΚΟΥ</w:t>
      </w:r>
    </w:p>
    <w:p w:rsidR="00CE5F21" w:rsidRPr="0029344A" w:rsidRDefault="00CE5F21" w:rsidP="004C640A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2"/>
        <w:gridCol w:w="6287"/>
      </w:tblGrid>
      <w:tr w:rsidR="00CE5F21" w:rsidRPr="0029344A">
        <w:trPr>
          <w:trHeight w:val="37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5F21" w:rsidP="00F25D1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9344A">
              <w:rPr>
                <w:rFonts w:ascii="Calibri" w:hAnsi="Calibri" w:cs="Calibri"/>
                <w:b/>
                <w:sz w:val="24"/>
                <w:szCs w:val="24"/>
              </w:rPr>
              <w:t>ΔΙΕΥΘΥΝΣΗ ΕΚΠΑΙΔΕΥΣΗΣ</w:t>
            </w:r>
            <w:r w:rsidR="00F47F4A">
              <w:rPr>
                <w:rFonts w:ascii="Calibri" w:hAnsi="Calibri" w:cs="Calibri"/>
                <w:b/>
                <w:sz w:val="24"/>
                <w:szCs w:val="24"/>
              </w:rPr>
              <w:t xml:space="preserve"> ΠΟΥ ΑΝΗΚΕΙ ΤΟ ΣΧΟΛΕΙΟ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5F21" w:rsidP="00F25D15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CE5F21" w:rsidRPr="0029344A">
        <w:trPr>
          <w:trHeight w:val="37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29344A" w:rsidP="00F25D1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9344A">
              <w:rPr>
                <w:rFonts w:ascii="Calibri" w:hAnsi="Calibri" w:cs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5F21" w:rsidP="00F25D15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CE5F21" w:rsidRPr="0029344A">
        <w:trPr>
          <w:trHeight w:val="37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29344A" w:rsidP="00F25D1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9344A">
              <w:rPr>
                <w:rFonts w:ascii="Calibri" w:hAnsi="Calibri" w:cs="Calibri"/>
                <w:b/>
                <w:sz w:val="24"/>
                <w:szCs w:val="24"/>
              </w:rPr>
              <w:t xml:space="preserve">ΤΗΛΕΦΩΝΟ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5F21" w:rsidP="00F25D15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CE5F21" w:rsidRPr="0029344A">
        <w:trPr>
          <w:trHeight w:val="37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5F21" w:rsidP="00F25D1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9344A">
              <w:rPr>
                <w:rFonts w:ascii="Calibri" w:hAnsi="Calibri" w:cs="Calibr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5F21" w:rsidP="00F25D15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CE5F21" w:rsidRPr="0029344A">
        <w:trPr>
          <w:trHeight w:val="37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1041" w:rsidP="00F25D1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ΣΧΟΛΙΚΗ ΜΟΝΑΔΑ ΥΠΗΡΕΤΗΣΗΣ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5F21" w:rsidP="00F25D15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CE5F21" w:rsidRPr="0029344A">
        <w:trPr>
          <w:trHeight w:val="37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5F21" w:rsidP="00F25D1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9344A">
              <w:rPr>
                <w:rFonts w:ascii="Calibri" w:hAnsi="Calibri" w:cs="Calibri"/>
                <w:b/>
                <w:sz w:val="24"/>
                <w:szCs w:val="24"/>
              </w:rPr>
              <w:t>Α</w:t>
            </w:r>
            <w:r w:rsidR="00F47F4A">
              <w:rPr>
                <w:rFonts w:ascii="Calibri" w:hAnsi="Calibri" w:cs="Calibri"/>
                <w:b/>
                <w:sz w:val="24"/>
                <w:szCs w:val="24"/>
              </w:rPr>
              <w:t>ΡΙΘΜΟΣ ΜΗΤΡΩΟΥ-ΕΙΔΙΚΟΤΗΤΑ (ΠΕ…) ή Α.Φ.Μ.(για αναπληρωτές)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5F21" w:rsidP="00F25D15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CE5F21" w:rsidRPr="0029344A">
        <w:trPr>
          <w:trHeight w:val="3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CE1041" w:rsidRDefault="00CE1041" w:rsidP="00F25D1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ΦΑΞ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5F21" w:rsidP="00F25D15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CE5F21" w:rsidRPr="0029344A">
        <w:trPr>
          <w:trHeight w:val="3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1041" w:rsidP="00F25D1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ΕΧΩ ΕΝΤΑΧΘΕΙ ΣΤΟ ΕΘΝΙΚΟ ΘΕΜΑΤΙΚΟ ΔΙΚΤΥΟ ΤΟΥ ΚΠΕ ΕΥΡΓΕΤΟΥΛΑ (ΝΑΙ/ΟΧΙ)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1" w:rsidRPr="0029344A" w:rsidRDefault="00CE5F21" w:rsidP="00F25D15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CE5F21" w:rsidRPr="0029344A" w:rsidRDefault="00CE5F21" w:rsidP="004C640A">
      <w:pPr>
        <w:ind w:left="-709"/>
        <w:jc w:val="both"/>
        <w:rPr>
          <w:rStyle w:val="a4"/>
          <w:rFonts w:ascii="Calibri" w:hAnsi="Calibri"/>
          <w:szCs w:val="20"/>
        </w:rPr>
      </w:pPr>
      <w:r w:rsidRPr="0029344A">
        <w:rPr>
          <w:rFonts w:ascii="Calibri" w:hAnsi="Calibri" w:cs="Calibri"/>
          <w:sz w:val="24"/>
          <w:szCs w:val="24"/>
        </w:rPr>
        <w:t xml:space="preserve">δηλώνω ότι επιθυμώ να συμμετάσχω στο επιμορφωτικό σεμινάριο που διοργανώνει το ΚΠΕ </w:t>
      </w:r>
      <w:r w:rsidR="00350CC0" w:rsidRPr="0029344A">
        <w:rPr>
          <w:rFonts w:ascii="Calibri" w:hAnsi="Calibri" w:cs="Calibri"/>
          <w:sz w:val="24"/>
          <w:szCs w:val="24"/>
        </w:rPr>
        <w:t>Ευεργέτουλα</w:t>
      </w:r>
      <w:r w:rsidRPr="0029344A">
        <w:rPr>
          <w:rFonts w:ascii="Calibri" w:hAnsi="Calibri" w:cs="Calibri"/>
          <w:sz w:val="24"/>
          <w:szCs w:val="24"/>
        </w:rPr>
        <w:t xml:space="preserve"> με τίτλο: </w:t>
      </w:r>
      <w:r w:rsidR="00350CC0" w:rsidRPr="0029344A">
        <w:rPr>
          <w:rFonts w:ascii="Calibri" w:hAnsi="Calibri"/>
        </w:rPr>
        <w:t>:</w:t>
      </w:r>
      <w:r w:rsidR="00350CC0" w:rsidRPr="0029344A">
        <w:rPr>
          <w:rFonts w:ascii="Calibri" w:hAnsi="Calibri"/>
          <w:b/>
        </w:rPr>
        <w:t xml:space="preserve"> «Παγκόσμια Γεωπάρκα </w:t>
      </w:r>
      <w:r w:rsidR="00350CC0" w:rsidRPr="0029344A">
        <w:rPr>
          <w:rFonts w:ascii="Calibri" w:hAnsi="Calibri"/>
          <w:b/>
          <w:lang w:val="en-US"/>
        </w:rPr>
        <w:t>UNESCO</w:t>
      </w:r>
      <w:r w:rsidR="00350CC0" w:rsidRPr="0029344A">
        <w:rPr>
          <w:rFonts w:ascii="Calibri" w:hAnsi="Calibri"/>
          <w:b/>
        </w:rPr>
        <w:t xml:space="preserve"> στην Ελλάδα»</w:t>
      </w:r>
    </w:p>
    <w:p w:rsidR="00CE5F21" w:rsidRPr="0029344A" w:rsidRDefault="00CE5F21" w:rsidP="004C640A">
      <w:pPr>
        <w:jc w:val="right"/>
        <w:rPr>
          <w:rFonts w:ascii="Calibri" w:hAnsi="Calibri" w:cs="Calibri"/>
          <w:sz w:val="24"/>
          <w:szCs w:val="24"/>
        </w:rPr>
      </w:pPr>
      <w:r w:rsidRPr="0029344A">
        <w:rPr>
          <w:rFonts w:ascii="Calibri" w:hAnsi="Calibri" w:cs="Calibri"/>
          <w:sz w:val="24"/>
          <w:szCs w:val="24"/>
        </w:rPr>
        <w:t>Ημερομ</w:t>
      </w:r>
      <w:r w:rsidR="00350CC0" w:rsidRPr="0029344A">
        <w:rPr>
          <w:rFonts w:ascii="Calibri" w:hAnsi="Calibri" w:cs="Calibri"/>
          <w:sz w:val="24"/>
          <w:szCs w:val="24"/>
        </w:rPr>
        <w:t>ηνία: …./04</w:t>
      </w:r>
      <w:r w:rsidRPr="0029344A">
        <w:rPr>
          <w:rFonts w:ascii="Calibri" w:hAnsi="Calibri" w:cs="Calibri"/>
          <w:sz w:val="24"/>
          <w:szCs w:val="24"/>
        </w:rPr>
        <w:t>/2018</w:t>
      </w:r>
    </w:p>
    <w:p w:rsidR="00CE5F21" w:rsidRDefault="00CE1041" w:rsidP="004C640A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ο/η εκπαιδευτικός</w:t>
      </w:r>
    </w:p>
    <w:p w:rsidR="00CE1041" w:rsidRPr="0029344A" w:rsidRDefault="00CE1041" w:rsidP="00CE1041">
      <w:pPr>
        <w:rPr>
          <w:rFonts w:ascii="Calibri" w:hAnsi="Calibri"/>
          <w:b/>
        </w:rPr>
      </w:pPr>
      <w:r>
        <w:rPr>
          <w:rFonts w:ascii="Calibri" w:hAnsi="Calibri" w:cs="Calibri"/>
          <w:sz w:val="24"/>
          <w:szCs w:val="24"/>
        </w:rPr>
        <w:t>Υπογραφή Διευθυντή</w:t>
      </w:r>
    </w:p>
    <w:sectPr w:rsidR="00CE1041" w:rsidRPr="0029344A" w:rsidSect="001667E5">
      <w:pgSz w:w="11906" w:h="16838"/>
      <w:pgMar w:top="899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351772"/>
    <w:rsid w:val="000416F2"/>
    <w:rsid w:val="00044ED6"/>
    <w:rsid w:val="000548A8"/>
    <w:rsid w:val="00066DC7"/>
    <w:rsid w:val="00072F07"/>
    <w:rsid w:val="000D3C54"/>
    <w:rsid w:val="001667E5"/>
    <w:rsid w:val="00185970"/>
    <w:rsid w:val="0020732B"/>
    <w:rsid w:val="0024289D"/>
    <w:rsid w:val="00274CAB"/>
    <w:rsid w:val="0029344A"/>
    <w:rsid w:val="00307C13"/>
    <w:rsid w:val="00326FA0"/>
    <w:rsid w:val="00350CC0"/>
    <w:rsid w:val="00351772"/>
    <w:rsid w:val="004C640A"/>
    <w:rsid w:val="00506276"/>
    <w:rsid w:val="00570E61"/>
    <w:rsid w:val="005A7C12"/>
    <w:rsid w:val="0060035A"/>
    <w:rsid w:val="00603E30"/>
    <w:rsid w:val="007A3E6E"/>
    <w:rsid w:val="008329A0"/>
    <w:rsid w:val="008F1B55"/>
    <w:rsid w:val="00900E56"/>
    <w:rsid w:val="0094647C"/>
    <w:rsid w:val="00962222"/>
    <w:rsid w:val="00967AC2"/>
    <w:rsid w:val="009F676F"/>
    <w:rsid w:val="00A07B42"/>
    <w:rsid w:val="00A17AC7"/>
    <w:rsid w:val="00A524A0"/>
    <w:rsid w:val="00AA5828"/>
    <w:rsid w:val="00AC6343"/>
    <w:rsid w:val="00B1737E"/>
    <w:rsid w:val="00BA7017"/>
    <w:rsid w:val="00BB299B"/>
    <w:rsid w:val="00BF78EA"/>
    <w:rsid w:val="00C805DD"/>
    <w:rsid w:val="00CE1041"/>
    <w:rsid w:val="00CE5F21"/>
    <w:rsid w:val="00CF3D92"/>
    <w:rsid w:val="00D42FFE"/>
    <w:rsid w:val="00D6774F"/>
    <w:rsid w:val="00D80CB6"/>
    <w:rsid w:val="00D97CE0"/>
    <w:rsid w:val="00E07605"/>
    <w:rsid w:val="00E10471"/>
    <w:rsid w:val="00E523FC"/>
    <w:rsid w:val="00F25D15"/>
    <w:rsid w:val="00F47F4A"/>
    <w:rsid w:val="00FB767E"/>
    <w:rsid w:val="00FD06C7"/>
    <w:rsid w:val="00FD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CE0"/>
    <w:rPr>
      <w:rFonts w:ascii="Times New Roman" w:hAnsi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semiHidden/>
    <w:rsid w:val="00D97C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locked/>
    <w:rsid w:val="00D97CE0"/>
    <w:rPr>
      <w:rFonts w:ascii="Tahoma" w:hAnsi="Tahoma" w:cs="Tahoma"/>
      <w:sz w:val="16"/>
      <w:szCs w:val="16"/>
      <w:lang w:eastAsia="el-GR"/>
    </w:rPr>
  </w:style>
  <w:style w:type="character" w:styleId="a4">
    <w:name w:val="Strong"/>
    <w:basedOn w:val="a0"/>
    <w:qFormat/>
    <w:locked/>
    <w:rsid w:val="004C64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ΕΥΕΡΓΕΤΟΥΛΑΣ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Καρατάσος Νικόλαος</dc:creator>
  <cp:lastModifiedBy>Administrator</cp:lastModifiedBy>
  <cp:revision>2</cp:revision>
  <dcterms:created xsi:type="dcterms:W3CDTF">2018-04-20T08:52:00Z</dcterms:created>
  <dcterms:modified xsi:type="dcterms:W3CDTF">2018-04-20T08:52:00Z</dcterms:modified>
</cp:coreProperties>
</file>