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3C6" w:rsidRDefault="009C2E17">
      <w:r>
        <w:rPr>
          <w:noProof/>
          <w:lang w:eastAsia="el-GR"/>
        </w:rPr>
        <w:pict>
          <v:rect id="Rectangle 6" o:spid="_x0000_s1026" style="position:absolute;margin-left:-47.85pt;margin-top:-47.35pt;width:510.65pt;height:759.55pt;z-index:25165926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" filled="f" stroked="f">
            <v:path arrowok="t"/>
            <v:textbox>
              <w:txbxContent>
                <w:p w:rsidR="000764E2" w:rsidRPr="000764E2" w:rsidRDefault="000764E2" w:rsidP="000764E2">
                  <w:pPr>
                    <w:pStyle w:val="NormalWeb"/>
                    <w:jc w:val="center"/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</w:pPr>
                  <w:r w:rsidRPr="000764E2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Αίτημα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0764E2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πραγματοποίησης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Pr="000764E2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προβολής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 xml:space="preserve"> </w:t>
                  </w:r>
                  <w:r w:rsidR="00F51251">
                    <w:rPr>
                      <w:rFonts w:hAnsi="Calibri"/>
                      <w:b/>
                      <w:bCs/>
                      <w:color w:val="000000" w:themeColor="text1"/>
                      <w:kern w:val="24"/>
                    </w:rPr>
                    <w:t>ντοκιμαντέρ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b/>
                      <w:bCs/>
                      <w:color w:val="000000" w:themeColor="text1"/>
                      <w:kern w:val="24"/>
                    </w:rPr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jc w:val="right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Ημερομηνία: ……………………………..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Προς το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Πολιτιστικό Ίδρυμα Ομίλου Πειραιώς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Αγγέλου Γέροντα 6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105 58 Αθήνα</w:t>
                  </w:r>
                </w:p>
                <w:p w:rsidR="00286A6B" w:rsidRDefault="009C2E17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hyperlink r:id="rId4" w:history="1">
                    <w:r w:rsidR="00286A6B" w:rsidRPr="0066028B">
                      <w:rPr>
                        <w:rStyle w:val="Hyperlink"/>
                        <w:rFonts w:asciiTheme="minorHAnsi" w:hAnsi="Calibri" w:cstheme="minorBidi"/>
                        <w:kern w:val="24"/>
                      </w:rPr>
                      <w:t>piop@piraeusbank.gr</w:t>
                    </w:r>
                  </w:hyperlink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Σχολείο: …………………………………………………………..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</w:p>
                <w:p w:rsidR="00286A6B" w:rsidRPr="000933FA" w:rsidRDefault="00286A6B" w:rsidP="000933FA">
                  <w:pPr>
                    <w:pStyle w:val="NormalWeb"/>
                    <w:spacing w:before="0" w:beforeAutospacing="0" w:after="0" w:afterAutospacing="0" w:line="360" w:lineRule="auto"/>
                    <w:jc w:val="both"/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</w:pPr>
                  <w:r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Σε συνέχεια της επιστολής σας προς </w:t>
                  </w:r>
                  <w:r w:rsidR="000764E2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τη Διεύθυνση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</w:t>
                  </w:r>
                  <w:r w:rsidR="000933FA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Πρωτοβάθμιας</w:t>
                  </w:r>
                  <w:r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Εκπαίδευσης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…………………………………………………………, αλλά και της τηλεφωνικής μας κράτησης στο …………………………………………………………………………… </w:t>
                  </w:r>
                  <w:r w:rsidR="00F51251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(όνομα μουσείου),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</w:t>
                  </w:r>
                  <w:r w:rsidR="000764E2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με το παρόν αιτούμαστε την πραγματοποίηση προβολής των παρακάτω επιλεγμένων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ντοκιμαντέρ</w:t>
                  </w:r>
                  <w:r w:rsidR="000933FA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, στο πλαίσιο της συνεργασίας σας με</w:t>
                  </w:r>
                  <w:r w:rsidR="00F51251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</w:t>
                  </w:r>
                  <w:r w:rsidR="000933FA" w:rsidRPr="000933FA">
                    <w:rPr>
                      <w:rFonts w:asciiTheme="minorHAnsi" w:hAnsiTheme="minorHAnsi" w:cstheme="minorHAnsi"/>
                    </w:rPr>
                    <w:t xml:space="preserve">το </w:t>
                  </w:r>
                  <w:r w:rsidR="000933FA" w:rsidRPr="000933FA">
                    <w:rPr>
                      <w:rFonts w:asciiTheme="minorHAnsi" w:hAnsiTheme="minorHAnsi" w:cstheme="minorHAnsi"/>
                      <w:b/>
                    </w:rPr>
                    <w:t>Κέντρο Κοινωνίας, Επιστήμης &amp; Τέχνης (</w:t>
                  </w:r>
                  <w:r w:rsidR="000933FA" w:rsidRPr="000933FA">
                    <w:rPr>
                      <w:rFonts w:asciiTheme="minorHAnsi" w:hAnsiTheme="minorHAnsi" w:cstheme="minorHAnsi"/>
                      <w:b/>
                      <w:lang w:val="en-US"/>
                    </w:rPr>
                    <w:t>Caid</w:t>
                  </w:r>
                  <w:r w:rsidR="000933FA" w:rsidRPr="000933FA">
                    <w:rPr>
                      <w:rFonts w:asciiTheme="minorHAnsi" w:hAnsiTheme="minorHAnsi" w:cstheme="minorHAnsi"/>
                      <w:b/>
                    </w:rPr>
                    <w:t>)</w:t>
                  </w:r>
                  <w:r w:rsidR="000933FA" w:rsidRPr="000933FA">
                    <w:rPr>
                      <w:rFonts w:asciiTheme="minorHAnsi" w:hAnsiTheme="minorHAnsi" w:cstheme="minorHAnsi"/>
                    </w:rPr>
                    <w:t xml:space="preserve"> και με το </w:t>
                  </w:r>
                  <w:r w:rsidR="000933FA" w:rsidRPr="000933FA">
                    <w:rPr>
                      <w:rFonts w:asciiTheme="minorHAnsi" w:hAnsiTheme="minorHAnsi" w:cstheme="minorHAnsi"/>
                      <w:b/>
                    </w:rPr>
                    <w:t>Διεθνές</w:t>
                  </w:r>
                  <w:r w:rsidR="00F51251">
                    <w:rPr>
                      <w:rFonts w:asciiTheme="minorHAnsi" w:hAnsiTheme="minorHAnsi" w:cstheme="minorHAnsi"/>
                      <w:b/>
                    </w:rPr>
                    <w:t xml:space="preserve"> </w:t>
                  </w:r>
                  <w:r w:rsidR="000933FA" w:rsidRPr="000933FA">
                    <w:rPr>
                      <w:rFonts w:asciiTheme="minorHAnsi" w:hAnsiTheme="minorHAnsi" w:cstheme="minorHAnsi"/>
                      <w:b/>
                    </w:rPr>
                    <w:t>Φεστιβάλ Επιστημονικών Ταινιών της Αθήνας</w:t>
                  </w:r>
                  <w:r w:rsidR="000764E2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 xml:space="preserve"> για μαθητές </w:t>
                  </w:r>
                  <w:r w:rsidR="000933FA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Δημοτικού (Δ’-Ε’-ΣΤ’ τάξης)</w:t>
                  </w:r>
                  <w:r w:rsidR="000764E2" w:rsidRPr="000933FA">
                    <w:rPr>
                      <w:rFonts w:asciiTheme="minorHAnsi" w:hAnsiTheme="minorHAnsi" w:cstheme="minorHAnsi"/>
                      <w:color w:val="000000" w:themeColor="text1"/>
                      <w:kern w:val="24"/>
                    </w:rPr>
                    <w:t>: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</w:p>
                <w:tbl>
                  <w:tblPr>
                    <w:tblStyle w:val="TableGrid"/>
                    <w:tblW w:w="9606" w:type="dxa"/>
                    <w:tblLook w:val="04A0"/>
                  </w:tblPr>
                  <w:tblGrid>
                    <w:gridCol w:w="392"/>
                    <w:gridCol w:w="9214"/>
                  </w:tblGrid>
                  <w:tr w:rsidR="00286A6B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286A6B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47173" w:rsidRPr="000933FA" w:rsidRDefault="000933FA" w:rsidP="00047173">
                        <w:pPr>
                          <w:jc w:val="both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0933FA">
                          <w:rPr>
                            <w:rFonts w:cstheme="minorHAnsi"/>
                            <w:sz w:val="24"/>
                            <w:szCs w:val="24"/>
                          </w:rPr>
                          <w:t>Τα μεγαλύτερα ταλέντα της φύσης – έξυπνος και εξυπνότερος</w:t>
                        </w:r>
                      </w:p>
                    </w:tc>
                  </w:tr>
                  <w:tr w:rsidR="00286A6B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286A6B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286A6B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kern w:val="24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>Τα μεγαλύτερα ταλέντα της φύσης – η τέχνη της αποπλάνησης</w:t>
                        </w:r>
                      </w:p>
                    </w:tc>
                  </w:tr>
                  <w:tr w:rsidR="00286A6B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286A6B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47173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kern w:val="24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>Ιστορίες του μεσογειακού δάσους – ο θωρακισμένος πολεμιστής</w:t>
                        </w:r>
                      </w:p>
                    </w:tc>
                  </w:tr>
                  <w:tr w:rsidR="00286A6B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286A6B" w:rsidRPr="00286A6B" w:rsidRDefault="00286A6B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47173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kern w:val="24"/>
                          </w:rPr>
                        </w:pPr>
                        <w:proofErr w:type="spellStart"/>
                        <w:r w:rsidRPr="000933FA">
                          <w:rPr>
                            <w:rFonts w:asciiTheme="minorHAnsi" w:hAnsiTheme="minorHAnsi" w:cstheme="minorHAnsi"/>
                          </w:rPr>
                          <w:t>Tara</w:t>
                        </w:r>
                        <w:proofErr w:type="spellEnd"/>
                        <w:r w:rsidRPr="000933FA">
                          <w:rPr>
                            <w:rFonts w:asciiTheme="minorHAnsi" w:hAnsiTheme="minorHAnsi" w:cstheme="minorHAnsi"/>
                          </w:rPr>
                          <w:t xml:space="preserve"> – η οδύσσεια των κοραλλιών</w:t>
                        </w:r>
                      </w:p>
                    </w:tc>
                  </w:tr>
                  <w:tr w:rsidR="000933FA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286A6B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33FA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>Ορμόνες και θυμός – η επιστήμη της εφηβείας</w:t>
                        </w:r>
                      </w:p>
                    </w:tc>
                  </w:tr>
                  <w:tr w:rsidR="000933FA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286A6B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33FA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>Τα μικρόβια που μας κυβερνούν</w:t>
                        </w:r>
                      </w:p>
                    </w:tc>
                  </w:tr>
                  <w:tr w:rsidR="000933FA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286A6B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33FA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 xml:space="preserve">Κινέζικα </w:t>
                        </w:r>
                        <w:proofErr w:type="spellStart"/>
                        <w:r w:rsidRPr="000933FA">
                          <w:rPr>
                            <w:rFonts w:asciiTheme="minorHAnsi" w:hAnsiTheme="minorHAnsi" w:cstheme="minorHAnsi"/>
                          </w:rPr>
                          <w:t>αμαξίδια</w:t>
                        </w:r>
                        <w:proofErr w:type="spellEnd"/>
                      </w:p>
                    </w:tc>
                  </w:tr>
                  <w:tr w:rsidR="000933FA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286A6B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33FA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>Ολοκαύτωμα – σήραγγες διαφυγής</w:t>
                        </w:r>
                      </w:p>
                    </w:tc>
                  </w:tr>
                  <w:tr w:rsidR="000933FA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286A6B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33FA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>Ορίζοντας – περίεργα σήματα από το διάστημα</w:t>
                        </w:r>
                      </w:p>
                    </w:tc>
                  </w:tr>
                  <w:tr w:rsidR="000933FA" w:rsidRPr="00286A6B" w:rsidTr="000933FA">
                    <w:tc>
                      <w:tcPr>
                        <w:tcW w:w="392" w:type="dxa"/>
                        <w:tcBorders>
                          <w:right w:val="single" w:sz="4" w:space="0" w:color="auto"/>
                        </w:tcBorders>
                      </w:tcPr>
                      <w:p w:rsidR="000933FA" w:rsidRPr="00286A6B" w:rsidRDefault="000933FA" w:rsidP="00286A6B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921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:rsidR="000933FA" w:rsidRPr="000933FA" w:rsidRDefault="000933FA" w:rsidP="000764E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</w:rPr>
                        </w:pPr>
                        <w:r w:rsidRPr="000933FA">
                          <w:rPr>
                            <w:rFonts w:asciiTheme="minorHAnsi" w:hAnsiTheme="minorHAnsi" w:cstheme="minorHAnsi"/>
                          </w:rPr>
                          <w:t>Η ζωή πίσω από τα αστέρια</w:t>
                        </w:r>
                      </w:p>
                    </w:tc>
                  </w:tr>
                </w:tbl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</w:p>
                <w:p w:rsidR="000933FA" w:rsidRDefault="00286A6B" w:rsidP="000933F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κατά την επίσκεψή μας στο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……………………………………………………………. (όνομα μουσείου)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, </w:t>
                  </w:r>
                </w:p>
                <w:p w:rsidR="00286A6B" w:rsidRDefault="00286A6B" w:rsidP="000933FA">
                  <w:pPr>
                    <w:pStyle w:val="NormalWeb"/>
                    <w:spacing w:before="0" w:beforeAutospacing="0" w:after="0" w:afterAutospacing="0" w:line="360" w:lineRule="auto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στις ………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……………………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και ώρα 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…..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………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.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Συνολικά, θα επισκεφθούμε το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μουσείο ……. 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μαθητές </w:t>
                  </w:r>
                </w:p>
                <w:p w:rsidR="00286A6B" w:rsidRDefault="00286A6B" w:rsidP="000933FA">
                  <w:pPr>
                    <w:pStyle w:val="NormalWeb"/>
                    <w:spacing w:before="0" w:beforeAutospacing="0" w:after="0" w:afterAutospacing="0" w:line="360" w:lineRule="auto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από την/τις ……………………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………………..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…... τάξη/τάξεις </w:t>
                  </w:r>
                  <w:r w:rsidR="000933FA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του Δημοτικού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 και ……</w:t>
                  </w:r>
                  <w:r w:rsidRPr="00286A6B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…………..</w:t>
                  </w: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………… συνοδοί και εκπαιδευτικοί.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bookmarkStart w:id="0" w:name="_GoBack"/>
                  <w:bookmarkEnd w:id="0"/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 xml:space="preserve">Με εκτίμηση, 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Για το …………………………………………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Ο/Η Διευθυντής/ καθηγητής …………………………………………</w:t>
                  </w: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</w:p>
                <w:p w:rsidR="00286A6B" w:rsidRDefault="00286A6B" w:rsidP="00286A6B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Στοιχεία επικοινωνίας (</w:t>
                  </w:r>
                  <w:proofErr w:type="spellStart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email</w:t>
                  </w:r>
                  <w:proofErr w:type="spellEnd"/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, τηλέφωνο) …………………………………………</w:t>
                  </w:r>
                </w:p>
              </w:txbxContent>
            </v:textbox>
            <w10:wrap anchorx="margin"/>
          </v:rect>
        </w:pict>
      </w:r>
    </w:p>
    <w:sectPr w:rsidR="00B753C6" w:rsidSect="00D217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A6B"/>
    <w:rsid w:val="00025647"/>
    <w:rsid w:val="00047173"/>
    <w:rsid w:val="000764E2"/>
    <w:rsid w:val="000933FA"/>
    <w:rsid w:val="00110C01"/>
    <w:rsid w:val="00286A6B"/>
    <w:rsid w:val="009C2E17"/>
    <w:rsid w:val="00B753C6"/>
    <w:rsid w:val="00D21784"/>
    <w:rsid w:val="00F51251"/>
    <w:rsid w:val="00F573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6A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286A6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6A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iop@piraeusbank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Καλλινικίδου Άννα</dc:creator>
  <cp:keywords/>
  <dc:description/>
  <cp:lastModifiedBy>Administrator</cp:lastModifiedBy>
  <cp:revision>3</cp:revision>
  <dcterms:created xsi:type="dcterms:W3CDTF">2018-02-15T10:33:00Z</dcterms:created>
  <dcterms:modified xsi:type="dcterms:W3CDTF">2018-02-16T12:17:00Z</dcterms:modified>
</cp:coreProperties>
</file>