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A" w:rsidRPr="00DF0E50" w:rsidRDefault="000765F6" w:rsidP="009926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0.75pt;margin-top:18.95pt;width:193.3pt;height:101.2pt;z-index:251656704" filled="f" stroked="f">
            <v:textbox style="mso-next-textbox:#_x0000_s1028">
              <w:txbxContent>
                <w:p w:rsidR="007A12D4" w:rsidRPr="0009329D" w:rsidRDefault="007A12D4" w:rsidP="0099260A">
                  <w:pPr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Βαθμός ασφαλείας:</w:t>
                  </w:r>
                </w:p>
                <w:p w:rsidR="007A12D4" w:rsidRPr="0009329D" w:rsidRDefault="007A12D4" w:rsidP="0099260A">
                  <w:pPr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Βαθμός προτεραιότητας:</w:t>
                  </w:r>
                </w:p>
                <w:p w:rsidR="007A12D4" w:rsidRPr="0009329D" w:rsidRDefault="007A12D4" w:rsidP="0099260A">
                  <w:pPr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>Να διατηρηθεί μέχρι:</w:t>
                  </w:r>
                </w:p>
                <w:p w:rsidR="007A12D4" w:rsidRPr="0009329D" w:rsidRDefault="007A12D4" w:rsidP="0099260A">
                  <w:pPr>
                    <w:rPr>
                      <w:rFonts w:ascii="Calibri" w:hAnsi="Calibri"/>
                      <w:bCs/>
                    </w:rPr>
                  </w:pPr>
                </w:p>
                <w:p w:rsidR="007A12D4" w:rsidRPr="00CA43C0" w:rsidRDefault="007A12D4" w:rsidP="0099260A">
                  <w:pPr>
                    <w:rPr>
                      <w:rFonts w:ascii="Calibri" w:hAnsi="Calibri"/>
                      <w:bCs/>
                    </w:rPr>
                  </w:pPr>
                  <w:r w:rsidRPr="00CA43C0">
                    <w:rPr>
                      <w:rFonts w:ascii="Calibri" w:hAnsi="Calibri"/>
                      <w:bCs/>
                    </w:rPr>
                    <w:t>Ερμούπολη</w:t>
                  </w:r>
                  <w:r w:rsidRPr="00CA43C0">
                    <w:rPr>
                      <w:rFonts w:ascii="Calibri" w:hAnsi="Calibri"/>
                      <w:bCs/>
                      <w:lang w:val="en-US"/>
                    </w:rPr>
                    <w:t xml:space="preserve">, </w:t>
                  </w:r>
                  <w:r w:rsidR="00CA43C0" w:rsidRPr="00CA43C0">
                    <w:rPr>
                      <w:rFonts w:ascii="Calibri" w:hAnsi="Calibri"/>
                      <w:bCs/>
                    </w:rPr>
                    <w:t>25</w:t>
                  </w:r>
                  <w:r w:rsidRPr="00CA43C0">
                    <w:rPr>
                      <w:rFonts w:ascii="Calibri" w:hAnsi="Calibri"/>
                      <w:bCs/>
                    </w:rPr>
                    <w:t xml:space="preserve"> Σεπτεμβρίου </w:t>
                  </w:r>
                  <w:r w:rsidRPr="00CA43C0">
                    <w:rPr>
                      <w:rFonts w:ascii="Calibri" w:hAnsi="Calibri"/>
                      <w:bCs/>
                      <w:lang w:val="en-US"/>
                    </w:rPr>
                    <w:t>201</w:t>
                  </w:r>
                  <w:r w:rsidR="003A55D6" w:rsidRPr="00CA43C0">
                    <w:rPr>
                      <w:rFonts w:ascii="Calibri" w:hAnsi="Calibri"/>
                      <w:bCs/>
                    </w:rPr>
                    <w:t>7</w:t>
                  </w:r>
                  <w:r w:rsidRPr="00CA43C0">
                    <w:rPr>
                      <w:rFonts w:ascii="Calibri" w:hAnsi="Calibri"/>
                      <w:bCs/>
                      <w:lang w:val="en-US"/>
                    </w:rPr>
                    <w:t xml:space="preserve"> </w:t>
                  </w:r>
                </w:p>
                <w:p w:rsidR="007A12D4" w:rsidRPr="00CA43C0" w:rsidRDefault="007A12D4" w:rsidP="0099260A">
                  <w:pPr>
                    <w:rPr>
                      <w:rFonts w:ascii="Calibri" w:hAnsi="Calibri"/>
                    </w:rPr>
                  </w:pPr>
                  <w:r w:rsidRPr="00CA43C0">
                    <w:rPr>
                      <w:rFonts w:ascii="Calibri" w:hAnsi="Calibri"/>
                      <w:bCs/>
                    </w:rPr>
                    <w:t xml:space="preserve">Αριθμ. </w:t>
                  </w:r>
                  <w:proofErr w:type="spellStart"/>
                  <w:r w:rsidRPr="00CA43C0">
                    <w:rPr>
                      <w:rFonts w:ascii="Calibri" w:hAnsi="Calibri"/>
                      <w:bCs/>
                    </w:rPr>
                    <w:t>Πρωτ</w:t>
                  </w:r>
                  <w:proofErr w:type="spellEnd"/>
                  <w:r w:rsidRPr="00CA43C0">
                    <w:rPr>
                      <w:rFonts w:ascii="Calibri" w:hAnsi="Calibri"/>
                      <w:bCs/>
                      <w:lang w:val="en-US"/>
                    </w:rPr>
                    <w:t xml:space="preserve"> </w:t>
                  </w:r>
                  <w:r w:rsidRPr="00CA43C0">
                    <w:rPr>
                      <w:rFonts w:ascii="Calibri" w:hAnsi="Calibri"/>
                    </w:rPr>
                    <w:t xml:space="preserve">: </w:t>
                  </w:r>
                  <w:r w:rsidR="00CA43C0" w:rsidRPr="00CA43C0">
                    <w:rPr>
                      <w:rFonts w:ascii="Calibri" w:hAnsi="Calibri"/>
                    </w:rPr>
                    <w:t>6299</w:t>
                  </w:r>
                </w:p>
              </w:txbxContent>
            </v:textbox>
          </v:shape>
        </w:pict>
      </w:r>
      <w:r w:rsidR="0099260A">
        <w:rPr>
          <w:b/>
          <w:bCs/>
          <w:caps/>
        </w:rPr>
        <w:t xml:space="preserve">        </w:t>
      </w:r>
      <w:r w:rsidR="0099260A" w:rsidRPr="00E34083">
        <w:rPr>
          <w:b/>
          <w:bCs/>
          <w:caps/>
        </w:rPr>
        <w:t xml:space="preserve">                      </w:t>
      </w:r>
      <w:r w:rsidR="0099260A">
        <w:rPr>
          <w:b/>
          <w:bCs/>
          <w:caps/>
        </w:rPr>
        <w:t xml:space="preserve"> </w:t>
      </w:r>
      <w:r w:rsidR="00315E3B">
        <w:rPr>
          <w:b/>
          <w:bCs/>
          <w:caps/>
        </w:rPr>
        <w:t xml:space="preserve"> </w:t>
      </w:r>
      <w:r w:rsidR="00910794">
        <w:rPr>
          <w:b/>
          <w:bCs/>
          <w:caps/>
        </w:rPr>
        <w:t xml:space="preserve">  </w:t>
      </w:r>
      <w:r w:rsidR="00315E3B">
        <w:rPr>
          <w:b/>
          <w:bCs/>
          <w:caps/>
        </w:rPr>
        <w:t xml:space="preserve"> </w:t>
      </w:r>
      <w:r w:rsidR="00450B00">
        <w:rPr>
          <w:noProof/>
        </w:rPr>
        <w:drawing>
          <wp:inline distT="0" distB="0" distL="0" distR="0">
            <wp:extent cx="438150" cy="409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E50" w:rsidRPr="00DF0E50">
        <w:t xml:space="preserve">                        </w:t>
      </w:r>
    </w:p>
    <w:p w:rsidR="0099260A" w:rsidRDefault="000765F6" w:rsidP="0099260A">
      <w:r>
        <w:rPr>
          <w:noProof/>
        </w:rPr>
        <w:pict>
          <v:shape id="_x0000_s1027" type="#_x0000_t202" style="position:absolute;margin-left:-6.05pt;margin-top:.8pt;width:252.05pt;height:87.15pt;z-index:251655680" filled="f" stroked="f">
            <v:textbox style="mso-next-textbox:#_x0000_s1027">
              <w:txbxContent>
                <w:p w:rsidR="007A12D4" w:rsidRPr="00296919" w:rsidRDefault="007A12D4" w:rsidP="0099260A">
                  <w:pPr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96919">
                    <w:rPr>
                      <w:rFonts w:ascii="Calibri" w:hAnsi="Calibri"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7A12D4" w:rsidRPr="00296919" w:rsidRDefault="007A12D4" w:rsidP="0099260A">
                  <w:pPr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96919">
                    <w:rPr>
                      <w:rFonts w:ascii="Calibri" w:hAnsi="Calibri"/>
                      <w:bCs/>
                      <w:sz w:val="22"/>
                      <w:szCs w:val="22"/>
                    </w:rPr>
                    <w:t>ΥΠΟΥΡΓΕΙΟ ΠΑΙΔΕΙΑΣ, ΕΡΕΥΝΑΣ ΚΑΙ ΘΡΗΣΚΕΥΜΑΤΩΝ</w:t>
                  </w:r>
                </w:p>
                <w:p w:rsidR="007A12D4" w:rsidRPr="00296919" w:rsidRDefault="007A12D4" w:rsidP="0099260A">
                  <w:pPr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96919">
                    <w:rPr>
                      <w:rFonts w:ascii="Calibri" w:hAnsi="Calibri"/>
                      <w:bCs/>
                      <w:sz w:val="22"/>
                      <w:szCs w:val="22"/>
                    </w:rPr>
                    <w:t>ΠΕΡΙΦ/ΚΗ Δ/ΝΣΗ Π. &amp; Δ. ΕΚΠ/ΣΗΣ Ν. ΑΙΓΑΙΟΥ</w:t>
                  </w:r>
                </w:p>
                <w:p w:rsidR="007A12D4" w:rsidRPr="00296919" w:rsidRDefault="007A12D4" w:rsidP="0099260A">
                  <w:pPr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96919">
                    <w:rPr>
                      <w:rFonts w:ascii="Calibri" w:hAnsi="Calibri"/>
                      <w:bCs/>
                      <w:sz w:val="22"/>
                      <w:szCs w:val="22"/>
                    </w:rPr>
                    <w:t>Δ/ΝΣΗ Π/ΘΜΙΑΣ ΕΚΠ/ΣΗΣ Ν. ΚΥΚΛΑΔΩΝ</w:t>
                  </w:r>
                </w:p>
                <w:p w:rsidR="007A12D4" w:rsidRPr="00296919" w:rsidRDefault="007A12D4" w:rsidP="0099260A">
                  <w:pPr>
                    <w:jc w:val="center"/>
                    <w:rPr>
                      <w:rFonts w:ascii="Calibri" w:hAnsi="Calibri" w:cs="Comic Sans MS"/>
                      <w:bCs/>
                      <w:sz w:val="22"/>
                      <w:szCs w:val="22"/>
                    </w:rPr>
                  </w:pPr>
                  <w:r w:rsidRPr="00296919">
                    <w:rPr>
                      <w:rFonts w:ascii="Calibri" w:hAnsi="Calibri" w:cs="Comic Sans MS"/>
                      <w:bCs/>
                      <w:sz w:val="22"/>
                      <w:szCs w:val="22"/>
                    </w:rPr>
                    <w:t>(ΠΥΣΠΕ)</w:t>
                  </w:r>
                </w:p>
              </w:txbxContent>
            </v:textbox>
          </v:shape>
        </w:pict>
      </w:r>
    </w:p>
    <w:p w:rsidR="0099260A" w:rsidRDefault="0099260A" w:rsidP="0099260A"/>
    <w:p w:rsidR="0099260A" w:rsidRDefault="0099260A" w:rsidP="0099260A"/>
    <w:p w:rsidR="0099260A" w:rsidRDefault="0099260A" w:rsidP="0099260A"/>
    <w:p w:rsidR="0099260A" w:rsidRDefault="0099260A" w:rsidP="0099260A"/>
    <w:p w:rsidR="00910794" w:rsidRDefault="00910794" w:rsidP="0099260A">
      <w:pPr>
        <w:rPr>
          <w:rStyle w:val="-"/>
          <w:rFonts w:ascii="Comic Sans MS" w:hAnsi="Comic Sans MS" w:cs="Comic Sans MS"/>
          <w:b/>
          <w:bCs/>
          <w:u w:val="none"/>
        </w:rPr>
      </w:pPr>
    </w:p>
    <w:p w:rsidR="0099260A" w:rsidRPr="0099260A" w:rsidRDefault="000765F6" w:rsidP="0099260A">
      <w:pPr>
        <w:rPr>
          <w:rStyle w:val="-"/>
          <w:rFonts w:ascii="Comic Sans MS" w:hAnsi="Comic Sans MS" w:cs="Comic Sans MS"/>
          <w:b/>
          <w:bCs/>
          <w:u w:val="none"/>
        </w:rPr>
      </w:pPr>
      <w:r w:rsidRPr="000765F6">
        <w:rPr>
          <w:noProof/>
        </w:rPr>
        <w:pict>
          <v:shape id="_x0000_s1031" type="#_x0000_t202" style="position:absolute;margin-left:3.7pt;margin-top:10.7pt;width:242.3pt;height:93.55pt;z-index:-251656704" wrapcoords="0 0 21600 0 21600 21600 0 21600 0 0" filled="f" stroked="f">
            <v:textbox style="mso-next-textbox:#_x0000_s1031">
              <w:txbxContent>
                <w:p w:rsidR="007A12D4" w:rsidRPr="00B1446E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</w:t>
                  </w:r>
                  <w:proofErr w:type="spellEnd"/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. Δ/νση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Ι. Λ. Ράλλη 6, Ερμούπολη</w:t>
                  </w:r>
                </w:p>
                <w:p w:rsidR="007A12D4" w:rsidRPr="00B1446E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Ταχ. Κώδικ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α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84100</w:t>
                  </w:r>
                </w:p>
                <w:p w:rsidR="007A12D4" w:rsidRPr="00B1446E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Πληροφορίες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3A55D6" w:rsidRPr="003A55D6">
                    <w:rPr>
                      <w:rFonts w:ascii="Calibri" w:hAnsi="Calibri"/>
                      <w:sz w:val="22"/>
                      <w:szCs w:val="22"/>
                    </w:rPr>
                    <w:t xml:space="preserve">Χ. </w:t>
                  </w:r>
                  <w:proofErr w:type="spellStart"/>
                  <w:r w:rsidR="003A55D6" w:rsidRPr="003A55D6">
                    <w:rPr>
                      <w:rFonts w:ascii="Calibri" w:hAnsi="Calibri"/>
                      <w:sz w:val="22"/>
                      <w:szCs w:val="22"/>
                    </w:rPr>
                    <w:t>Κωνσταντινίδου</w:t>
                  </w:r>
                  <w:proofErr w:type="spellEnd"/>
                </w:p>
                <w:p w:rsidR="007A12D4" w:rsidRPr="00E6502C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Τηλέφωνο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B1446E">
                    <w:rPr>
                      <w:rFonts w:ascii="Calibri" w:hAnsi="Calibri"/>
                      <w:sz w:val="22"/>
                      <w:szCs w:val="22"/>
                    </w:rPr>
                    <w:tab/>
                    <w:t>22810-</w:t>
                  </w:r>
                  <w:r w:rsidRPr="00E6502C">
                    <w:rPr>
                      <w:rFonts w:ascii="Calibri" w:hAnsi="Calibri"/>
                      <w:sz w:val="22"/>
                      <w:szCs w:val="22"/>
                    </w:rPr>
                    <w:t>79346</w:t>
                  </w:r>
                </w:p>
                <w:p w:rsidR="007A12D4" w:rsidRPr="00B1446E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Fax                    :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22810-79229</w:t>
                  </w:r>
                </w:p>
                <w:p w:rsidR="007A12D4" w:rsidRPr="00B1446E" w:rsidRDefault="007A12D4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e-mail               : </w:t>
                  </w:r>
                  <w:r w:rsidRPr="00B1446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proofErr w:type="spellStart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en-US"/>
                    </w:rPr>
                    <w:t>@</w:t>
                  </w:r>
                  <w:proofErr w:type="spellStart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dipe</w:t>
                  </w:r>
                  <w:proofErr w:type="spellEnd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kyk</w:t>
                  </w:r>
                  <w:proofErr w:type="spellEnd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sch</w:t>
                  </w:r>
                  <w:proofErr w:type="spellEnd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B1446E">
                    <w:rPr>
                      <w:rStyle w:val="-"/>
                      <w:rFonts w:ascii="Calibri" w:hAnsi="Calibri"/>
                      <w:sz w:val="22"/>
                      <w:szCs w:val="22"/>
                      <w:lang w:val="de-DE"/>
                    </w:rPr>
                    <w:t>gr</w:t>
                  </w:r>
                  <w:proofErr w:type="spellEnd"/>
                </w:p>
              </w:txbxContent>
            </v:textbox>
            <w10:wrap type="tight"/>
          </v:shape>
        </w:pict>
      </w:r>
      <w:r w:rsidRPr="000765F6">
        <w:rPr>
          <w:noProof/>
        </w:rPr>
        <w:pict>
          <v:shape id="_x0000_s1029" type="#_x0000_t202" style="position:absolute;margin-left:281.95pt;margin-top:6.6pt;width:186.05pt;height:115.4pt;z-index:251657728" filled="f" stroked="f">
            <v:textbox style="mso-next-textbox:#_x0000_s1029">
              <w:txbxContent>
                <w:p w:rsidR="007A12D4" w:rsidRPr="00BC3124" w:rsidRDefault="007A12D4" w:rsidP="0099260A">
                  <w:pPr>
                    <w:rPr>
                      <w:b/>
                      <w:bCs/>
                      <w:lang w:val="en-US"/>
                    </w:rPr>
                  </w:pPr>
                </w:p>
                <w:p w:rsidR="007A12D4" w:rsidRPr="00BC3124" w:rsidRDefault="007A12D4" w:rsidP="0099260A">
                  <w:pPr>
                    <w:rPr>
                      <w:b/>
                      <w:bCs/>
                    </w:rPr>
                  </w:pPr>
                </w:p>
                <w:p w:rsidR="007A12D4" w:rsidRPr="00EB6D2E" w:rsidRDefault="007A12D4" w:rsidP="0099260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         </w:t>
                  </w:r>
                  <w:r>
                    <w:rPr>
                      <w:b/>
                      <w:bCs/>
                    </w:rPr>
                    <w:t xml:space="preserve">        Α Π Ο Φ Α Σ Η</w:t>
                  </w:r>
                </w:p>
                <w:p w:rsidR="007A12D4" w:rsidRPr="00BC3124" w:rsidRDefault="007A12D4" w:rsidP="0099260A">
                  <w:pPr>
                    <w:rPr>
                      <w:b/>
                      <w:bCs/>
                    </w:rPr>
                  </w:pPr>
                </w:p>
                <w:p w:rsidR="007A12D4" w:rsidRPr="00BC3124" w:rsidRDefault="007A12D4" w:rsidP="0099260A">
                  <w:pPr>
                    <w:rPr>
                      <w:b/>
                      <w:bCs/>
                    </w:rPr>
                  </w:pPr>
                </w:p>
                <w:p w:rsidR="007A12D4" w:rsidRPr="00BC3124" w:rsidRDefault="007A12D4" w:rsidP="0099260A">
                  <w:pPr>
                    <w:rPr>
                      <w:b/>
                      <w:bCs/>
                    </w:rPr>
                  </w:pPr>
                </w:p>
                <w:p w:rsidR="007A12D4" w:rsidRPr="00BC3124" w:rsidRDefault="007A12D4" w:rsidP="0099260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0765F6">
        <w:rPr>
          <w:noProof/>
        </w:rPr>
        <w:pict>
          <v:shape id="_x0000_s1030" type="#_x0000_t202" style="position:absolute;margin-left:347.95pt;margin-top:2.25pt;width:138.05pt;height:102pt;z-index:251658752" filled="f" stroked="f">
            <v:textbox style="mso-next-textbox:#_x0000_s1030">
              <w:txbxContent>
                <w:p w:rsidR="007A12D4" w:rsidRPr="00937AA6" w:rsidRDefault="007A12D4" w:rsidP="0099260A">
                  <w:pPr>
                    <w:jc w:val="center"/>
                  </w:pPr>
                </w:p>
              </w:txbxContent>
            </v:textbox>
          </v:shape>
        </w:pict>
      </w:r>
    </w:p>
    <w:p w:rsidR="0099260A" w:rsidRPr="00B1446E" w:rsidRDefault="0099260A" w:rsidP="0099260A">
      <w:pPr>
        <w:spacing w:line="360" w:lineRule="auto"/>
        <w:rPr>
          <w:rStyle w:val="-"/>
          <w:rFonts w:asciiTheme="minorHAnsi" w:hAnsiTheme="minorHAnsi"/>
          <w:b/>
          <w:bCs/>
          <w:color w:val="000000"/>
          <w:u w:val="none"/>
        </w:rPr>
      </w:pPr>
      <w:r w:rsidRPr="0099260A">
        <w:rPr>
          <w:rStyle w:val="-"/>
          <w:sz w:val="22"/>
          <w:szCs w:val="22"/>
          <w:u w:val="none"/>
        </w:rPr>
        <w:tab/>
      </w:r>
      <w:r w:rsidR="003F3C7E" w:rsidRPr="00B1446E">
        <w:rPr>
          <w:rStyle w:val="-"/>
          <w:sz w:val="22"/>
          <w:szCs w:val="22"/>
          <w:u w:val="none"/>
        </w:rPr>
        <w:tab/>
      </w:r>
      <w:r w:rsidR="003F3C7E" w:rsidRPr="00B1446E">
        <w:rPr>
          <w:rStyle w:val="-"/>
          <w:rFonts w:asciiTheme="minorHAnsi" w:hAnsiTheme="minorHAnsi"/>
          <w:b/>
          <w:color w:val="000000"/>
          <w:u w:val="none"/>
        </w:rPr>
        <w:t>ΑΠΟΦΑΣΗ</w:t>
      </w:r>
    </w:p>
    <w:p w:rsidR="007860D5" w:rsidRDefault="008A7DE2" w:rsidP="007860D5">
      <w:pPr>
        <w:jc w:val="both"/>
        <w:rPr>
          <w:rFonts w:ascii="Calibri" w:hAnsi="Calibri" w:cs="Arial"/>
          <w:b/>
          <w:sz w:val="20"/>
        </w:rPr>
      </w:pPr>
      <w:r w:rsidRPr="00242916">
        <w:rPr>
          <w:rFonts w:ascii="Calibri" w:hAnsi="Calibri" w:cs="Arial"/>
          <w:b/>
          <w:sz w:val="20"/>
          <w:szCs w:val="20"/>
        </w:rPr>
        <w:t xml:space="preserve">                                       </w:t>
      </w:r>
      <w:r w:rsidR="00315E3B" w:rsidRPr="00242916">
        <w:rPr>
          <w:rFonts w:ascii="Calibri" w:hAnsi="Calibri" w:cs="Arial"/>
          <w:b/>
          <w:sz w:val="20"/>
        </w:rPr>
        <w:t xml:space="preserve">          </w:t>
      </w:r>
      <w:r w:rsidR="004A122C" w:rsidRPr="00242916">
        <w:rPr>
          <w:rFonts w:ascii="Calibri" w:hAnsi="Calibri" w:cs="Arial"/>
          <w:b/>
          <w:sz w:val="20"/>
        </w:rPr>
        <w:t xml:space="preserve">                                                                 </w:t>
      </w:r>
      <w:r w:rsidR="00315E3B" w:rsidRPr="00242916">
        <w:rPr>
          <w:rFonts w:ascii="Calibri" w:hAnsi="Calibri" w:cs="Arial"/>
          <w:b/>
          <w:sz w:val="20"/>
        </w:rPr>
        <w:t xml:space="preserve">                 </w:t>
      </w:r>
      <w:r w:rsidR="00804D77">
        <w:rPr>
          <w:rFonts w:ascii="Calibri" w:hAnsi="Calibri" w:cs="Arial"/>
          <w:b/>
          <w:sz w:val="20"/>
        </w:rPr>
        <w:t xml:space="preserve">              </w:t>
      </w:r>
      <w:r w:rsidRPr="00242916">
        <w:rPr>
          <w:rFonts w:ascii="Calibri" w:hAnsi="Calibri" w:cs="Arial"/>
          <w:b/>
          <w:sz w:val="20"/>
        </w:rPr>
        <w:t xml:space="preserve">     </w:t>
      </w:r>
      <w:r w:rsidR="00804D77">
        <w:rPr>
          <w:rFonts w:ascii="Calibri" w:hAnsi="Calibri" w:cs="Arial"/>
          <w:b/>
          <w:sz w:val="20"/>
        </w:rPr>
        <w:t xml:space="preserve">        </w:t>
      </w:r>
    </w:p>
    <w:p w:rsidR="00044AFB" w:rsidRDefault="007860D5" w:rsidP="00BE6517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  <w:r w:rsidRPr="00BE6517">
        <w:rPr>
          <w:rFonts w:cs="Arial"/>
          <w:sz w:val="16"/>
          <w:szCs w:val="16"/>
        </w:rPr>
        <w:t xml:space="preserve">              </w:t>
      </w:r>
      <w:r w:rsidR="00BE6517" w:rsidRPr="00BE6517">
        <w:rPr>
          <w:rFonts w:cs="Arial"/>
          <w:sz w:val="16"/>
          <w:szCs w:val="16"/>
        </w:rPr>
        <w:t xml:space="preserve">                                         </w:t>
      </w:r>
    </w:p>
    <w:p w:rsidR="00044AFB" w:rsidRDefault="00044AFB" w:rsidP="00BE6517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044AFB" w:rsidRDefault="00044AFB" w:rsidP="00BE6517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B1446E" w:rsidRDefault="00B1446E" w:rsidP="00BE6517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B1446E" w:rsidRPr="006E2480" w:rsidRDefault="00B1446E" w:rsidP="00BE6517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b/>
          <w:sz w:val="16"/>
          <w:szCs w:val="16"/>
        </w:rPr>
      </w:pPr>
    </w:p>
    <w:p w:rsidR="00BA1269" w:rsidRDefault="00BA1269" w:rsidP="00BA1269">
      <w:pPr>
        <w:pStyle w:val="20"/>
        <w:tabs>
          <w:tab w:val="left" w:pos="10065"/>
        </w:tabs>
        <w:ind w:left="0" w:right="-142" w:firstLine="0"/>
        <w:jc w:val="both"/>
        <w:rPr>
          <w:rFonts w:ascii="Calibri" w:hAnsi="Calibri" w:cs="Arial"/>
          <w:b/>
        </w:rPr>
      </w:pPr>
    </w:p>
    <w:p w:rsidR="009011DE" w:rsidRPr="0011433C" w:rsidRDefault="00044AFB" w:rsidP="00573E37">
      <w:pPr>
        <w:pStyle w:val="21"/>
        <w:tabs>
          <w:tab w:val="left" w:pos="720"/>
        </w:tabs>
        <w:spacing w:line="312" w:lineRule="auto"/>
        <w:ind w:right="0" w:firstLine="0"/>
        <w:rPr>
          <w:rFonts w:asciiTheme="minorHAnsi" w:hAnsiTheme="minorHAnsi"/>
          <w:b/>
          <w:u w:val="single"/>
        </w:rPr>
      </w:pPr>
      <w:r w:rsidRPr="00DF1E7C">
        <w:rPr>
          <w:rFonts w:ascii="Calibri" w:hAnsi="Calibri" w:cs="Arial"/>
          <w:b/>
        </w:rPr>
        <w:t xml:space="preserve">ΘΕΜΑ: </w:t>
      </w:r>
      <w:r w:rsidR="00473E3B">
        <w:rPr>
          <w:rFonts w:ascii="Calibri" w:hAnsi="Calibri" w:cs="Arial"/>
          <w:b/>
        </w:rPr>
        <w:t>«</w:t>
      </w:r>
      <w:r w:rsidR="00573E37" w:rsidRPr="008A5922">
        <w:rPr>
          <w:rFonts w:asciiTheme="minorHAnsi" w:hAnsiTheme="minorHAnsi"/>
          <w:b/>
          <w:szCs w:val="24"/>
          <w:u w:val="single"/>
        </w:rPr>
        <w:t xml:space="preserve">Διαθέσεις </w:t>
      </w:r>
      <w:r w:rsidR="00573E37">
        <w:rPr>
          <w:rFonts w:asciiTheme="minorHAnsi" w:hAnsiTheme="minorHAnsi"/>
          <w:b/>
          <w:szCs w:val="24"/>
          <w:u w:val="single"/>
        </w:rPr>
        <w:t>μονίμων</w:t>
      </w:r>
      <w:r w:rsidR="00573E37" w:rsidRPr="008A5922">
        <w:rPr>
          <w:rFonts w:asciiTheme="minorHAnsi" w:hAnsiTheme="minorHAnsi"/>
          <w:b/>
          <w:szCs w:val="24"/>
          <w:u w:val="single"/>
        </w:rPr>
        <w:t xml:space="preserve"> εκπαιδευτικών Α/θμιας Εκπαίδευσης Ν. Κυκλάδων</w:t>
      </w:r>
      <w:r w:rsidR="00573E37">
        <w:rPr>
          <w:rFonts w:asciiTheme="minorHAnsi" w:hAnsiTheme="minorHAnsi"/>
          <w:b/>
          <w:szCs w:val="24"/>
          <w:u w:val="single"/>
        </w:rPr>
        <w:t xml:space="preserve"> για συμπλήρωση του υποχρεωτικού διδακτικού ωραρίου τους</w:t>
      </w:r>
      <w:r w:rsidR="009011DE">
        <w:rPr>
          <w:rFonts w:asciiTheme="minorHAnsi" w:hAnsiTheme="minorHAnsi"/>
          <w:b/>
          <w:u w:val="single"/>
        </w:rPr>
        <w:t>»</w:t>
      </w:r>
    </w:p>
    <w:p w:rsidR="009011DE" w:rsidRPr="0011433C" w:rsidRDefault="009011DE" w:rsidP="009011DE">
      <w:pPr>
        <w:pStyle w:val="21"/>
        <w:tabs>
          <w:tab w:val="left" w:pos="720"/>
        </w:tabs>
        <w:spacing w:line="312" w:lineRule="auto"/>
        <w:ind w:right="0" w:firstLine="0"/>
        <w:jc w:val="center"/>
        <w:rPr>
          <w:rFonts w:asciiTheme="minorHAnsi" w:hAnsiTheme="minorHAnsi"/>
          <w:b/>
          <w:szCs w:val="24"/>
          <w:u w:val="single"/>
        </w:rPr>
      </w:pPr>
    </w:p>
    <w:p w:rsidR="009011DE" w:rsidRPr="002956A5" w:rsidRDefault="009011DE" w:rsidP="009011DE">
      <w:pPr>
        <w:pStyle w:val="21"/>
        <w:tabs>
          <w:tab w:val="left" w:pos="720"/>
        </w:tabs>
        <w:ind w:right="0" w:firstLine="0"/>
        <w:rPr>
          <w:rFonts w:asciiTheme="minorHAnsi" w:hAnsiTheme="minorHAnsi" w:cs="Arial"/>
          <w:bCs/>
          <w:szCs w:val="24"/>
        </w:rPr>
      </w:pPr>
      <w:r w:rsidRPr="002956A5">
        <w:rPr>
          <w:rFonts w:asciiTheme="minorHAnsi" w:hAnsiTheme="minorHAnsi" w:cs="Arial"/>
          <w:szCs w:val="24"/>
        </w:rPr>
        <w:t>Η Διευθύντρια Πρωτοβάθμιας Εκπαίδευσης Ν. Κυκλάδων</w:t>
      </w:r>
    </w:p>
    <w:p w:rsidR="009011DE" w:rsidRDefault="009011DE" w:rsidP="009011DE">
      <w:pPr>
        <w:pStyle w:val="21"/>
        <w:tabs>
          <w:tab w:val="left" w:pos="720"/>
        </w:tabs>
        <w:ind w:righ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   </w:t>
      </w:r>
      <w:r w:rsidRPr="002956A5">
        <w:rPr>
          <w:rFonts w:asciiTheme="minorHAnsi" w:hAnsiTheme="minorHAnsi" w:cs="Arial"/>
          <w:bCs/>
          <w:szCs w:val="24"/>
        </w:rPr>
        <w:t xml:space="preserve"> Έχοντας υπόψη</w:t>
      </w:r>
      <w:r>
        <w:rPr>
          <w:rFonts w:asciiTheme="minorHAnsi" w:hAnsiTheme="minorHAnsi" w:cs="Arial"/>
          <w:bCs/>
          <w:szCs w:val="24"/>
        </w:rPr>
        <w:t>:</w:t>
      </w:r>
    </w:p>
    <w:p w:rsidR="00573E37" w:rsidRPr="008A5922" w:rsidRDefault="00573E37" w:rsidP="00573E37">
      <w:pPr>
        <w:pStyle w:val="23"/>
        <w:numPr>
          <w:ilvl w:val="0"/>
          <w:numId w:val="20"/>
        </w:numPr>
        <w:tabs>
          <w:tab w:val="clear" w:pos="720"/>
          <w:tab w:val="num" w:pos="567"/>
        </w:tabs>
        <w:spacing w:line="312" w:lineRule="auto"/>
        <w:ind w:left="567" w:right="0" w:hanging="425"/>
        <w:rPr>
          <w:rFonts w:ascii="Calibri" w:hAnsi="Calibri"/>
          <w:sz w:val="22"/>
          <w:szCs w:val="22"/>
        </w:rPr>
      </w:pPr>
      <w:r w:rsidRPr="008A5922">
        <w:rPr>
          <w:rFonts w:ascii="Calibri" w:hAnsi="Calibri"/>
          <w:sz w:val="22"/>
          <w:szCs w:val="22"/>
        </w:rPr>
        <w:t xml:space="preserve">Τις διατάξεις του άρθρου 2 του Π.Δ. 349/92 (ΦΕΚ 171/20-10-92 </w:t>
      </w:r>
      <w:proofErr w:type="spellStart"/>
      <w:r w:rsidRPr="008A5922">
        <w:rPr>
          <w:rFonts w:ascii="Calibri" w:hAnsi="Calibri"/>
          <w:sz w:val="22"/>
          <w:szCs w:val="22"/>
        </w:rPr>
        <w:t>τ.Α</w:t>
      </w:r>
      <w:proofErr w:type="spellEnd"/>
      <w:r w:rsidRPr="008A5922">
        <w:rPr>
          <w:rFonts w:ascii="Calibri" w:hAnsi="Calibri"/>
          <w:sz w:val="22"/>
          <w:szCs w:val="22"/>
        </w:rPr>
        <w:t xml:space="preserve">’) </w:t>
      </w:r>
    </w:p>
    <w:p w:rsidR="00573E37" w:rsidRPr="008A5922" w:rsidRDefault="00573E37" w:rsidP="00573E37">
      <w:pPr>
        <w:pStyle w:val="23"/>
        <w:numPr>
          <w:ilvl w:val="0"/>
          <w:numId w:val="20"/>
        </w:numPr>
        <w:tabs>
          <w:tab w:val="clear" w:pos="720"/>
          <w:tab w:val="num" w:pos="480"/>
        </w:tabs>
        <w:spacing w:line="312" w:lineRule="auto"/>
        <w:ind w:left="480" w:right="0"/>
        <w:rPr>
          <w:rFonts w:ascii="Calibri" w:hAnsi="Calibri"/>
          <w:sz w:val="22"/>
          <w:szCs w:val="22"/>
        </w:rPr>
      </w:pPr>
      <w:r w:rsidRPr="008A5922">
        <w:rPr>
          <w:rFonts w:asciiTheme="minorHAnsi" w:hAnsiTheme="minorHAnsi"/>
          <w:sz w:val="22"/>
          <w:szCs w:val="22"/>
        </w:rPr>
        <w:t>Τη με</w:t>
      </w:r>
      <w:r w:rsidRPr="008A5922">
        <w:rPr>
          <w:rFonts w:ascii="Calibri" w:hAnsi="Calibri"/>
          <w:sz w:val="22"/>
          <w:szCs w:val="22"/>
        </w:rPr>
        <w:t xml:space="preserve"> </w:t>
      </w:r>
      <w:proofErr w:type="spellStart"/>
      <w:r w:rsidRPr="008A5922">
        <w:rPr>
          <w:rFonts w:ascii="Calibri" w:hAnsi="Calibri"/>
          <w:sz w:val="22"/>
          <w:szCs w:val="22"/>
        </w:rPr>
        <w:t>αριθμ</w:t>
      </w:r>
      <w:proofErr w:type="spellEnd"/>
      <w:r w:rsidRPr="008A5922">
        <w:rPr>
          <w:rFonts w:ascii="Calibri" w:hAnsi="Calibri"/>
          <w:sz w:val="22"/>
          <w:szCs w:val="22"/>
        </w:rPr>
        <w:t xml:space="preserve">. Φ.353.1/324/105657/Δ1/16.10.2002 Απόφαση ΥΠΕΠΘ (ΦΕΚ 1340/ 16-10-2002 </w:t>
      </w:r>
      <w:proofErr w:type="spellStart"/>
      <w:r w:rsidRPr="008A5922">
        <w:rPr>
          <w:rFonts w:ascii="Calibri" w:hAnsi="Calibri"/>
          <w:sz w:val="22"/>
          <w:szCs w:val="22"/>
        </w:rPr>
        <w:t>τ.Β</w:t>
      </w:r>
      <w:proofErr w:type="spellEnd"/>
      <w:r w:rsidRPr="008A5922">
        <w:rPr>
          <w:rFonts w:ascii="Calibri" w:hAnsi="Calibri"/>
          <w:sz w:val="22"/>
          <w:szCs w:val="22"/>
        </w:rPr>
        <w:t>’) άρθρο 18 παρ</w:t>
      </w:r>
      <w:r w:rsidRPr="008A5922">
        <w:rPr>
          <w:rFonts w:asciiTheme="minorHAnsi" w:hAnsiTheme="minorHAnsi"/>
          <w:sz w:val="22"/>
          <w:szCs w:val="22"/>
        </w:rPr>
        <w:t>.</w:t>
      </w:r>
      <w:r w:rsidRPr="008A5922">
        <w:rPr>
          <w:rFonts w:ascii="Calibri" w:hAnsi="Calibri"/>
          <w:sz w:val="22"/>
          <w:szCs w:val="22"/>
        </w:rPr>
        <w:t>5, «Καθορισμός καθηκόντων και αρμοδιοτήτων των Προϊσταμένων Περιφερειακών Υπηρεσιών Π.Ε. και Δ.Ε….», όπως αυτή τροποποιήθηκε και ισχύει.</w:t>
      </w:r>
    </w:p>
    <w:p w:rsidR="00573E37" w:rsidRDefault="00573E37" w:rsidP="00573E37">
      <w:pPr>
        <w:pStyle w:val="23"/>
        <w:numPr>
          <w:ilvl w:val="0"/>
          <w:numId w:val="20"/>
        </w:numPr>
        <w:tabs>
          <w:tab w:val="clear" w:pos="720"/>
          <w:tab w:val="num" w:pos="480"/>
        </w:tabs>
        <w:spacing w:line="312" w:lineRule="auto"/>
        <w:ind w:left="480" w:right="0"/>
        <w:rPr>
          <w:rFonts w:ascii="Calibri" w:hAnsi="Calibri"/>
          <w:sz w:val="22"/>
          <w:szCs w:val="22"/>
        </w:rPr>
      </w:pPr>
      <w:r w:rsidRPr="008A5922">
        <w:rPr>
          <w:rFonts w:asciiTheme="minorHAnsi" w:hAnsiTheme="minorHAnsi"/>
          <w:sz w:val="22"/>
          <w:szCs w:val="22"/>
        </w:rPr>
        <w:t>Το γεγονός ότι οι παρακάτω εκπαιδευτι</w:t>
      </w:r>
      <w:r w:rsidRPr="008A5922">
        <w:rPr>
          <w:rFonts w:ascii="Calibri" w:hAnsi="Calibri"/>
          <w:sz w:val="22"/>
          <w:szCs w:val="22"/>
        </w:rPr>
        <w:t>κοί δε</w:t>
      </w:r>
      <w:r w:rsidRPr="008A5922">
        <w:rPr>
          <w:rFonts w:asciiTheme="minorHAnsi" w:hAnsiTheme="minorHAnsi"/>
          <w:sz w:val="22"/>
          <w:szCs w:val="22"/>
        </w:rPr>
        <w:t>ν</w:t>
      </w:r>
      <w:r w:rsidRPr="008A5922">
        <w:rPr>
          <w:rFonts w:ascii="Calibri" w:hAnsi="Calibri"/>
          <w:sz w:val="22"/>
          <w:szCs w:val="22"/>
        </w:rPr>
        <w:t xml:space="preserve"> συμπληρώνουν το υποχρεωτικό τους ωράριο στα σχολεία όπου τοποθετήθηκαν.</w:t>
      </w:r>
    </w:p>
    <w:p w:rsidR="00573E37" w:rsidRPr="003A55D6" w:rsidRDefault="006F154C" w:rsidP="00573E37">
      <w:pPr>
        <w:pStyle w:val="23"/>
        <w:numPr>
          <w:ilvl w:val="0"/>
          <w:numId w:val="20"/>
        </w:numPr>
        <w:tabs>
          <w:tab w:val="clear" w:pos="720"/>
          <w:tab w:val="num" w:pos="480"/>
        </w:tabs>
        <w:spacing w:line="312" w:lineRule="auto"/>
        <w:ind w:left="48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Τη με αρ. 23</w:t>
      </w:r>
      <w:r w:rsidR="003A55D6" w:rsidRPr="003A55D6">
        <w:rPr>
          <w:rFonts w:asciiTheme="minorHAnsi" w:hAnsiTheme="minorHAnsi"/>
          <w:sz w:val="22"/>
          <w:szCs w:val="22"/>
        </w:rPr>
        <w:t>/22-09-2017</w:t>
      </w:r>
      <w:r w:rsidR="00573E37" w:rsidRPr="003A55D6">
        <w:rPr>
          <w:rFonts w:asciiTheme="minorHAnsi" w:hAnsiTheme="minorHAnsi"/>
          <w:sz w:val="22"/>
          <w:szCs w:val="22"/>
        </w:rPr>
        <w:t xml:space="preserve"> Πράξη του ΠΥΣΠΕ Ν. Κυκλάδων.</w:t>
      </w:r>
    </w:p>
    <w:p w:rsidR="00573E37" w:rsidRDefault="00573E37" w:rsidP="00573E37">
      <w:pPr>
        <w:pStyle w:val="21"/>
        <w:ind w:left="720" w:right="0" w:firstLine="0"/>
        <w:rPr>
          <w:rFonts w:asciiTheme="minorHAnsi" w:hAnsiTheme="minorHAnsi" w:cs="Arial"/>
          <w:sz w:val="22"/>
          <w:szCs w:val="22"/>
        </w:rPr>
      </w:pPr>
    </w:p>
    <w:p w:rsidR="00573E37" w:rsidRPr="00573E37" w:rsidRDefault="00573E37" w:rsidP="00573E37">
      <w:pPr>
        <w:pStyle w:val="aa"/>
        <w:jc w:val="center"/>
        <w:rPr>
          <w:rFonts w:asciiTheme="minorHAnsi" w:hAnsiTheme="minorHAnsi" w:cs="Gabriola"/>
          <w:b/>
          <w:u w:val="single"/>
        </w:rPr>
      </w:pPr>
      <w:r w:rsidRPr="00573E37">
        <w:rPr>
          <w:rFonts w:asciiTheme="minorHAnsi" w:hAnsiTheme="minorHAnsi" w:cs="Gabriola"/>
          <w:b/>
          <w:u w:val="single"/>
        </w:rPr>
        <w:t>Α π ο φ α σ ί ζ ο υ μ ε</w:t>
      </w:r>
    </w:p>
    <w:p w:rsidR="00573E37" w:rsidRPr="008A5922" w:rsidRDefault="00573E37" w:rsidP="00573E3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573E37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sz w:val="22"/>
          <w:szCs w:val="22"/>
        </w:rPr>
      </w:pPr>
      <w:r w:rsidRPr="008A5922">
        <w:rPr>
          <w:rFonts w:asciiTheme="minorHAnsi" w:hAnsiTheme="minorHAnsi"/>
          <w:sz w:val="22"/>
          <w:szCs w:val="22"/>
        </w:rPr>
        <w:t>διαθέτουμε για συμπλήρωση</w:t>
      </w:r>
      <w:r w:rsidRPr="008A5922">
        <w:rPr>
          <w:rFonts w:ascii="Calibri" w:hAnsi="Calibri"/>
          <w:sz w:val="22"/>
          <w:szCs w:val="22"/>
        </w:rPr>
        <w:t xml:space="preserve"> ωραρίου </w:t>
      </w:r>
      <w:r w:rsidRPr="008A5922">
        <w:rPr>
          <w:rFonts w:asciiTheme="minorHAnsi" w:hAnsiTheme="minorHAnsi"/>
          <w:sz w:val="22"/>
          <w:szCs w:val="22"/>
        </w:rPr>
        <w:t xml:space="preserve">και κάλυψη υπηρεσιακών αναγκών </w:t>
      </w:r>
      <w:r w:rsidRPr="008A5922">
        <w:rPr>
          <w:rFonts w:ascii="Calibri" w:hAnsi="Calibri"/>
          <w:sz w:val="22"/>
          <w:szCs w:val="22"/>
        </w:rPr>
        <w:t xml:space="preserve">τους </w:t>
      </w:r>
      <w:r w:rsidRPr="008A5922">
        <w:rPr>
          <w:rFonts w:asciiTheme="minorHAnsi" w:hAnsiTheme="minorHAnsi"/>
          <w:sz w:val="22"/>
          <w:szCs w:val="22"/>
        </w:rPr>
        <w:t>ε</w:t>
      </w:r>
      <w:r w:rsidRPr="008A5922">
        <w:rPr>
          <w:rFonts w:ascii="Calibri" w:hAnsi="Calibri"/>
          <w:sz w:val="22"/>
          <w:szCs w:val="22"/>
        </w:rPr>
        <w:t>κπ</w:t>
      </w:r>
      <w:r w:rsidRPr="008A5922">
        <w:rPr>
          <w:rFonts w:asciiTheme="minorHAnsi" w:hAnsiTheme="minorHAnsi"/>
          <w:sz w:val="22"/>
          <w:szCs w:val="22"/>
        </w:rPr>
        <w:t>αιδευτι</w:t>
      </w:r>
      <w:r w:rsidRPr="008A5922">
        <w:rPr>
          <w:rFonts w:ascii="Calibri" w:hAnsi="Calibri"/>
          <w:sz w:val="22"/>
          <w:szCs w:val="22"/>
        </w:rPr>
        <w:t>κ</w:t>
      </w:r>
      <w:r w:rsidRPr="008A5922">
        <w:rPr>
          <w:rFonts w:asciiTheme="minorHAnsi" w:hAnsiTheme="minorHAnsi"/>
          <w:sz w:val="22"/>
          <w:szCs w:val="22"/>
        </w:rPr>
        <w:t>ούς Πρωτοβάθμιας Εκπαίδευ</w:t>
      </w:r>
      <w:r w:rsidRPr="008A5922">
        <w:rPr>
          <w:rFonts w:ascii="Calibri" w:hAnsi="Calibri"/>
          <w:sz w:val="22"/>
          <w:szCs w:val="22"/>
        </w:rPr>
        <w:t>σης</w:t>
      </w:r>
      <w:r w:rsidRPr="008A5922">
        <w:rPr>
          <w:rFonts w:asciiTheme="minorHAnsi" w:hAnsiTheme="minorHAnsi"/>
          <w:sz w:val="22"/>
          <w:szCs w:val="22"/>
        </w:rPr>
        <w:t xml:space="preserve"> που αναφέρονται παρακάτω</w:t>
      </w:r>
      <w:r w:rsidRPr="008A5922">
        <w:rPr>
          <w:rFonts w:ascii="Calibri" w:hAnsi="Calibri"/>
          <w:sz w:val="22"/>
          <w:szCs w:val="22"/>
        </w:rPr>
        <w:t>, για το διδακτικό</w:t>
      </w:r>
      <w:r w:rsidRPr="008A5922">
        <w:rPr>
          <w:rFonts w:asciiTheme="minorHAnsi" w:hAnsiTheme="minorHAnsi"/>
          <w:sz w:val="22"/>
          <w:szCs w:val="22"/>
        </w:rPr>
        <w:t xml:space="preserve"> έ</w:t>
      </w:r>
      <w:r w:rsidRPr="008A5922">
        <w:rPr>
          <w:rFonts w:ascii="Calibri" w:hAnsi="Calibri"/>
          <w:sz w:val="22"/>
          <w:szCs w:val="22"/>
        </w:rPr>
        <w:t>τος 201</w:t>
      </w:r>
      <w:r w:rsidR="003A55D6">
        <w:rPr>
          <w:rFonts w:asciiTheme="minorHAnsi" w:hAnsiTheme="minorHAnsi"/>
          <w:sz w:val="22"/>
          <w:szCs w:val="22"/>
        </w:rPr>
        <w:t>7</w:t>
      </w:r>
      <w:r w:rsidRPr="008A5922">
        <w:rPr>
          <w:rFonts w:ascii="Calibri" w:hAnsi="Calibri"/>
          <w:sz w:val="22"/>
          <w:szCs w:val="22"/>
        </w:rPr>
        <w:t>-1</w:t>
      </w:r>
      <w:r w:rsidR="003A55D6">
        <w:rPr>
          <w:rFonts w:asciiTheme="minorHAnsi" w:hAnsiTheme="minorHAnsi"/>
          <w:sz w:val="22"/>
          <w:szCs w:val="22"/>
        </w:rPr>
        <w:t>8</w:t>
      </w:r>
      <w:r w:rsidRPr="008A5922">
        <w:rPr>
          <w:rFonts w:asciiTheme="minorHAnsi" w:hAnsiTheme="minorHAnsi"/>
          <w:sz w:val="22"/>
          <w:szCs w:val="22"/>
        </w:rPr>
        <w:t xml:space="preserve"> (αναδρομικά από ανάληψή τους),</w:t>
      </w:r>
      <w:r w:rsidRPr="008A5922">
        <w:rPr>
          <w:rFonts w:ascii="Calibri" w:hAnsi="Calibri"/>
          <w:sz w:val="22"/>
          <w:szCs w:val="22"/>
        </w:rPr>
        <w:t xml:space="preserve"> ως εξής:</w:t>
      </w:r>
    </w:p>
    <w:p w:rsidR="0025051E" w:rsidRPr="008A5922" w:rsidRDefault="0025051E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sz w:val="22"/>
          <w:szCs w:val="22"/>
        </w:rPr>
      </w:pPr>
    </w:p>
    <w:tbl>
      <w:tblPr>
        <w:tblW w:w="8633" w:type="dxa"/>
        <w:tblInd w:w="372" w:type="dxa"/>
        <w:tblLook w:val="04A0"/>
      </w:tblPr>
      <w:tblGrid>
        <w:gridCol w:w="486"/>
        <w:gridCol w:w="1385"/>
        <w:gridCol w:w="786"/>
        <w:gridCol w:w="1039"/>
        <w:gridCol w:w="1249"/>
        <w:gridCol w:w="3688"/>
      </w:tblGrid>
      <w:tr w:rsidR="0025051E" w:rsidRPr="0025051E" w:rsidTr="0025051E">
        <w:trPr>
          <w:trHeight w:val="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ΕΠΙΘΕΤΟ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ΣΧΟΛΕΙΑ ΔΙΑΘΕΣΗΣ/ ΩΡΕΣ ΔΙΑΘΕΣΗΣ</w:t>
            </w:r>
          </w:p>
        </w:tc>
      </w:tr>
      <w:tr w:rsidR="0025051E" w:rsidRPr="0025051E" w:rsidTr="0025051E">
        <w:trPr>
          <w:trHeight w:val="6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0E6D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ΑΝΤΩΝΟΠΟΥΛΟΥ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0E6D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0E6D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ΠΕ 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0E6D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ΠΟΣΕΙΔΩΝΙΑΣ ΣΥΡΟΥ (9)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0E6D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2ο ΕΡΜΟΥΠΟΛΗΣ (2) ,3ο ΕΡΜΟΥΠΟΛΗΣ (2), ΑΝΩ ΣΥΡΟΥ (4), ΒΑΡΗΣ-ΜΑΝΝΑ (6)</w:t>
            </w:r>
          </w:p>
        </w:tc>
      </w:tr>
      <w:tr w:rsidR="0025051E" w:rsidRPr="0025051E" w:rsidTr="0025051E">
        <w:trPr>
          <w:trHeight w:val="6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ΖΑΧΑΡΑΚΗ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ΕΛΕΝΗΣ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ΠΕ 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ΦΗΡΩΝ ΘΗΡΑΣ (10)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1E" w:rsidRPr="0025051E" w:rsidRDefault="0025051E" w:rsidP="002505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051E">
              <w:rPr>
                <w:rFonts w:ascii="Calibri" w:hAnsi="Calibri"/>
                <w:color w:val="000000"/>
                <w:sz w:val="16"/>
                <w:szCs w:val="16"/>
              </w:rPr>
              <w:t>ΜΕΣΑΡΙΑΣ-ΒΟΘΩΝΑ  (8),ΟΙΑΣ (1), ΠΥΡΓΟΥ-ΜΕΓΑΛΟΧΩΡΙΟΥ ΘΗΡΑΣ (4)</w:t>
            </w:r>
          </w:p>
        </w:tc>
      </w:tr>
    </w:tbl>
    <w:p w:rsidR="00573E37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25051E" w:rsidRDefault="0025051E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25051E" w:rsidRDefault="0025051E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25051E" w:rsidRDefault="0025051E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25051E" w:rsidRDefault="0025051E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tbl>
      <w:tblPr>
        <w:tblpPr w:leftFromText="180" w:rightFromText="180" w:vertAnchor="page" w:horzAnchor="margin" w:tblpY="1276"/>
        <w:tblW w:w="9661" w:type="dxa"/>
        <w:tblLook w:val="04A0"/>
      </w:tblPr>
      <w:tblGrid>
        <w:gridCol w:w="500"/>
        <w:gridCol w:w="1892"/>
        <w:gridCol w:w="1243"/>
        <w:gridCol w:w="1024"/>
        <w:gridCol w:w="2122"/>
        <w:gridCol w:w="2880"/>
      </w:tblGrid>
      <w:tr w:rsidR="009C0EDA" w:rsidRPr="0025051E" w:rsidTr="009C0EDA">
        <w:trPr>
          <w:trHeight w:val="6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ΕΠΙΘΕΤΟ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ΣΧΟΛΕΙΑ ΔΙΑΘΕΣΗΣ/ ΩΡΕΣ ΔΙΑΘΕΣΗΣ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ΑΝΤΩΝΙΑΔΟΥ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ΟΡΜΟΥ ΚΟΡΘΙΟΥ ΑΝΔΡΟΥ (19)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ΟΠΙΣΩ ΜΕΡΟΥΣ ΑΝΔΡΟΥ (4)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ΑΤΖΑΚΑ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ΚΟΡΗΣΣΙΑΣ ΚΕΑΣ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ΙΟΥΛΙΔΑΣ ΚΕΑΣ (7)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ΒΙΔΑΛΗ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ΜΑΡΙΑΝΝΑ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3ο ΧΩΡΑΣ ΝΑΞΟΥ (13)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ΑΓ. ΑΡΣΕΝΙΟΥ ΝΑΞΟΥ (10)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ΒΙΤΑΛΗ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ΣΤΑΥΡΟΥΛΑ-ΔΑΝΑΗ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3ο ΕΡΜΟΥΠΟΛΗΣ ΣΥΡΟΥ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ΑΝΩ ΣΥΡΟΥ (9)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ΓΙΑΜΟΥΡΗ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ΦΙΛΩΤΙΟΥ ΝΑΞΟΥ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ΧΑΛΚΕΙΟΥ ΝΑΞΟΥ (4), ΔΑΜΑΡΙΩΝΑ ΝΑΞΟΥ (5)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ΓΙΑΝΝΑΚΟΠΟΥΛΟΥ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ΕΛΙΣΑΒΕΤ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ΓΑΥΡΙΟΥ ΑΝΔΡΟΥ 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ΜΠΑΤΣΙΟΥ (10)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ΖΟΥΜΗ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ΙΑΚΩΒΙΝΑ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ΛΕΥΚΩΝ-ΚΩΣΤΟΥ ΠΑΡΟΥ (17)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ΑΡΧΙΛΟΧΟΥ-ΜΑΡΠΗΣΣΑΣ ΠΑΡΟΥ (5)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ΚΟΣΜΟΠΟΥΛΟΥ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ΑΓΚΑΙΡΙΑΣ ΠΑΡΟΥ (15)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1ο ΠΑΡΟΙΚΙΑΣ (6), 2ο ΠΑΡΟΙΚΙΑΣ (3)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ΚΟΥΤΣΑΥΤΟΠΟΥΛΟΥ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ΒΙΒΛΟΥ ΝΑΞΟΥ (11)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ΓΛΙΝΑΔΟΥ ΝΑΞΟΥ (8),</w:t>
            </w:r>
            <w:r w:rsidRPr="0025051E">
              <w:rPr>
                <w:rFonts w:asciiTheme="minorHAnsi" w:hAnsiTheme="minorHAnsi"/>
                <w:sz w:val="16"/>
                <w:szCs w:val="16"/>
              </w:rPr>
              <w:t xml:space="preserve"> ΑΓ. ΑΡΣΕΝΙΟΥ ΝΑΞΟΥ (4)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ΜΑΛΤΕΖΟΥ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4ο ΧΩΡΑΣ ΝΑΞΟΥ (15)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ΜΕΛΑΝΩΝ ΝΑΞΟΥ (3), ΚΙΝΙΔΑΡΟΥ ΝΑΞΟΥ (3)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ΞΕΝΑΚΗ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6ο ΕΡΜΟΥΠΟΛΗΣ ΣΥΡΟΥ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ΑΝΩ ΣΥΡΟΥ (8)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ΠΑΠΑΤΣΙΩΤΣΙΟΥ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1ο ΤΗΝΟΥ (18)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ΠΥΡΓΟΥ ΤΗΝΟΥ (4)</w:t>
            </w:r>
          </w:p>
        </w:tc>
      </w:tr>
      <w:tr w:rsidR="009C0EDA" w:rsidRPr="0025051E" w:rsidTr="009C0EDA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ΡΟΖΑΚΟΥ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ΜΕΛΙΝΑ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ΜΕΣΑΡΙΑΣ ΑΝΔΡΟΥ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ΜΠΑΤΣΙΟΥ ΑΝΔΡΟΥ (10)</w:t>
            </w:r>
          </w:p>
        </w:tc>
      </w:tr>
      <w:tr w:rsidR="009C0EDA" w:rsidRPr="0025051E" w:rsidTr="009C0EDA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ΤΑΣΙΟΠΟΥΛΟΥ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ΠΕ 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2ο ΕΡΜΟΥΠΟΛΗΣ ΣΥΡΟΥ (14)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25051E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051E">
              <w:rPr>
                <w:rFonts w:asciiTheme="minorHAnsi" w:hAnsiTheme="minorHAnsi"/>
                <w:color w:val="000000"/>
                <w:sz w:val="16"/>
                <w:szCs w:val="16"/>
              </w:rPr>
              <w:t>ΠΟΣΕΙΔΩΝΙΑΣ ΣΥΡΟΥ (6),4ο ΕΡΜΟΥΠΟΛΗΣ ΣΥΡΟΥ (4)</w:t>
            </w:r>
          </w:p>
        </w:tc>
      </w:tr>
    </w:tbl>
    <w:p w:rsidR="00573E37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Spec="inside"/>
        <w:tblW w:w="9374" w:type="dxa"/>
        <w:tblLook w:val="04A0"/>
      </w:tblPr>
      <w:tblGrid>
        <w:gridCol w:w="492"/>
        <w:gridCol w:w="1091"/>
        <w:gridCol w:w="995"/>
        <w:gridCol w:w="1250"/>
        <w:gridCol w:w="2014"/>
        <w:gridCol w:w="3532"/>
      </w:tblGrid>
      <w:tr w:rsidR="009C0EDA" w:rsidRPr="006B35EA" w:rsidTr="009C0EDA">
        <w:trPr>
          <w:trHeight w:val="6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ΕΠΙΘΕΤΟ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ΣΧΟΛΕΙΑ ΔΙΑΘΕΣΗΣ/ ΩΡΕΣ ΔΙΑΘΕΣΗΣ</w:t>
            </w:r>
          </w:p>
        </w:tc>
      </w:tr>
      <w:tr w:rsidR="009C0EDA" w:rsidRPr="006B35EA" w:rsidTr="009C0EDA">
        <w:trPr>
          <w:trHeight w:val="7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ΚΟΥΜΙΩΤΗ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ΑΝΝΑ-ΜΑΡΙΑ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ΠΕ 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2ο ΠΑΡΟΙΚΙΑΣ (14)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1ο ΠΑΡΟΙΚΙΑΣ ΠΑΡΟΥ (8)</w:t>
            </w:r>
          </w:p>
        </w:tc>
      </w:tr>
      <w:tr w:rsidR="009C0EDA" w:rsidRPr="006B35EA" w:rsidTr="009C0EDA">
        <w:trPr>
          <w:trHeight w:val="7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ΧΑΝΙΩΤΗ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ΠΕ 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ΝΑΟΥΣΑΣ ΠΑΡΟΥ (19)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C0EDA">
              <w:rPr>
                <w:rFonts w:asciiTheme="minorHAnsi" w:hAnsiTheme="minorHAnsi"/>
                <w:color w:val="000000"/>
                <w:sz w:val="16"/>
                <w:szCs w:val="16"/>
              </w:rPr>
              <w:t>1ο ΠΑΡΟΙΚΙΑΣ ΠΑΡΟΥ (4)</w:t>
            </w:r>
          </w:p>
        </w:tc>
      </w:tr>
    </w:tbl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tbl>
      <w:tblPr>
        <w:tblW w:w="8294" w:type="dxa"/>
        <w:tblLook w:val="04A0"/>
      </w:tblPr>
      <w:tblGrid>
        <w:gridCol w:w="463"/>
        <w:gridCol w:w="1532"/>
        <w:gridCol w:w="1072"/>
        <w:gridCol w:w="1130"/>
        <w:gridCol w:w="1344"/>
        <w:gridCol w:w="2753"/>
      </w:tblGrid>
      <w:tr w:rsidR="009C0EDA" w:rsidRPr="006B35EA" w:rsidTr="009C0EDA">
        <w:trPr>
          <w:trHeight w:val="6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Α/Α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ΕΠΙΘΕΤΟ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ΟΝΟΜΑ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ΕΙΔΙΚΟΤΗΤΑ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ΣΧΟΛΕΙΑ ΔΙΑΘΕΣΗΣ/ ΩΡΕΣ ΔΙΑΘΕΣΗΣ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ΟΙΚΟΝΟΜΙΔΗΣ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ΓΕΩΡΓΙΟΣ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ΧΩΡΑΣ ΑΜΟΡΓΟΥ (3)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ΑΙΓΙΑΛΗΣ ΑΜΟΡΓΟΥ (7) ,ΚΑΤΑΠΟΛΩΝ ΑΜΟΡΓΟΥ (11) ,ΑΡΚΕΣΙΝΗΣ ΑΜΟΡΓΟΥ (1)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ΜΠΡΙΣΙΜΗ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ΕΥΑΓΓΕΛΙΑ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ΜΕΣΑΡΙΑΣ ΑΝΔΡΟΥ (16)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ΑΝΔΡΟΥ ΧΩΡΑΣ (6)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ΓΙΑΝΝΟΠΟΥΛΟΣ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ΝΙΚΗΦΟΡΟΣ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ΟΡΜΟΥ ΚΟΡΘΙΟΥ ΑΝΔΡΟΥ (20)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ΟΠΙΣΩ ΜΕΡΟΥΣ ΑΝΔΡΟΥ (4)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ΜΠΟΥΤΟΒΙΝΑΣ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ΓΕΩΡΓΙΟΣ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ΕΜΠΟΡΕΙΟΥ ΘΗΡΑΣ (20)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ΑΚΡΩΤΗΡΙΟΥ ΘΗΡΑΣ (3)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ΖΟΥΜΗ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ΑΝΝΑ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ΕΠΙΣΚΟΠΗΣ ΘΗΡΑΣ (13)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ΚΑΡΤΕΡΑΔΟΥ ΘΗΡΑΣ (9)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ΜΑΝΩΛΗ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ΝΙΚΟΛΕΤΤΑ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ΙΟΥΛΙΔΑΣ ΚΕΑΣ (16)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ΚΟΡΗΣΣΙΑΣ ΚΕΑΣ (6)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ΚΕΡΑΣΤΑΣ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ΝΙΚΟΑΟΣ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ΑΔΑΜΑΝΤΑ ΜΗΛΟΥ (18)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ΜΗΛΟΥ (3)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ΠΕΤΡΟΠΟΥΛΟΥ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ΣΤΥΛΙΑΝΗ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(ΑΠΟ ΔΔΕ ΚΥΚΛΑΔΩΝ)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4ο ΧΩΡΑΣ ΝΑΞΟΥ (16)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ΜΕΛΑΝΩΝ ΝΑΞΟΥ (3), ΚΙΝΙΔΑΡΟΥ ΝΑΞΟΥ (1)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ΧΑΜΗΛΟΘΩΡΗΣ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ΜΑΤΘΑΙΟΣ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ΒΙΒΛΟΥ ΝΑΞΟΥ (14)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B5F1C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ΓΛΙΝΑΔΟΥ ΝΑΞΟΥ (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9</w:t>
            </w:r>
            <w:r w:rsidR="009C0EDA" w:rsidRPr="009C0ED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9C0EDA" w:rsidRPr="006B35EA" w:rsidTr="009C0EDA">
        <w:trPr>
          <w:trHeight w:val="46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ΔΕΔΟΥΣΗΣ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ΛΕΥΚΩΝ-ΚΩΣΤΟΥ ΠΑΡΟΥ (20)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ΑΡΧΙΛΟΧΟΥ-ΜΑΡΠΗΣΣΑΣ ΠΑΡΟΥ (4)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ΞΑΦΟΠΟΥΛΟΣ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ΓΕΩΡΓΙΟΣ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ΑΓΚΑΙΡΙΑΣ ΠΑΡΟΥ  (17)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ΠΑΡΟΙΚΙΑΣ ΠΑΡΟΥ (6)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ΚΑΫΜΕΝΟΠΟΥΛΟΣ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ΒΑΣΙΛΕΙΟΣ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ΑΝΤΙΠΑΡΟΥ (21)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ΠΑΡΟΙΚΙΑΣ ΠΑΡΟΥ (2)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ΘΕΟΔΩΡΟΠΟΥΛΟΣ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ΗΛΙΑΣ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ΕΡΜΟΥΠΟΛΗΣ ΣΥΡΟΥ (16)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ΠΟΣΕΙΔΩΝΙΑΣ (6)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ΣΤΑΜΠΟΥΛΗ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ΜΑΡΙΑ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3ο ΕΡΜΟΥΠΟΛΗΣ ΣΥΡΟΥ (14)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ΒΑΡΗΣ-ΜΑΝΝΑ ΣΥΡΟΥ (4), 5ο ΕΡΜΟΥΠΟΛΗΣ ΣΥΡΟΥ (4)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ΖΕΡΒΟΣ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ΕΥΣΤΡΑΤΙΟΣ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4ο ΕΡΜΟΥΠΟΥΛΗΣ ΣΥΡΟΥ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ΟΛΙΚΗ ΔΙΑΘΕΣΗ ΣΤΟ 1ο ΕΡΜΟΥΠΟΛΗΣ ΣΥΡΟΥ</w:t>
            </w:r>
          </w:p>
        </w:tc>
      </w:tr>
      <w:tr w:rsidR="009C0EDA" w:rsidRPr="006B35EA" w:rsidTr="009C0EDA">
        <w:trPr>
          <w:trHeight w:val="3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ΛΑΖΑΡΙΔΗΣ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ΛΑΖΑΡΟΣ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6ο ΕΡΜΟΥΠΟΥΛΗΣ ΣΥΡΟΥ (16)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4ο ΕΡΜΟΥΠΟΥΛΗΣ ΣΥΡΟΥ (5)</w:t>
            </w:r>
          </w:p>
        </w:tc>
      </w:tr>
    </w:tbl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tbl>
      <w:tblPr>
        <w:tblW w:w="8487" w:type="dxa"/>
        <w:tblLook w:val="04A0"/>
      </w:tblPr>
      <w:tblGrid>
        <w:gridCol w:w="478"/>
        <w:gridCol w:w="1387"/>
        <w:gridCol w:w="1013"/>
        <w:gridCol w:w="1195"/>
        <w:gridCol w:w="1721"/>
        <w:gridCol w:w="2693"/>
      </w:tblGrid>
      <w:tr w:rsidR="009C0EDA" w:rsidRPr="001E4F69" w:rsidTr="009C0EDA">
        <w:trPr>
          <w:trHeight w:val="6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Α/Α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ΕΠΙΘΕΤΟ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ΟΝΟΜΑ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ΕΙΔΙΚΟΤΗΤΑ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ΣΧΟΛΕΙΑ ΔΙΑΘΕΣΗΣ/ ΩΡΕΣ ΔΙΑΘΕΣΗΣ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ΠΑΠΑΧΑΤΖΑΚΗ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ΚΛΕΑΝΘΗ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ΦΗΡΩΝ  ΘΗΡΑΣ (15)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ΚΑΡΤΕΡΑΔΟΥ ΘΗΡΑΣ (8)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ΖΟΥΡΝΑ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ΦΑΝΗ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ΑΝΩ ΜΕΡΑΣ ΜΥΚΟΝΟΥ 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ΧΩΡΑΣ ΜΥΚΟΝΟΥ (11)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ΑΝΔΡΕΑΚΟΥ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ΚΩΝ/ΝΑ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ΠΑΡΟΙΚΙΑΣ ΠΑΡΟΥ (13)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ΑΡΧΙΛΟΧΟΥ-ΜΑΡΠΗΣΣΑΣ ΠΑΡΟΥ (10)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ΣΤΕΝΟΥ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ΒΙΟΛΕΤΤΑ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ΠΑΡΟΙΚΙΑΣ ΠΑΡΟΥ (12)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ΝΑΟΥΣΑΣ ΠΑΡΟΥ (10)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ΡΗΓΟΥΤΣΟΣ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ΕΡΜΟΥΠΟΛΗΣ ΣΥΡΟΥ (9)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ΕΡΜΟΥΠΟΛΗΣ ΣΥΡΟΥ (6),ΒΑΡΗΣ-ΜΑΝΝΑ (6)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ΡΟΥΣΣΟΣ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ΝΙΚΟΛΑΟΣ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4ο ΕΡΜΟΥΠΟΛΗΣ ΣΥΡΟΥ (13)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5ο ΕΡΜΟΥΠΟΛΗΣ ΣΥΡΟΥ (8)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ΒΑΛΔΡΑΜΙΔΟΥ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ΕΛΕΝΗ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6ο ΕΡΜΟΥΠΟΛΗΣ ΣΥΡΟΥ (8)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3ο ΕΡΜΟΥΠΟΛΗΣ (5) , ΑΝΩ ΣΥΡΟΥ (8)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ΜΥΤΙΛΗΝΑΙΟΥ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ΕΙΡΗΝΗ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ΠΟΣΕΙΔΩΝΙΑΣ ΣΥΡΟΥ (15)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ΒΑΡΗΣ-ΜΑΝΝΑ (6)</w:t>
            </w:r>
          </w:p>
        </w:tc>
      </w:tr>
      <w:tr w:rsidR="009C0EDA" w:rsidRPr="001E4F69" w:rsidTr="009C0EDA">
        <w:trPr>
          <w:trHeight w:val="4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ΜΠΑΚΟΓΙΑΝΝΗ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ΓΕΩΡΓΙΑ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 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ΤΗΝΟΥ (8)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DA" w:rsidRPr="009C0EDA" w:rsidRDefault="009C0EDA" w:rsidP="009C0ED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ΤΗΝΟΥ (6), 3ο ΤΗΝΟΥ (7)</w:t>
            </w:r>
          </w:p>
        </w:tc>
      </w:tr>
    </w:tbl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tbl>
      <w:tblPr>
        <w:tblpPr w:leftFromText="180" w:rightFromText="180" w:vertAnchor="page" w:horzAnchor="margin" w:tblpXSpec="center" w:tblpY="1336"/>
        <w:tblW w:w="8369" w:type="dxa"/>
        <w:tblLook w:val="04A0"/>
      </w:tblPr>
      <w:tblGrid>
        <w:gridCol w:w="508"/>
        <w:gridCol w:w="1429"/>
        <w:gridCol w:w="1293"/>
        <w:gridCol w:w="1250"/>
        <w:gridCol w:w="1534"/>
        <w:gridCol w:w="2355"/>
      </w:tblGrid>
      <w:tr w:rsidR="00CA43C0" w:rsidRPr="00935BA0" w:rsidTr="00CA43C0">
        <w:trPr>
          <w:trHeight w:val="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Α/Α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 xml:space="preserve">ΕΠΙΘΕΤΟ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ΟΝΟΜΑ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ΕΙΔΙΚΟΤΗΤΑ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ΣΧΟΛΕΙΑ ΔΙΑΘΕΣΗΣ/ ΩΡΕΣ ΔΙΑΘΕΣΗΣ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ΔΑΜΙΑΝΙΔΗΣ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ΚΛΕΑΝΘΗΣ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ΕΜΠΟΡΕΙΟΥ ΘΗΡΑΣ (20)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ΑΚΡΩΤΗΡΙΟΥ ΘΗΡΑΣ (3)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ΧΑΤΖΗΔΟΥΚΑΣ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ΒΑΣΙΛΕΙΟΣ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ΦΗΡΩΝ ΘΗΡΑΣ (16)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ΚΑΡΤΕΡΑΔΟΥ ΘΗΡΑΣ (6)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ΠΑΡΑΣΧΙΑΚΟΥ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ΕΥΑΓΓΕΛΙΑ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ΧΩΡΑΣ ΜΥΚΟΝΟΥ (18)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ΑΝΩ ΜΕΡΑΣ ΜΥΚΟΝΟΥ (5)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ΜΥΣΤΑΚΙΔΟΥ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ΜΑΡΙΑΝΘΗ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(ΑΠΟ ΔΔΕ ΚΥΚΛΑΔΩΝ)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3ο ΧΩΡΑΣ ΝΑΞΟΥ (15)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ΓΛΙΝΑΔΟΥ ΝΑΞΟΥ (6)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ΓΡΙΒΑΣ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ΑΘΑΝΑΣΙΟΣ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ΠΑΡΟΙΚΙΑΣ ΠΑΡΟΥ (11)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ΛΕΥΚΩΝ-ΚΩΣΤΟΥ (8), ΝΑΟΥΣΑΣ ΠΑΡΟΥ (4)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ΠΑΠΑΪΩΑΝΝΟΥ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ΑΡΧΙΛΟΧΟΥ-ΜΑΡΠΗΣΣΑΣ ΠΑΡΟΥ (10)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ΑΓΚΑΙΡΙΑΣ ΠΑΡΟΥ (6), ΑΝΤΙΠΑΡΟΥ (6)</w:t>
            </w:r>
          </w:p>
        </w:tc>
      </w:tr>
      <w:tr w:rsidR="00CA43C0" w:rsidRPr="00935BA0" w:rsidTr="00CA43C0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ΑΡΓΥΡΟΣ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ΕΜΜΑΝΟΥΗΛ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4ο ΕΡΜΟΥΠΟΛΗΣ ΣΥΡΟΥ (9)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6ο ΕΡΜΟΥΠΟΛΗΣ ΣΥΡΟΥ (6), ΑΝΩ ΣΥΡΟΥ (7)</w:t>
            </w:r>
          </w:p>
        </w:tc>
      </w:tr>
      <w:tr w:rsidR="00CA43C0" w:rsidRPr="00935BA0" w:rsidTr="00CA43C0">
        <w:trPr>
          <w:trHeight w:val="69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ΠΑΠΑΡΙΖΟΥ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ΜΑΡΙΑ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ΠΕ19-20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2ο ΕΡΜΟΥΠΟΛΗΣ ΣΥΡΟΥ (7)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9C0EDA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EDA">
              <w:rPr>
                <w:rFonts w:asciiTheme="minorHAnsi" w:hAnsiTheme="minorHAnsi" w:cs="Arial"/>
                <w:sz w:val="16"/>
                <w:szCs w:val="16"/>
              </w:rPr>
              <w:t>1ο ΕΡΜΟΥΠΟΛΗΣ ΣΥΡΟΥ(7), 3ο ΕΡΜΟΥΠΟΛΗΣ ΣΥΡΟΥ (5),4ο ΕΡΜΟΥΠΟΛΗΣ ΣΥΡΟΥ (4)</w:t>
            </w:r>
          </w:p>
        </w:tc>
      </w:tr>
    </w:tbl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9C0EDA" w:rsidRDefault="009C0EDA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CA43C0" w:rsidRDefault="00CA43C0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CA43C0" w:rsidRPr="002E2109" w:rsidRDefault="00CA43C0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573E37" w:rsidRPr="002E2109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573E37" w:rsidRPr="002E2109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573E37" w:rsidRPr="002E2109" w:rsidRDefault="00573E37" w:rsidP="00573E37">
      <w:pPr>
        <w:pStyle w:val="23"/>
        <w:tabs>
          <w:tab w:val="left" w:pos="720"/>
        </w:tabs>
        <w:spacing w:line="312" w:lineRule="auto"/>
        <w:ind w:right="0" w:firstLine="0"/>
        <w:rPr>
          <w:rFonts w:ascii="Calibri" w:hAnsi="Calibri"/>
          <w:color w:val="FF0000"/>
          <w:sz w:val="22"/>
          <w:szCs w:val="22"/>
        </w:rPr>
      </w:pPr>
    </w:p>
    <w:p w:rsidR="00573E37" w:rsidRDefault="00573E37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  <w:r w:rsidRPr="00586E77">
        <w:rPr>
          <w:rFonts w:cs="Arial"/>
          <w:b/>
          <w:color w:val="FF0000"/>
          <w:sz w:val="20"/>
        </w:rPr>
        <w:t xml:space="preserve">                 </w:t>
      </w:r>
    </w:p>
    <w:p w:rsidR="00573E37" w:rsidRDefault="00573E37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  <w:r w:rsidRPr="00586E77">
        <w:rPr>
          <w:rFonts w:cs="Arial"/>
          <w:b/>
          <w:color w:val="FF0000"/>
          <w:sz w:val="20"/>
        </w:rPr>
        <w:t xml:space="preserve">          </w:t>
      </w:r>
    </w:p>
    <w:tbl>
      <w:tblPr>
        <w:tblpPr w:leftFromText="180" w:rightFromText="180" w:vertAnchor="page" w:horzAnchor="margin" w:tblpXSpec="center" w:tblpY="7036"/>
        <w:tblW w:w="7921" w:type="dxa"/>
        <w:tblLook w:val="04A0"/>
      </w:tblPr>
      <w:tblGrid>
        <w:gridCol w:w="583"/>
        <w:gridCol w:w="1227"/>
        <w:gridCol w:w="1264"/>
        <w:gridCol w:w="1250"/>
        <w:gridCol w:w="1497"/>
        <w:gridCol w:w="2100"/>
      </w:tblGrid>
      <w:tr w:rsidR="00CA43C0" w:rsidRPr="00947A8E" w:rsidTr="00CA43C0">
        <w:trPr>
          <w:trHeight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Α/Α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ΕΠΙΘΕΤΟ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ΟΝΟΜΑ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ΕΙΔΙΚΟΤΗΤΑ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ΣΧΟΛΕΙΟ ΤΟΠΟΘΕΤΗΣΗΣ ΣΤΗ ΔΠΕ /ΩΡΕΣ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ΣΧΟΛΕΙΑ ΔΙΑΘΕΣΗΣ/ ΩΡΕΣ ΔΙΑΘΕΣΗΣ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ΔΕΛΑΣΟΥΔΑ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ΜΑΡΙΑ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ΕΞΩΜΒΟΥΡΓΟΥ ΤΗΝΟΥ (5)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1ο ΤΗΝΟΥ (6), 2ο ΤΗΝΟΥ (6), 3ο ΤΗΝΟΥ (7)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ΒΙΔΑΛΗΣ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ΦΡΑΓΚΙΣΚΟΣ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ΕΞΩΜΒΟΥΡΓΟΥ ΤΗΝΟΥ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ΟΛΙΚΗ ΔΙΑΘΕΣΗ ΣΤΗ ΔΔΕ ΚΥΚΛΑΔΩΝ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ΝΕΛΛΑ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ΕΥΔΟΚΙΑ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ΑΝΩ ΣΥΡΟΥ (8)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ΜΕΡΙΚΗ ΔΙΑΘΕΣΗ 16 ΩΡΩΝ ΣΤΗ ΔΔΕ ΚΥΚΛΑΔΩΝ  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ΡΟΥΣΣΟΣ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ΝΙΚΟΛΑΟΣ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ΠΟΣΕΙΔΩΝΙΑΣ ΣΥΡΟΥ(7)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ΒΑΡΗΣ-ΜΑΝΝΑ (11), ΜΕΡΙΚΗ ΔΙΑΘΕΣΗ 5 ΩΡΩΝ ΣΤΗ ΔΔΕ ΚΥΚΛΑΔΩΝ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ΞΑΝΘΑΚΗ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ΑΝΝΑ-ΜΑΡΙΑ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ΠΟΣΕΙΔΩΝΙΑΣ ΣΥΡΟΥ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ΟΛΙΚΗ ΔΙΑΘΕΣΗ ΣΤΗ ΔΔΕ ΚΥΚΛΑΔΩΝ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ΠΡΙΝΤΕΖΗΣ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ΙΩΣΗΦ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ΔΚΔ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ΠΟΣΕΙΔΩΝΙΑΣ ΣΥΡΟΥ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ΟΛΙΚΗ ΔΙΑΘΕΣΗ ΣΤΗ ΔΔΕ ΚΥΚΛΑΔΩΝ</w:t>
            </w:r>
          </w:p>
        </w:tc>
      </w:tr>
      <w:tr w:rsidR="00CA43C0" w:rsidRPr="00947A8E" w:rsidTr="00CA43C0">
        <w:trPr>
          <w:trHeight w:val="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ΝΑΖΟΣ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ΙΩΑΝΝΗΣ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 xml:space="preserve">ΠΕ 70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2ο ΤΗΝΟΥ (11)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C0" w:rsidRPr="00CA43C0" w:rsidRDefault="00CA43C0" w:rsidP="00CA43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A43C0">
              <w:rPr>
                <w:rFonts w:asciiTheme="minorHAnsi" w:hAnsiTheme="minorHAnsi" w:cs="Arial"/>
                <w:sz w:val="16"/>
                <w:szCs w:val="16"/>
              </w:rPr>
              <w:t>ΕΞΩΜΒΟΥΡΓΟΥ ΤΗΝΟΥ (10) ΓΙΑ ΠΑΡΟΧΗ ΚΑΤ' ΟΙΚΟΝ ΔΙΔΑΣΚΑΛΙΑΣ</w:t>
            </w:r>
          </w:p>
        </w:tc>
      </w:tr>
    </w:tbl>
    <w:p w:rsidR="00573E37" w:rsidRDefault="00573E37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CA43C0" w:rsidRDefault="00CA43C0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573E37" w:rsidRDefault="00573E37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573E37" w:rsidRDefault="00573E37" w:rsidP="00573E37">
      <w:pPr>
        <w:pStyle w:val="23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0"/>
        </w:rPr>
      </w:pPr>
    </w:p>
    <w:p w:rsidR="00AB64C4" w:rsidRPr="00DC6EF4" w:rsidRDefault="00DF1E7C" w:rsidP="000C595B">
      <w:pPr>
        <w:pStyle w:val="21"/>
        <w:tabs>
          <w:tab w:val="num" w:pos="960"/>
        </w:tabs>
        <w:ind w:right="0" w:firstLine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</w:t>
      </w:r>
      <w:r w:rsidR="00AB64C4">
        <w:rPr>
          <w:rFonts w:ascii="Calibri" w:hAnsi="Calibri" w:cs="Arial"/>
          <w:sz w:val="20"/>
        </w:rPr>
        <w:t xml:space="preserve">         </w:t>
      </w:r>
      <w:r w:rsidR="00AB64C4" w:rsidRPr="00DC6EF4">
        <w:rPr>
          <w:rFonts w:ascii="Calibri" w:hAnsi="Calibri" w:cs="Arial"/>
          <w:sz w:val="20"/>
        </w:rPr>
        <w:t xml:space="preserve">    </w:t>
      </w:r>
      <w:r w:rsidR="00AB64C4">
        <w:rPr>
          <w:rFonts w:ascii="Calibri" w:hAnsi="Calibri" w:cs="Arial"/>
          <w:sz w:val="22"/>
          <w:szCs w:val="22"/>
        </w:rPr>
        <w:t>Η Διευθύντρια</w:t>
      </w:r>
    </w:p>
    <w:p w:rsidR="00AB64C4" w:rsidRPr="00DC6EF4" w:rsidRDefault="00AB64C4" w:rsidP="000C595B">
      <w:pPr>
        <w:pStyle w:val="21"/>
        <w:tabs>
          <w:tab w:val="num" w:pos="960"/>
        </w:tabs>
        <w:ind w:right="0" w:firstLine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Πρωτοβάθμιας Εκπαίδευσης Κυκλάδων</w:t>
      </w:r>
    </w:p>
    <w:p w:rsidR="00AB64C4" w:rsidRDefault="00AB64C4" w:rsidP="00AB64C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0"/>
        </w:rPr>
      </w:pPr>
    </w:p>
    <w:p w:rsidR="000C595B" w:rsidRDefault="000C595B" w:rsidP="00AB64C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0"/>
        </w:rPr>
      </w:pPr>
    </w:p>
    <w:p w:rsidR="000C595B" w:rsidRDefault="000C595B" w:rsidP="00AB64C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0"/>
        </w:rPr>
      </w:pPr>
    </w:p>
    <w:p w:rsidR="00044AFB" w:rsidRPr="00AC0474" w:rsidRDefault="00AB64C4" w:rsidP="003B52B0">
      <w:pPr>
        <w:pStyle w:val="21"/>
        <w:tabs>
          <w:tab w:val="num" w:pos="960"/>
        </w:tabs>
        <w:spacing w:line="312" w:lineRule="auto"/>
        <w:ind w:right="0"/>
        <w:rPr>
          <w:rFonts w:cs="Arial"/>
          <w:b/>
          <w:color w:val="FF0000"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Pr="00DC6EF4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 xml:space="preserve">Μαρκέλλα </w:t>
      </w:r>
      <w:proofErr w:type="spellStart"/>
      <w:r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DC6EF4">
        <w:rPr>
          <w:rFonts w:ascii="Calibri" w:hAnsi="Calibri" w:cs="Arial"/>
          <w:sz w:val="22"/>
          <w:szCs w:val="22"/>
        </w:rPr>
        <w:t xml:space="preserve">                    </w:t>
      </w:r>
    </w:p>
    <w:sectPr w:rsidR="00044AFB" w:rsidRPr="00AC0474" w:rsidSect="000C595B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69D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AD9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1C4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CB4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46BD"/>
    <w:multiLevelType w:val="hybridMultilevel"/>
    <w:tmpl w:val="1690181A"/>
    <w:lvl w:ilvl="0" w:tplc="523678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40C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A2C3E3D"/>
    <w:multiLevelType w:val="hybridMultilevel"/>
    <w:tmpl w:val="C986946A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1A4A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00566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6187B76"/>
    <w:multiLevelType w:val="hybridMultilevel"/>
    <w:tmpl w:val="71183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5164A"/>
    <w:multiLevelType w:val="hybridMultilevel"/>
    <w:tmpl w:val="9FE48C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E08A3"/>
    <w:multiLevelType w:val="hybridMultilevel"/>
    <w:tmpl w:val="F0E2A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969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0C9B"/>
    <w:rsid w:val="00005E55"/>
    <w:rsid w:val="000132EA"/>
    <w:rsid w:val="00013F6E"/>
    <w:rsid w:val="000261DB"/>
    <w:rsid w:val="00031321"/>
    <w:rsid w:val="00044AFB"/>
    <w:rsid w:val="00047BE1"/>
    <w:rsid w:val="00054FE3"/>
    <w:rsid w:val="00070170"/>
    <w:rsid w:val="000746BE"/>
    <w:rsid w:val="000765F6"/>
    <w:rsid w:val="0009329D"/>
    <w:rsid w:val="0009596A"/>
    <w:rsid w:val="00097CFD"/>
    <w:rsid w:val="000B22E6"/>
    <w:rsid w:val="000B7D68"/>
    <w:rsid w:val="000C595B"/>
    <w:rsid w:val="000C618D"/>
    <w:rsid w:val="000E5098"/>
    <w:rsid w:val="000E62C2"/>
    <w:rsid w:val="001077A3"/>
    <w:rsid w:val="00126643"/>
    <w:rsid w:val="00130419"/>
    <w:rsid w:val="00136B67"/>
    <w:rsid w:val="00137DA6"/>
    <w:rsid w:val="00144036"/>
    <w:rsid w:val="00145A30"/>
    <w:rsid w:val="0016071F"/>
    <w:rsid w:val="001619E3"/>
    <w:rsid w:val="00163C4C"/>
    <w:rsid w:val="0017006F"/>
    <w:rsid w:val="0017432E"/>
    <w:rsid w:val="0017613C"/>
    <w:rsid w:val="00187D85"/>
    <w:rsid w:val="00193C23"/>
    <w:rsid w:val="0019773E"/>
    <w:rsid w:val="001A01F4"/>
    <w:rsid w:val="001A3A04"/>
    <w:rsid w:val="001B0275"/>
    <w:rsid w:val="001B2858"/>
    <w:rsid w:val="001B6139"/>
    <w:rsid w:val="001C125D"/>
    <w:rsid w:val="001D222C"/>
    <w:rsid w:val="001D57F7"/>
    <w:rsid w:val="001F7A6D"/>
    <w:rsid w:val="002053F7"/>
    <w:rsid w:val="002104B0"/>
    <w:rsid w:val="00213EBA"/>
    <w:rsid w:val="0022185F"/>
    <w:rsid w:val="00225E2D"/>
    <w:rsid w:val="00233F9D"/>
    <w:rsid w:val="00235D82"/>
    <w:rsid w:val="00242916"/>
    <w:rsid w:val="002446DA"/>
    <w:rsid w:val="0025051E"/>
    <w:rsid w:val="002508E8"/>
    <w:rsid w:val="00257129"/>
    <w:rsid w:val="00264D04"/>
    <w:rsid w:val="00266736"/>
    <w:rsid w:val="00270441"/>
    <w:rsid w:val="00271994"/>
    <w:rsid w:val="00273054"/>
    <w:rsid w:val="002956A5"/>
    <w:rsid w:val="00296919"/>
    <w:rsid w:val="002A53D0"/>
    <w:rsid w:val="002B28C3"/>
    <w:rsid w:val="002B47D1"/>
    <w:rsid w:val="002B4936"/>
    <w:rsid w:val="002C0D2B"/>
    <w:rsid w:val="002C2E66"/>
    <w:rsid w:val="002E1FD4"/>
    <w:rsid w:val="002E74B4"/>
    <w:rsid w:val="00301AA2"/>
    <w:rsid w:val="00315E3B"/>
    <w:rsid w:val="00325735"/>
    <w:rsid w:val="00335D4C"/>
    <w:rsid w:val="003464F9"/>
    <w:rsid w:val="0034659D"/>
    <w:rsid w:val="0035108E"/>
    <w:rsid w:val="00357C17"/>
    <w:rsid w:val="00360F9D"/>
    <w:rsid w:val="00367921"/>
    <w:rsid w:val="003A1B01"/>
    <w:rsid w:val="003A2BF3"/>
    <w:rsid w:val="003A3018"/>
    <w:rsid w:val="003A341F"/>
    <w:rsid w:val="003A5031"/>
    <w:rsid w:val="003A55D6"/>
    <w:rsid w:val="003A6693"/>
    <w:rsid w:val="003A7EF9"/>
    <w:rsid w:val="003B4A87"/>
    <w:rsid w:val="003B52B0"/>
    <w:rsid w:val="003B557F"/>
    <w:rsid w:val="003D7B70"/>
    <w:rsid w:val="003E3612"/>
    <w:rsid w:val="003E7257"/>
    <w:rsid w:val="003F3C7E"/>
    <w:rsid w:val="00405785"/>
    <w:rsid w:val="00413146"/>
    <w:rsid w:val="00416CC8"/>
    <w:rsid w:val="00417A33"/>
    <w:rsid w:val="00421F13"/>
    <w:rsid w:val="00424C82"/>
    <w:rsid w:val="00444AA4"/>
    <w:rsid w:val="00445E1C"/>
    <w:rsid w:val="00447116"/>
    <w:rsid w:val="00450B00"/>
    <w:rsid w:val="0046276F"/>
    <w:rsid w:val="00470B10"/>
    <w:rsid w:val="00473C30"/>
    <w:rsid w:val="00473E3B"/>
    <w:rsid w:val="00485E70"/>
    <w:rsid w:val="00491142"/>
    <w:rsid w:val="0049308E"/>
    <w:rsid w:val="004A122C"/>
    <w:rsid w:val="004B1DC3"/>
    <w:rsid w:val="004B36C1"/>
    <w:rsid w:val="004B3FF3"/>
    <w:rsid w:val="004C148E"/>
    <w:rsid w:val="004C31B6"/>
    <w:rsid w:val="004C4324"/>
    <w:rsid w:val="004C4D63"/>
    <w:rsid w:val="004D3BA5"/>
    <w:rsid w:val="004E3251"/>
    <w:rsid w:val="004E5AB2"/>
    <w:rsid w:val="004E6D21"/>
    <w:rsid w:val="004F093E"/>
    <w:rsid w:val="004F1A40"/>
    <w:rsid w:val="00505025"/>
    <w:rsid w:val="00515CDC"/>
    <w:rsid w:val="0052228B"/>
    <w:rsid w:val="00523734"/>
    <w:rsid w:val="00526CCE"/>
    <w:rsid w:val="00537B6A"/>
    <w:rsid w:val="00545797"/>
    <w:rsid w:val="005477B2"/>
    <w:rsid w:val="00573E37"/>
    <w:rsid w:val="00581551"/>
    <w:rsid w:val="00584C52"/>
    <w:rsid w:val="00585642"/>
    <w:rsid w:val="00596A2C"/>
    <w:rsid w:val="005A1730"/>
    <w:rsid w:val="005C1B17"/>
    <w:rsid w:val="005C6EEB"/>
    <w:rsid w:val="005D73C9"/>
    <w:rsid w:val="005E2782"/>
    <w:rsid w:val="005F12D8"/>
    <w:rsid w:val="005F1B17"/>
    <w:rsid w:val="00600E04"/>
    <w:rsid w:val="00607ADA"/>
    <w:rsid w:val="0061353D"/>
    <w:rsid w:val="00616F02"/>
    <w:rsid w:val="00620F6A"/>
    <w:rsid w:val="006277DF"/>
    <w:rsid w:val="0063111F"/>
    <w:rsid w:val="0065414D"/>
    <w:rsid w:val="00674823"/>
    <w:rsid w:val="00676831"/>
    <w:rsid w:val="00681AAB"/>
    <w:rsid w:val="00685446"/>
    <w:rsid w:val="006873A9"/>
    <w:rsid w:val="006A0FB3"/>
    <w:rsid w:val="006A1613"/>
    <w:rsid w:val="006B1D2F"/>
    <w:rsid w:val="006B5288"/>
    <w:rsid w:val="006D0B30"/>
    <w:rsid w:val="006D19F3"/>
    <w:rsid w:val="006E1101"/>
    <w:rsid w:val="006E2480"/>
    <w:rsid w:val="006E2D56"/>
    <w:rsid w:val="006E43F0"/>
    <w:rsid w:val="006E6B73"/>
    <w:rsid w:val="006F154C"/>
    <w:rsid w:val="006F3FEE"/>
    <w:rsid w:val="00705398"/>
    <w:rsid w:val="00713DF6"/>
    <w:rsid w:val="00715E5C"/>
    <w:rsid w:val="00721095"/>
    <w:rsid w:val="00725F32"/>
    <w:rsid w:val="0072643F"/>
    <w:rsid w:val="00732121"/>
    <w:rsid w:val="00740CEF"/>
    <w:rsid w:val="00743989"/>
    <w:rsid w:val="007860D5"/>
    <w:rsid w:val="00787111"/>
    <w:rsid w:val="00797F39"/>
    <w:rsid w:val="007A12D4"/>
    <w:rsid w:val="007B23C3"/>
    <w:rsid w:val="007C5EBA"/>
    <w:rsid w:val="007C7C9C"/>
    <w:rsid w:val="007D37D8"/>
    <w:rsid w:val="007D5D04"/>
    <w:rsid w:val="007D7834"/>
    <w:rsid w:val="007E5BFB"/>
    <w:rsid w:val="007E7094"/>
    <w:rsid w:val="00804D77"/>
    <w:rsid w:val="008140D9"/>
    <w:rsid w:val="008179BA"/>
    <w:rsid w:val="00817C7F"/>
    <w:rsid w:val="00822B24"/>
    <w:rsid w:val="00826CAC"/>
    <w:rsid w:val="00845ED8"/>
    <w:rsid w:val="00847438"/>
    <w:rsid w:val="008501D9"/>
    <w:rsid w:val="0085256D"/>
    <w:rsid w:val="00852841"/>
    <w:rsid w:val="00863F35"/>
    <w:rsid w:val="00872BC1"/>
    <w:rsid w:val="00873DF2"/>
    <w:rsid w:val="00887376"/>
    <w:rsid w:val="00896251"/>
    <w:rsid w:val="008A0BFF"/>
    <w:rsid w:val="008A14D3"/>
    <w:rsid w:val="008A7DE2"/>
    <w:rsid w:val="008C0247"/>
    <w:rsid w:val="008D0FC7"/>
    <w:rsid w:val="008D1638"/>
    <w:rsid w:val="008D22B5"/>
    <w:rsid w:val="008D7C36"/>
    <w:rsid w:val="008E285F"/>
    <w:rsid w:val="008E5939"/>
    <w:rsid w:val="008F4A36"/>
    <w:rsid w:val="009011DE"/>
    <w:rsid w:val="00910794"/>
    <w:rsid w:val="009118F1"/>
    <w:rsid w:val="0091320E"/>
    <w:rsid w:val="00923493"/>
    <w:rsid w:val="00930520"/>
    <w:rsid w:val="009341A4"/>
    <w:rsid w:val="009363B4"/>
    <w:rsid w:val="00960EEA"/>
    <w:rsid w:val="00960EF1"/>
    <w:rsid w:val="009620CE"/>
    <w:rsid w:val="009634D1"/>
    <w:rsid w:val="0098528C"/>
    <w:rsid w:val="00987523"/>
    <w:rsid w:val="0099260A"/>
    <w:rsid w:val="009A048C"/>
    <w:rsid w:val="009A7C68"/>
    <w:rsid w:val="009B5F1C"/>
    <w:rsid w:val="009B625F"/>
    <w:rsid w:val="009C0EDA"/>
    <w:rsid w:val="009C2BB1"/>
    <w:rsid w:val="009D10E6"/>
    <w:rsid w:val="009D4B04"/>
    <w:rsid w:val="009F0AD6"/>
    <w:rsid w:val="00A13251"/>
    <w:rsid w:val="00A15FE1"/>
    <w:rsid w:val="00A32C72"/>
    <w:rsid w:val="00A348C3"/>
    <w:rsid w:val="00A37F69"/>
    <w:rsid w:val="00A4192F"/>
    <w:rsid w:val="00A4429C"/>
    <w:rsid w:val="00A4579B"/>
    <w:rsid w:val="00A64A67"/>
    <w:rsid w:val="00A74E64"/>
    <w:rsid w:val="00A808FC"/>
    <w:rsid w:val="00AA3F44"/>
    <w:rsid w:val="00AA463D"/>
    <w:rsid w:val="00AB1DE4"/>
    <w:rsid w:val="00AB215F"/>
    <w:rsid w:val="00AB64C4"/>
    <w:rsid w:val="00AC0474"/>
    <w:rsid w:val="00AC6163"/>
    <w:rsid w:val="00AD029B"/>
    <w:rsid w:val="00AD34C7"/>
    <w:rsid w:val="00AD3EB4"/>
    <w:rsid w:val="00AD4497"/>
    <w:rsid w:val="00AD5AF0"/>
    <w:rsid w:val="00AD7CF1"/>
    <w:rsid w:val="00AE2137"/>
    <w:rsid w:val="00AE5C13"/>
    <w:rsid w:val="00AF0D7C"/>
    <w:rsid w:val="00B1446E"/>
    <w:rsid w:val="00B1603B"/>
    <w:rsid w:val="00B177B6"/>
    <w:rsid w:val="00B26F34"/>
    <w:rsid w:val="00B363B6"/>
    <w:rsid w:val="00B465A2"/>
    <w:rsid w:val="00B54814"/>
    <w:rsid w:val="00B60932"/>
    <w:rsid w:val="00B61D10"/>
    <w:rsid w:val="00B623B1"/>
    <w:rsid w:val="00B768AE"/>
    <w:rsid w:val="00B77B3A"/>
    <w:rsid w:val="00B8552C"/>
    <w:rsid w:val="00BA067A"/>
    <w:rsid w:val="00BA1269"/>
    <w:rsid w:val="00BB001B"/>
    <w:rsid w:val="00BB4666"/>
    <w:rsid w:val="00BD0982"/>
    <w:rsid w:val="00BD1D8A"/>
    <w:rsid w:val="00BD32B4"/>
    <w:rsid w:val="00BD7B0A"/>
    <w:rsid w:val="00BE0FB8"/>
    <w:rsid w:val="00BE25E9"/>
    <w:rsid w:val="00BE6517"/>
    <w:rsid w:val="00BE7A4D"/>
    <w:rsid w:val="00BF1AC6"/>
    <w:rsid w:val="00C0751E"/>
    <w:rsid w:val="00C11D79"/>
    <w:rsid w:val="00C14711"/>
    <w:rsid w:val="00C2114C"/>
    <w:rsid w:val="00C433E0"/>
    <w:rsid w:val="00C44497"/>
    <w:rsid w:val="00C535C1"/>
    <w:rsid w:val="00C62766"/>
    <w:rsid w:val="00C63435"/>
    <w:rsid w:val="00C76747"/>
    <w:rsid w:val="00C85682"/>
    <w:rsid w:val="00C953B1"/>
    <w:rsid w:val="00CA2756"/>
    <w:rsid w:val="00CA43C0"/>
    <w:rsid w:val="00CA6342"/>
    <w:rsid w:val="00CE76CE"/>
    <w:rsid w:val="00CF139A"/>
    <w:rsid w:val="00CF5140"/>
    <w:rsid w:val="00D04F4F"/>
    <w:rsid w:val="00D06CCD"/>
    <w:rsid w:val="00D12F37"/>
    <w:rsid w:val="00D156BB"/>
    <w:rsid w:val="00D20BA4"/>
    <w:rsid w:val="00D31761"/>
    <w:rsid w:val="00D32595"/>
    <w:rsid w:val="00D3621F"/>
    <w:rsid w:val="00D421B7"/>
    <w:rsid w:val="00D428DC"/>
    <w:rsid w:val="00D439CB"/>
    <w:rsid w:val="00D447AF"/>
    <w:rsid w:val="00D57061"/>
    <w:rsid w:val="00D573C7"/>
    <w:rsid w:val="00D80939"/>
    <w:rsid w:val="00D94041"/>
    <w:rsid w:val="00DA3700"/>
    <w:rsid w:val="00DA6A34"/>
    <w:rsid w:val="00DA6B21"/>
    <w:rsid w:val="00DB7CF2"/>
    <w:rsid w:val="00DD08C5"/>
    <w:rsid w:val="00DD0AAD"/>
    <w:rsid w:val="00DE1FA2"/>
    <w:rsid w:val="00DF0E50"/>
    <w:rsid w:val="00DF1E7C"/>
    <w:rsid w:val="00DF3BFC"/>
    <w:rsid w:val="00DF424F"/>
    <w:rsid w:val="00E02101"/>
    <w:rsid w:val="00E02379"/>
    <w:rsid w:val="00E16201"/>
    <w:rsid w:val="00E208DC"/>
    <w:rsid w:val="00E23987"/>
    <w:rsid w:val="00E24654"/>
    <w:rsid w:val="00E27CCC"/>
    <w:rsid w:val="00E334A4"/>
    <w:rsid w:val="00E34083"/>
    <w:rsid w:val="00E37016"/>
    <w:rsid w:val="00E6049F"/>
    <w:rsid w:val="00E6502C"/>
    <w:rsid w:val="00E72E69"/>
    <w:rsid w:val="00E83433"/>
    <w:rsid w:val="00E83C8A"/>
    <w:rsid w:val="00E91778"/>
    <w:rsid w:val="00E9292A"/>
    <w:rsid w:val="00EA180B"/>
    <w:rsid w:val="00EB5A48"/>
    <w:rsid w:val="00EB6D2E"/>
    <w:rsid w:val="00ED1ADE"/>
    <w:rsid w:val="00EE3CA1"/>
    <w:rsid w:val="00EE3D08"/>
    <w:rsid w:val="00EF6956"/>
    <w:rsid w:val="00F00DDD"/>
    <w:rsid w:val="00F13321"/>
    <w:rsid w:val="00F16259"/>
    <w:rsid w:val="00F26265"/>
    <w:rsid w:val="00F27EDD"/>
    <w:rsid w:val="00F3797E"/>
    <w:rsid w:val="00F51772"/>
    <w:rsid w:val="00F5373F"/>
    <w:rsid w:val="00F61F9D"/>
    <w:rsid w:val="00F65F12"/>
    <w:rsid w:val="00F73159"/>
    <w:rsid w:val="00F73ECD"/>
    <w:rsid w:val="00F863BB"/>
    <w:rsid w:val="00F86AD4"/>
    <w:rsid w:val="00F87489"/>
    <w:rsid w:val="00F95CDA"/>
    <w:rsid w:val="00FA22CF"/>
    <w:rsid w:val="00FA5531"/>
    <w:rsid w:val="00FA62FC"/>
    <w:rsid w:val="00FC56DB"/>
    <w:rsid w:val="00FC5F17"/>
    <w:rsid w:val="00FD2418"/>
    <w:rsid w:val="00FD448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uiPriority w:val="99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uiPriority w:val="99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link w:val="Char1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4">
    <w:name w:val="Σώμα κείμενου με εσοχή 24"/>
    <w:basedOn w:val="a"/>
    <w:rsid w:val="006E2480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BD7B0A"/>
    <w:rPr>
      <w:sz w:val="24"/>
      <w:szCs w:val="24"/>
    </w:rPr>
  </w:style>
  <w:style w:type="paragraph" w:styleId="aa">
    <w:name w:val="List Paragraph"/>
    <w:basedOn w:val="a"/>
    <w:uiPriority w:val="34"/>
    <w:qFormat/>
    <w:rsid w:val="00473E3B"/>
    <w:pPr>
      <w:ind w:left="720"/>
      <w:contextualSpacing/>
    </w:pPr>
  </w:style>
  <w:style w:type="paragraph" w:styleId="ab">
    <w:name w:val="annotation text"/>
    <w:basedOn w:val="a"/>
    <w:link w:val="Char0"/>
    <w:semiHidden/>
    <w:rsid w:val="00187D85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187D85"/>
  </w:style>
  <w:style w:type="character" w:customStyle="1" w:styleId="Char2">
    <w:name w:val="Σώμα κείμενου με εσοχή Char"/>
    <w:basedOn w:val="a0"/>
    <w:rsid w:val="00187D85"/>
    <w:rPr>
      <w:sz w:val="24"/>
      <w:szCs w:val="24"/>
    </w:rPr>
  </w:style>
  <w:style w:type="paragraph" w:styleId="ac">
    <w:name w:val="Body Text First Indent"/>
    <w:basedOn w:val="a4"/>
    <w:link w:val="Char3"/>
    <w:uiPriority w:val="99"/>
    <w:unhideWhenUsed/>
    <w:rsid w:val="00187D85"/>
    <w:pPr>
      <w:ind w:firstLine="210"/>
    </w:pPr>
  </w:style>
  <w:style w:type="character" w:customStyle="1" w:styleId="Char3">
    <w:name w:val="Σώμα κείμενου Πρώτη Εσοχή Char"/>
    <w:basedOn w:val="Char"/>
    <w:link w:val="ac"/>
    <w:uiPriority w:val="99"/>
    <w:rsid w:val="00187D85"/>
  </w:style>
  <w:style w:type="paragraph" w:styleId="25">
    <w:name w:val="Body Text First Indent 2"/>
    <w:basedOn w:val="a8"/>
    <w:link w:val="2Char"/>
    <w:uiPriority w:val="99"/>
    <w:unhideWhenUsed/>
    <w:rsid w:val="00187D85"/>
    <w:pPr>
      <w:ind w:firstLine="210"/>
    </w:pPr>
  </w:style>
  <w:style w:type="character" w:customStyle="1" w:styleId="Char1">
    <w:name w:val="Σώμα κείμενου με εσοχή Char1"/>
    <w:basedOn w:val="a0"/>
    <w:link w:val="a8"/>
    <w:rsid w:val="00187D85"/>
    <w:rPr>
      <w:sz w:val="24"/>
      <w:szCs w:val="24"/>
    </w:rPr>
  </w:style>
  <w:style w:type="character" w:customStyle="1" w:styleId="2Char">
    <w:name w:val="Σώμα κείμενου Πρώτη Εσοχή 2 Char"/>
    <w:basedOn w:val="Char1"/>
    <w:link w:val="25"/>
    <w:rsid w:val="00187D85"/>
  </w:style>
  <w:style w:type="paragraph" w:styleId="ad">
    <w:name w:val="Document Map"/>
    <w:basedOn w:val="a"/>
    <w:link w:val="Char4"/>
    <w:uiPriority w:val="99"/>
    <w:semiHidden/>
    <w:unhideWhenUsed/>
    <w:rsid w:val="00187D8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d"/>
    <w:uiPriority w:val="99"/>
    <w:semiHidden/>
    <w:rsid w:val="00187D8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187D85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187D8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187D85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/>
    </w:rPr>
  </w:style>
  <w:style w:type="paragraph" w:customStyle="1" w:styleId="Style2">
    <w:name w:val="Style2"/>
    <w:basedOn w:val="a"/>
    <w:rsid w:val="00187D85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50">
    <w:name w:val="Σώμα κείμενου με εσοχή 25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6">
    <w:name w:val="Σώμα κείμενου με εσοχή 26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FontStyle11">
    <w:name w:val="Font Style11"/>
    <w:basedOn w:val="a0"/>
    <w:rsid w:val="00187D85"/>
    <w:rPr>
      <w:rFonts w:ascii="Arial" w:hAnsi="Arial" w:cs="Arial"/>
      <w:sz w:val="24"/>
      <w:szCs w:val="24"/>
    </w:rPr>
  </w:style>
  <w:style w:type="paragraph" w:customStyle="1" w:styleId="27">
    <w:name w:val="Σώμα κείμενου με εσοχή 27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e">
    <w:name w:val="header"/>
    <w:basedOn w:val="a"/>
    <w:link w:val="Char5"/>
    <w:uiPriority w:val="99"/>
    <w:semiHidden/>
    <w:unhideWhenUsed/>
    <w:rsid w:val="00BD0982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e"/>
    <w:uiPriority w:val="99"/>
    <w:semiHidden/>
    <w:rsid w:val="00BD0982"/>
    <w:rPr>
      <w:sz w:val="24"/>
      <w:szCs w:val="24"/>
    </w:rPr>
  </w:style>
  <w:style w:type="paragraph" w:styleId="af">
    <w:name w:val="footer"/>
    <w:basedOn w:val="a"/>
    <w:link w:val="Char6"/>
    <w:uiPriority w:val="99"/>
    <w:unhideWhenUsed/>
    <w:rsid w:val="00BD0982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"/>
    <w:uiPriority w:val="99"/>
    <w:rsid w:val="00BD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F2E-1469-43D2-B247-F3DCCB6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ΔΙΕΥΘΥΝΣΗ ΠΡΩΤΟΒΑΘΜΙΑΣ ΕΚΠΑΙΔΕΥΣΗΣ ΚΥΚΛΑΔΩΝ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ΝΟΜΑΡΧΙΑΚΗ ΑΥΤΟΔΟΙΙΚΗΣΗ ΚΥΚΛΑΔΩΝ</dc:creator>
  <cp:lastModifiedBy>pna_user</cp:lastModifiedBy>
  <cp:revision>9</cp:revision>
  <cp:lastPrinted>2016-07-11T10:02:00Z</cp:lastPrinted>
  <dcterms:created xsi:type="dcterms:W3CDTF">2016-11-17T09:17:00Z</dcterms:created>
  <dcterms:modified xsi:type="dcterms:W3CDTF">2017-10-02T08:47:00Z</dcterms:modified>
</cp:coreProperties>
</file>