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8" w:rsidRDefault="00F44D93" w:rsidP="00A42DEE">
      <w:pPr>
        <w:ind w:left="-567" w:firstLine="567"/>
        <w:rPr>
          <w:b/>
          <w:bCs/>
          <w:caps/>
        </w:rPr>
      </w:pPr>
      <w:r w:rsidRPr="00F44D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-15.9pt;width:204.5pt;height:119.7pt;z-index:1" filled="f" stroked="f">
            <v:textbox style="mso-next-textbox:#_x0000_s1026">
              <w:txbxContent>
                <w:p w:rsidR="004475D4" w:rsidRPr="008843EA" w:rsidRDefault="004475D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</w:p>
    <w:p w:rsidR="001E4F08" w:rsidRPr="001358FA" w:rsidRDefault="00F44D93" w:rsidP="001E4F08">
      <w:pPr>
        <w:ind w:left="-567" w:firstLine="567"/>
        <w:rPr>
          <w:rFonts w:asciiTheme="minorHAnsi" w:hAnsiTheme="minorHAnsi"/>
          <w:sz w:val="22"/>
          <w:szCs w:val="22"/>
        </w:rPr>
      </w:pPr>
      <w:r w:rsidRPr="00F44D93">
        <w:rPr>
          <w:noProof/>
        </w:rPr>
        <w:pict>
          <v:shape id="_x0000_s1036" type="#_x0000_t202" style="position:absolute;left:0;text-align:left;margin-left:263.95pt;margin-top:-15.9pt;width:204.5pt;height:119.7pt;z-index:3" filled="f" stroked="f">
            <v:textbox style="mso-next-textbox:#_x0000_s1036">
              <w:txbxContent>
                <w:p w:rsidR="001E4F08" w:rsidRDefault="001E4F08" w:rsidP="001E4F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6FDB">
                    <w:rPr>
                      <w:rFonts w:ascii="Calibri" w:hAnsi="Calibri"/>
                      <w:sz w:val="24"/>
                      <w:szCs w:val="24"/>
                    </w:rPr>
                    <w:t>Βαθμός ασφαλείας:</w:t>
                  </w: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6FDB">
                    <w:rPr>
                      <w:rFonts w:ascii="Calibri" w:hAnsi="Calibri"/>
                      <w:sz w:val="24"/>
                      <w:szCs w:val="24"/>
                    </w:rPr>
                    <w:t>Βαθμός προτεραιότητας: ΕΠΕΙΓΟΝ</w:t>
                  </w: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6FDB">
                    <w:rPr>
                      <w:rFonts w:ascii="Calibri" w:hAnsi="Calibri"/>
                      <w:sz w:val="24"/>
                      <w:szCs w:val="24"/>
                    </w:rPr>
                    <w:t>Να διατηρηθεί μέχρι:</w:t>
                  </w: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1E4F08" w:rsidRPr="00302BA1" w:rsidRDefault="001E4F08" w:rsidP="001E4F08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Cs/>
                      <w:sz w:val="24"/>
                      <w:szCs w:val="24"/>
                    </w:rPr>
                    <w:t>Ερμούπολη, 3</w:t>
                  </w:r>
                  <w:r w:rsidRPr="00DF6FDB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80473F">
                    <w:rPr>
                      <w:rFonts w:ascii="Calibri" w:hAnsi="Calibri"/>
                      <w:bCs/>
                      <w:sz w:val="24"/>
                      <w:szCs w:val="24"/>
                    </w:rPr>
                    <w:t>Αυγούστου</w:t>
                  </w:r>
                  <w:r w:rsidRPr="00DF6FDB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2017</w:t>
                  </w:r>
                </w:p>
                <w:p w:rsidR="001E4F08" w:rsidRPr="00302BA1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0C0D90">
                    <w:rPr>
                      <w:rFonts w:ascii="Calibri" w:hAnsi="Calibri"/>
                      <w:bCs/>
                      <w:sz w:val="24"/>
                      <w:szCs w:val="24"/>
                    </w:rPr>
                    <w:t>Αριθμ</w:t>
                  </w:r>
                  <w:proofErr w:type="spellEnd"/>
                  <w:r w:rsidRPr="000C0D90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C0D90">
                    <w:rPr>
                      <w:rFonts w:ascii="Calibri" w:hAnsi="Calibri"/>
                      <w:bCs/>
                      <w:sz w:val="24"/>
                      <w:szCs w:val="24"/>
                    </w:rPr>
                    <w:t>Πρωτ</w:t>
                  </w:r>
                  <w:proofErr w:type="spellEnd"/>
                  <w:r w:rsidRPr="000C0D90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0C0D90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302BA1">
                    <w:rPr>
                      <w:rFonts w:ascii="Calibri" w:hAnsi="Calibri"/>
                      <w:sz w:val="24"/>
                      <w:szCs w:val="24"/>
                    </w:rPr>
                    <w:t>Φ.36/5125</w:t>
                  </w:r>
                </w:p>
                <w:p w:rsidR="001E4F08" w:rsidRPr="008843EA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E4F08" w:rsidRPr="00107FA5">
        <w:rPr>
          <w:b/>
          <w:bCs/>
          <w:caps/>
        </w:rPr>
        <w:tab/>
      </w:r>
      <w:r w:rsidR="001E4F08">
        <w:rPr>
          <w:b/>
          <w:bCs/>
          <w:caps/>
        </w:rPr>
        <w:tab/>
      </w:r>
      <w:r w:rsidR="001E4F08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 </w:t>
      </w:r>
      <w:r w:rsidRPr="00F44D93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32.65pt">
            <v:imagedata r:id="rId7" o:title=""/>
          </v:shape>
        </w:pict>
      </w:r>
    </w:p>
    <w:p w:rsidR="001E4F08" w:rsidRPr="001358FA" w:rsidRDefault="00F44D93" w:rsidP="001E4F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5" type="#_x0000_t202" style="position:absolute;margin-left:-6.05pt;margin-top:.8pt;width:240pt;height:82.8pt;z-index:2" filled="f" stroked="f">
            <v:textbox style="mso-next-textbox:#_x0000_s1035">
              <w:txbxContent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ΥΠΟΥΡΓΕΙΟ ΠΑΙΔΕΙΑΣ, ΕΡΕΥΝΑΣ ΚΑΙ  ΘΡΗΣΚΕΥΜΑΤΩΝ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ΠΕΡΙΦ/ΚΗ Δ/ΝΣΗ Π. &amp; Δ. ΕΚΠ/ΣΗΣ Ν. ΑΙΓΑΙΟΥ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Δ/ΝΣΗ Π/ΘΜΙΑΣ ΕΚΠ/ΣΗΣ ΚΥΚΛΑΔΩΝ</w:t>
                  </w:r>
                </w:p>
                <w:p w:rsidR="001E4F08" w:rsidRPr="001C00C3" w:rsidRDefault="001E4F08" w:rsidP="001E4F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F44D93" w:rsidP="001E4F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9" type="#_x0000_t202" style="position:absolute;margin-left:5.95pt;margin-top:18.7pt;width:221.95pt;height:104.5pt;z-index:-1" wrapcoords="0 0 21600 0 21600 21600 0 21600 0 0" filled="f" stroked="f">
            <v:textbox style="mso-next-textbox:#_x0000_s1039">
              <w:txbxContent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Ταχ</w:t>
                  </w:r>
                  <w:proofErr w:type="spellEnd"/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. Δ/νση    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Ι. Λ. Ράλλη 6, Ερμούπολη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Ταχ</w:t>
                  </w:r>
                  <w:proofErr w:type="spellEnd"/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. Κώδικας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84100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Πληροφορίες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Μ. Ψάλτη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Τηλέφωνο     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2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 xml:space="preserve">2810-79346 </w:t>
                  </w:r>
                </w:p>
                <w:p w:rsidR="001E4F08" w:rsidRPr="004745C6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Fax</w:t>
                  </w:r>
                  <w:r w:rsidRPr="004745C6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                   : 22810-79229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ma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8843EA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l</w:t>
                  </w:r>
                  <w:r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 xml:space="preserve">             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:</w:t>
                  </w:r>
                  <w:r w:rsidRPr="008843EA">
                    <w:rPr>
                      <w:rStyle w:val="-"/>
                      <w:rFonts w:ascii="Calibri" w:hAnsi="Calibri"/>
                      <w:sz w:val="24"/>
                      <w:szCs w:val="24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</w:p>
    <w:p w:rsidR="001E4F08" w:rsidRPr="001358FA" w:rsidRDefault="00F44D93" w:rsidP="001E4F08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F44D93">
        <w:rPr>
          <w:rFonts w:asciiTheme="minorHAnsi" w:hAnsiTheme="minorHAnsi"/>
          <w:noProof/>
          <w:sz w:val="22"/>
          <w:szCs w:val="22"/>
        </w:rPr>
        <w:pict>
          <v:shape id="_x0000_s1038" type="#_x0000_t202" style="position:absolute;margin-left:22.6pt;margin-top:13.25pt;width:216.95pt;height:64.45pt;z-index:-2" wrapcoords="0 0 21600 0 21600 21600 0 21600 0 0" filled="f" stroked="f">
            <v:textbox style="mso-next-textbox:#_x0000_s1038">
              <w:txbxContent>
                <w:p w:rsidR="001E4F08" w:rsidRPr="00B94EFE" w:rsidRDefault="001E4F08" w:rsidP="001E4F08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B94EFE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Προς:    </w:t>
                  </w:r>
                  <w:r w:rsidR="00BB2344" w:rsidRPr="00B94EFE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>εγγεγραμμένους στον αξιολογικό πίνακα, υποψ</w:t>
                  </w:r>
                  <w:r w:rsidR="00747D03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>η</w:t>
                  </w:r>
                  <w:r w:rsidR="00BB2344" w:rsidRPr="00B94EFE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>φ</w:t>
                  </w:r>
                  <w:r w:rsidR="00747D03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>ί</w:t>
                  </w:r>
                  <w:r w:rsidR="00BB2344" w:rsidRPr="00B94EFE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>ους Διευθυντές Δ.Σ. Κυκλάδων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               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                </w:t>
                  </w:r>
                </w:p>
                <w:p w:rsidR="001E4F08" w:rsidRPr="00B57D75" w:rsidRDefault="001E4F08" w:rsidP="001E4F0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1E4F08" w:rsidRPr="003B6190" w:rsidRDefault="001E4F08" w:rsidP="001E4F0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Pr="00F44D93">
        <w:rPr>
          <w:rFonts w:asciiTheme="minorHAnsi" w:hAnsiTheme="minorHAnsi"/>
          <w:noProof/>
          <w:sz w:val="22"/>
          <w:szCs w:val="22"/>
        </w:rPr>
        <w:pict>
          <v:shape id="_x0000_s1037" type="#_x0000_t202" style="position:absolute;margin-left:347.95pt;margin-top:2.25pt;width:138.05pt;height:102pt;z-index:4" filled="f" stroked="f">
            <v:textbox>
              <w:txbxContent>
                <w:p w:rsidR="001E4F08" w:rsidRPr="00937AA6" w:rsidRDefault="001E4F08" w:rsidP="001E4F08">
                  <w:pPr>
                    <w:jc w:val="center"/>
                  </w:pPr>
                </w:p>
              </w:txbxContent>
            </v:textbox>
          </v:shape>
        </w:pict>
      </w:r>
    </w:p>
    <w:p w:rsidR="001E4F08" w:rsidRPr="001358FA" w:rsidRDefault="001E4F08" w:rsidP="001E4F08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E4F08" w:rsidRPr="001358FA" w:rsidRDefault="001E4F08" w:rsidP="001E4F08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A48F2" w:rsidRDefault="001E4F08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 </w:t>
      </w:r>
    </w:p>
    <w:p w:rsidR="001A48F2" w:rsidRDefault="001A48F2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</w:p>
    <w:p w:rsidR="001A48F2" w:rsidRDefault="001A48F2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</w:p>
    <w:p w:rsidR="001A48F2" w:rsidRDefault="001A48F2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</w:p>
    <w:p w:rsidR="001E4F08" w:rsidRPr="00901035" w:rsidRDefault="001E4F08" w:rsidP="006A4926">
      <w:pPr>
        <w:pStyle w:val="210"/>
        <w:tabs>
          <w:tab w:val="num" w:pos="960"/>
        </w:tabs>
        <w:ind w:right="0" w:firstLine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ΘΕΜΑ: «</w:t>
      </w:r>
      <w:r w:rsidR="00BB2344">
        <w:rPr>
          <w:rFonts w:asciiTheme="minorHAnsi" w:hAnsiTheme="minorHAnsi" w:cs="Arial"/>
          <w:b/>
          <w:szCs w:val="24"/>
        </w:rPr>
        <w:t>Πρόσκληση δήλωσης τοποθέτησης σε κεν</w:t>
      </w:r>
      <w:r w:rsidR="0098605B">
        <w:rPr>
          <w:rFonts w:asciiTheme="minorHAnsi" w:hAnsiTheme="minorHAnsi" w:cs="Arial"/>
          <w:b/>
          <w:szCs w:val="24"/>
        </w:rPr>
        <w:t>ές</w:t>
      </w:r>
      <w:r w:rsidR="00BB2344">
        <w:rPr>
          <w:rFonts w:asciiTheme="minorHAnsi" w:hAnsiTheme="minorHAnsi" w:cs="Arial"/>
          <w:b/>
          <w:szCs w:val="24"/>
        </w:rPr>
        <w:t xml:space="preserve"> θ</w:t>
      </w:r>
      <w:r w:rsidR="0098605B">
        <w:rPr>
          <w:rFonts w:asciiTheme="minorHAnsi" w:hAnsiTheme="minorHAnsi" w:cs="Arial"/>
          <w:b/>
          <w:szCs w:val="24"/>
        </w:rPr>
        <w:t>έσεις</w:t>
      </w:r>
      <w:r w:rsidR="00BB2344">
        <w:rPr>
          <w:rFonts w:asciiTheme="minorHAnsi" w:hAnsiTheme="minorHAnsi" w:cs="Arial"/>
          <w:b/>
          <w:szCs w:val="24"/>
        </w:rPr>
        <w:t xml:space="preserve"> Διευθυντ</w:t>
      </w:r>
      <w:r w:rsidR="0098605B">
        <w:rPr>
          <w:rFonts w:asciiTheme="minorHAnsi" w:hAnsiTheme="minorHAnsi" w:cs="Arial"/>
          <w:b/>
          <w:szCs w:val="24"/>
        </w:rPr>
        <w:t>ών</w:t>
      </w:r>
      <w:r w:rsidR="00BB2344">
        <w:rPr>
          <w:rFonts w:asciiTheme="minorHAnsi" w:hAnsiTheme="minorHAnsi" w:cs="Arial"/>
          <w:b/>
          <w:szCs w:val="24"/>
        </w:rPr>
        <w:t>/-ντρι</w:t>
      </w:r>
      <w:r w:rsidR="0098605B">
        <w:rPr>
          <w:rFonts w:asciiTheme="minorHAnsi" w:hAnsiTheme="minorHAnsi" w:cs="Arial"/>
          <w:b/>
          <w:szCs w:val="24"/>
        </w:rPr>
        <w:t>ών</w:t>
      </w:r>
      <w:r w:rsidR="00BB2344">
        <w:rPr>
          <w:rFonts w:asciiTheme="minorHAnsi" w:hAnsiTheme="minorHAnsi" w:cs="Arial"/>
          <w:b/>
          <w:szCs w:val="24"/>
        </w:rPr>
        <w:t xml:space="preserve"> </w:t>
      </w:r>
      <w:r w:rsidRPr="00901035">
        <w:rPr>
          <w:rFonts w:asciiTheme="minorHAnsi" w:hAnsiTheme="minorHAnsi" w:cs="Arial"/>
          <w:b/>
          <w:szCs w:val="24"/>
        </w:rPr>
        <w:t xml:space="preserve">Σχολικών Μονάδων Α/θμιας </w:t>
      </w:r>
      <w:proofErr w:type="spellStart"/>
      <w:r w:rsidRPr="00901035">
        <w:rPr>
          <w:rFonts w:asciiTheme="minorHAnsi" w:hAnsiTheme="minorHAnsi" w:cs="Arial"/>
          <w:b/>
          <w:szCs w:val="24"/>
        </w:rPr>
        <w:t>Εκπ</w:t>
      </w:r>
      <w:proofErr w:type="spellEnd"/>
      <w:r w:rsidRPr="00901035">
        <w:rPr>
          <w:rFonts w:asciiTheme="minorHAnsi" w:hAnsiTheme="minorHAnsi" w:cs="Arial"/>
          <w:b/>
          <w:szCs w:val="24"/>
        </w:rPr>
        <w:t xml:space="preserve">/σης Ν. Κυκλάδων» </w:t>
      </w:r>
    </w:p>
    <w:p w:rsidR="001E4F08" w:rsidRDefault="001E4F08" w:rsidP="00A42DEE">
      <w:pPr>
        <w:ind w:left="-567" w:firstLine="567"/>
        <w:rPr>
          <w:b/>
          <w:bCs/>
          <w:caps/>
        </w:rPr>
      </w:pPr>
    </w:p>
    <w:p w:rsidR="00C13675" w:rsidRDefault="009E43DB" w:rsidP="009E43DB">
      <w:pPr>
        <w:ind w:left="-567" w:firstLine="567"/>
        <w:rPr>
          <w:b/>
          <w:bCs/>
          <w:caps/>
        </w:rPr>
      </w:pPr>
      <w:r w:rsidRPr="009E43DB">
        <w:rPr>
          <w:b/>
          <w:bCs/>
          <w:caps/>
        </w:rPr>
        <w:t xml:space="preserve"> </w:t>
      </w:r>
    </w:p>
    <w:p w:rsidR="003B2AEA" w:rsidRDefault="003B2AEA" w:rsidP="009E43DB">
      <w:pPr>
        <w:ind w:left="-567" w:firstLine="567"/>
        <w:rPr>
          <w:b/>
          <w:bCs/>
          <w:caps/>
        </w:rPr>
      </w:pPr>
    </w:p>
    <w:p w:rsidR="00C13675" w:rsidRPr="00C13675" w:rsidRDefault="00C13675" w:rsidP="00C13675">
      <w:pPr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  <w:r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Η</w:t>
      </w:r>
      <w:r w:rsidRPr="00C1367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ΔΙΕΥΘΥΝΤ</w:t>
      </w:r>
      <w:r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ΡΙΑ</w:t>
      </w:r>
      <w:r w:rsidRPr="00C1367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ΠΡΩΤΟΒΑΘΜΙΑΣ ΕΚΠΑΙΔΕΥΣΗΣ </w:t>
      </w:r>
    </w:p>
    <w:p w:rsidR="00C13675" w:rsidRDefault="00C13675" w:rsidP="00C13675">
      <w:pPr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C1367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ΝΟΜΟΥ ΚΥΚΛΑΔΩΝ</w:t>
      </w:r>
    </w:p>
    <w:p w:rsidR="00C13675" w:rsidRDefault="00C13675" w:rsidP="009E43DB">
      <w:pPr>
        <w:ind w:left="-567" w:firstLine="567"/>
        <w:rPr>
          <w:b/>
          <w:bCs/>
          <w:caps/>
        </w:rPr>
      </w:pPr>
    </w:p>
    <w:p w:rsidR="009E43DB" w:rsidRPr="006A4926" w:rsidRDefault="009E43DB" w:rsidP="009E43DB">
      <w:pPr>
        <w:ind w:left="-567" w:firstLine="567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6A4926">
        <w:rPr>
          <w:b/>
          <w:bCs/>
          <w:caps/>
          <w:sz w:val="24"/>
          <w:szCs w:val="24"/>
        </w:rPr>
        <w:t xml:space="preserve"> </w:t>
      </w:r>
      <w:r w:rsidRPr="006A492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Έχοντας υπόψη:</w:t>
      </w:r>
    </w:p>
    <w:p w:rsidR="009E43DB" w:rsidRPr="006A4926" w:rsidRDefault="009E43DB" w:rsidP="009E43DB">
      <w:pPr>
        <w:pStyle w:val="210"/>
        <w:ind w:right="-360"/>
        <w:rPr>
          <w:rStyle w:val="-"/>
          <w:rFonts w:asciiTheme="minorHAnsi" w:hAnsiTheme="minorHAnsi"/>
          <w:color w:val="auto"/>
          <w:szCs w:val="24"/>
          <w:u w:val="none"/>
        </w:rPr>
      </w:pPr>
    </w:p>
    <w:p w:rsidR="0098605B" w:rsidRPr="006A4926" w:rsidRDefault="0098605B" w:rsidP="009E43DB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6A4926">
        <w:rPr>
          <w:rStyle w:val="-"/>
          <w:rFonts w:asciiTheme="minorHAnsi" w:hAnsiTheme="minorHAnsi"/>
          <w:iCs/>
          <w:color w:val="auto"/>
          <w:szCs w:val="24"/>
          <w:u w:val="none"/>
        </w:rPr>
        <w:t xml:space="preserve">Τον Ν. 4473/2017 (ΦΕΚ 78, τ.Α'/30-05-2017), μέρος Α' </w:t>
      </w:r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«Επιλογή διευθυντών σχολικών μονάδων και Ε.Κ. »</w:t>
      </w:r>
    </w:p>
    <w:p w:rsidR="0098605B" w:rsidRPr="006A4926" w:rsidRDefault="009E43DB" w:rsidP="009E43DB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Τη με </w:t>
      </w:r>
      <w:proofErr w:type="spellStart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αριθμ</w:t>
      </w:r>
      <w:proofErr w:type="spellEnd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. </w:t>
      </w:r>
      <w:proofErr w:type="spellStart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πρωτ</w:t>
      </w:r>
      <w:proofErr w:type="spellEnd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. Φ.361.22/21/90780/Ε3/31-5-2017 Απόφαση του Υπουργού Παιδείας Έρευνας και Θρησκευμάτων, με θέμα «Καθορισμός της διαδικασίας υποβολής αιτήσεων, επιλογής και τοποθέτησης διευθυντών σχολικών μονάδων και εργαστηριακών κέντρων»</w:t>
      </w:r>
    </w:p>
    <w:p w:rsidR="00D670C2" w:rsidRPr="006A4926" w:rsidRDefault="0098605B" w:rsidP="009E43DB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Τη με </w:t>
      </w:r>
      <w:proofErr w:type="spellStart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αρ.πρωτ</w:t>
      </w:r>
      <w:proofErr w:type="spellEnd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. </w:t>
      </w:r>
      <w:r w:rsidR="00D670C2"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6166/24-7-2017 (ΑΔΑ: 6Τ7Θ4653ΠΣ-ΒΡΩ) </w:t>
      </w:r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Απόφαση του Περιφερειακού Διευθυντή </w:t>
      </w:r>
      <w:r w:rsidR="00D670C2" w:rsidRPr="006A4926">
        <w:rPr>
          <w:rStyle w:val="-"/>
          <w:rFonts w:asciiTheme="minorHAnsi" w:hAnsiTheme="minorHAnsi"/>
          <w:color w:val="auto"/>
          <w:szCs w:val="24"/>
          <w:u w:val="none"/>
        </w:rPr>
        <w:t>Α/θμιας και Β/θμιας Εκπαίδευσης Ν. Αιγαίου, με θέμα: «Κύρωση αξιολογικού πίνακα επιλογής υποψηφίων Διευθυντών Σχολικών Μονάδων της Διεύθυνσης Πρωτοβάθμιας Εκπαίδευσης Κυκλάδων»</w:t>
      </w:r>
    </w:p>
    <w:p w:rsidR="00D670C2" w:rsidRPr="006A4926" w:rsidRDefault="00D670C2" w:rsidP="00D670C2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 xml:space="preserve">Τη με </w:t>
      </w:r>
      <w:proofErr w:type="spellStart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αρ.πρωτ</w:t>
      </w:r>
      <w:proofErr w:type="spellEnd"/>
      <w:r w:rsidRPr="006A4926">
        <w:rPr>
          <w:rStyle w:val="-"/>
          <w:rFonts w:asciiTheme="minorHAnsi" w:hAnsiTheme="minorHAnsi"/>
          <w:color w:val="auto"/>
          <w:szCs w:val="24"/>
          <w:u w:val="none"/>
        </w:rPr>
        <w:t>. 6258/28-7-2017 (ΑΔΑ: ΨΨ0Ο4653ΠΣ-Μ0Η) Απόφαση του Περιφερειακού Διευθυντή Α/θμιας και Β/θμιας Εκπαίδευσης Ν. Αιγαίου, με θέμα: «Τοποθέτηση Διευθυντών Σχολικών Μονάδων της Διεύθυνσης Πρωτοβάθμιας Εκπαίδευσης Κυκλάδων»</w:t>
      </w:r>
    </w:p>
    <w:p w:rsidR="00C13675" w:rsidRPr="006A4926" w:rsidRDefault="00C13675" w:rsidP="00C13675">
      <w:pPr>
        <w:pStyle w:val="210"/>
        <w:ind w:left="720" w:right="0" w:firstLine="0"/>
        <w:rPr>
          <w:rStyle w:val="-"/>
          <w:rFonts w:asciiTheme="minorHAnsi" w:hAnsiTheme="minorHAnsi"/>
          <w:color w:val="auto"/>
          <w:szCs w:val="24"/>
          <w:u w:val="none"/>
        </w:rPr>
      </w:pPr>
    </w:p>
    <w:p w:rsidR="009E43DB" w:rsidRPr="006A4926" w:rsidRDefault="009E43DB" w:rsidP="00D670C2">
      <w:pPr>
        <w:pStyle w:val="210"/>
        <w:ind w:left="720" w:right="0" w:firstLine="0"/>
        <w:rPr>
          <w:rStyle w:val="-"/>
          <w:rFonts w:asciiTheme="minorHAnsi" w:hAnsiTheme="minorHAnsi"/>
          <w:color w:val="auto"/>
          <w:szCs w:val="24"/>
          <w:u w:val="none"/>
        </w:rPr>
      </w:pPr>
      <w:r w:rsidRPr="006A4926">
        <w:rPr>
          <w:rStyle w:val="-"/>
          <w:rFonts w:asciiTheme="minorHAnsi" w:hAnsiTheme="minorHAnsi"/>
          <w:iCs/>
          <w:color w:val="auto"/>
          <w:szCs w:val="24"/>
          <w:u w:val="none"/>
        </w:rPr>
        <w:t xml:space="preserve"> </w:t>
      </w:r>
    </w:p>
    <w:p w:rsidR="00C13675" w:rsidRDefault="00C13675" w:rsidP="00C13675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</w:pPr>
      <w:r w:rsidRPr="00C13675"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  <w:t>ΚΑΛΕΙ</w:t>
      </w:r>
    </w:p>
    <w:p w:rsidR="001B77E2" w:rsidRPr="00C13675" w:rsidRDefault="001B77E2" w:rsidP="00C13675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30"/>
          <w:sz w:val="24"/>
          <w:szCs w:val="24"/>
          <w:u w:val="none"/>
        </w:rPr>
      </w:pPr>
    </w:p>
    <w:p w:rsidR="00C13675" w:rsidRPr="005C26E0" w:rsidRDefault="00C13675" w:rsidP="00C13675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1B77E2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ους </w:t>
      </w:r>
      <w:r w:rsidR="001B77E2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εναπομείναντες υποψηφίους διευθυντές που είναι εγγεγραμμένοι στον κυρωμένο ενιαίο αξιολογικό πίνακα να δηλώσουν εκ νέου, εφόσον το επιθυμούν, προτίμηση για τοποθέτηση στις κενές θέσεις </w:t>
      </w:r>
      <w:r w:rsidR="005C26E0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διευθυντών/-ντριών των παρακάτω σχολικών μονάδων</w:t>
      </w:r>
      <w:r w:rsidR="001B77E2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του Ν. Κυκλάδων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5C26E0">
        <w:rPr>
          <w:rStyle w:val="-"/>
          <w:rFonts w:asciiTheme="minorHAnsi" w:hAnsiTheme="minorHAnsi"/>
          <w:b/>
          <w:color w:val="auto"/>
          <w:sz w:val="24"/>
          <w:szCs w:val="24"/>
        </w:rPr>
        <w:t>με θητεία έως 31/7/20</w:t>
      </w:r>
      <w:r w:rsidR="00115CCC" w:rsidRPr="00115CCC">
        <w:rPr>
          <w:rStyle w:val="-"/>
          <w:rFonts w:asciiTheme="minorHAnsi" w:hAnsiTheme="minorHAnsi"/>
          <w:b/>
          <w:color w:val="auto"/>
          <w:sz w:val="24"/>
          <w:szCs w:val="24"/>
        </w:rPr>
        <w:t>20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μέσα σε αποκλειστική προθεσμία </w:t>
      </w:r>
      <w:r w:rsidR="00FF51EE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τεσσάρων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ημερών </w:t>
      </w:r>
      <w:r w:rsidRPr="005C26E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από Πέμπτη, 3-8-2017 μέχρι και τη</w:t>
      </w:r>
      <w:r w:rsidR="00FF51E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ν</w:t>
      </w:r>
      <w:r w:rsidRPr="005C26E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F51EE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Τρίτη, 8</w:t>
      </w:r>
      <w:r w:rsidRPr="005C26E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-8-2017.</w:t>
      </w:r>
      <w:r w:rsidRPr="005C26E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Οι αιτήσεις υποψηφιότητας θα υποβληθούν αυτοπροσώπως </w:t>
      </w:r>
      <w:r w:rsidR="001B77E2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στη ΔΠΕ </w:t>
      </w:r>
      <w:r w:rsidR="001B77E2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Κυκλάδων 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ή με 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  <w:lang w:val="en-US"/>
        </w:rPr>
        <w:t>fax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B2AEA"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στο 2281079229 </w:t>
      </w:r>
      <w:r w:rsidRPr="005C26E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και κατόπιν ταχυδρομικά, με συστημένη επιστολή στη Διεύθυνση Π.Ε. του Νομού Κυκλάδων.</w:t>
      </w:r>
    </w:p>
    <w:p w:rsidR="00427F75" w:rsidRDefault="003B2AEA" w:rsidP="00427F75">
      <w:pPr>
        <w:pStyle w:val="210"/>
        <w:tabs>
          <w:tab w:val="num" w:pos="0"/>
        </w:tabs>
        <w:ind w:right="0" w:firstLine="0"/>
        <w:outlineLvl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Κενές </w:t>
      </w:r>
      <w:r w:rsidR="00427F75">
        <w:rPr>
          <w:rFonts w:asciiTheme="minorHAnsi" w:hAnsiTheme="minorHAnsi" w:cs="Arial"/>
          <w:szCs w:val="24"/>
        </w:rPr>
        <w:t>θέσεις διευθυντών</w:t>
      </w:r>
      <w:r>
        <w:rPr>
          <w:rFonts w:asciiTheme="minorHAnsi" w:hAnsiTheme="minorHAnsi" w:cs="Arial"/>
          <w:szCs w:val="24"/>
        </w:rPr>
        <w:t>/-ντριών σε</w:t>
      </w:r>
      <w:r w:rsidR="00427F75">
        <w:rPr>
          <w:rFonts w:asciiTheme="minorHAnsi" w:hAnsiTheme="minorHAnsi" w:cs="Arial"/>
          <w:szCs w:val="24"/>
        </w:rPr>
        <w:t xml:space="preserve"> σχολικές μονάδες </w:t>
      </w:r>
      <w:r>
        <w:rPr>
          <w:rFonts w:asciiTheme="minorHAnsi" w:hAnsiTheme="minorHAnsi" w:cs="Arial"/>
          <w:szCs w:val="24"/>
        </w:rPr>
        <w:t>του Ν. Κυκλάδων</w:t>
      </w:r>
      <w:r w:rsidR="00427F75">
        <w:rPr>
          <w:rFonts w:asciiTheme="minorHAnsi" w:hAnsiTheme="minorHAnsi" w:cs="Arial"/>
          <w:szCs w:val="24"/>
        </w:rPr>
        <w:t xml:space="preserve">: </w:t>
      </w:r>
    </w:p>
    <w:p w:rsidR="00427F75" w:rsidRDefault="00427F75" w:rsidP="00427F75">
      <w:pPr>
        <w:pStyle w:val="210"/>
        <w:tabs>
          <w:tab w:val="num" w:pos="0"/>
        </w:tabs>
        <w:ind w:right="0" w:firstLine="0"/>
        <w:outlineLvl w:val="0"/>
        <w:rPr>
          <w:rFonts w:asciiTheme="minorHAnsi" w:hAnsiTheme="minorHAnsi" w:cs="Arial"/>
          <w:szCs w:val="24"/>
        </w:rPr>
      </w:pPr>
    </w:p>
    <w:p w:rsidR="00427F75" w:rsidRPr="00406285" w:rsidRDefault="00427F75" w:rsidP="00427F75">
      <w:pPr>
        <w:pStyle w:val="210"/>
        <w:numPr>
          <w:ilvl w:val="0"/>
          <w:numId w:val="22"/>
        </w:numPr>
        <w:ind w:right="0"/>
        <w:outlineLvl w:val="0"/>
        <w:rPr>
          <w:rFonts w:asciiTheme="minorHAnsi" w:hAnsiTheme="minorHAnsi" w:cs="Arial"/>
          <w:szCs w:val="24"/>
        </w:rPr>
      </w:pPr>
      <w:r w:rsidRPr="00406285">
        <w:rPr>
          <w:rFonts w:asciiTheme="minorHAnsi" w:hAnsiTheme="minorHAnsi" w:cs="Arial"/>
          <w:szCs w:val="24"/>
        </w:rPr>
        <w:t xml:space="preserve">6/θέσιο Δημοτικό Σχολείο </w:t>
      </w:r>
      <w:proofErr w:type="spellStart"/>
      <w:r w:rsidRPr="00406285">
        <w:rPr>
          <w:rFonts w:asciiTheme="minorHAnsi" w:hAnsiTheme="minorHAnsi" w:cs="Arial"/>
          <w:szCs w:val="24"/>
        </w:rPr>
        <w:t>Αιγιάλης</w:t>
      </w:r>
      <w:proofErr w:type="spellEnd"/>
      <w:r w:rsidRPr="00406285">
        <w:rPr>
          <w:rFonts w:asciiTheme="minorHAnsi" w:hAnsiTheme="minorHAnsi" w:cs="Arial"/>
          <w:szCs w:val="24"/>
        </w:rPr>
        <w:t>-</w:t>
      </w:r>
      <w:proofErr w:type="spellStart"/>
      <w:r w:rsidRPr="00406285">
        <w:rPr>
          <w:rFonts w:asciiTheme="minorHAnsi" w:hAnsiTheme="minorHAnsi" w:cs="Arial"/>
          <w:szCs w:val="24"/>
        </w:rPr>
        <w:t>Θολαρίων</w:t>
      </w:r>
      <w:proofErr w:type="spellEnd"/>
      <w:r w:rsidRPr="00406285">
        <w:rPr>
          <w:rFonts w:asciiTheme="minorHAnsi" w:hAnsiTheme="minorHAnsi" w:cs="Arial"/>
          <w:szCs w:val="24"/>
        </w:rPr>
        <w:t xml:space="preserve"> Αμοργού</w:t>
      </w:r>
    </w:p>
    <w:p w:rsidR="00427F75" w:rsidRPr="00406285" w:rsidRDefault="00427F75" w:rsidP="00427F75">
      <w:pPr>
        <w:pStyle w:val="210"/>
        <w:numPr>
          <w:ilvl w:val="0"/>
          <w:numId w:val="22"/>
        </w:numPr>
        <w:ind w:right="0"/>
        <w:outlineLvl w:val="0"/>
        <w:rPr>
          <w:rFonts w:asciiTheme="minorHAnsi" w:hAnsiTheme="minorHAnsi" w:cs="Arial"/>
          <w:szCs w:val="24"/>
        </w:rPr>
      </w:pPr>
      <w:r w:rsidRPr="00406285">
        <w:rPr>
          <w:rFonts w:asciiTheme="minorHAnsi" w:hAnsiTheme="minorHAnsi" w:cs="Arial"/>
          <w:szCs w:val="24"/>
        </w:rPr>
        <w:t>6/θέσιο Δημοτικό Σχολείο Ίου</w:t>
      </w:r>
    </w:p>
    <w:p w:rsidR="00427F75" w:rsidRPr="00406285" w:rsidRDefault="00427F75" w:rsidP="00427F75">
      <w:pPr>
        <w:pStyle w:val="210"/>
        <w:numPr>
          <w:ilvl w:val="0"/>
          <w:numId w:val="22"/>
        </w:numPr>
        <w:ind w:right="0"/>
        <w:outlineLvl w:val="0"/>
        <w:rPr>
          <w:rFonts w:asciiTheme="minorHAnsi" w:hAnsiTheme="minorHAnsi" w:cs="Arial"/>
          <w:szCs w:val="24"/>
        </w:rPr>
      </w:pPr>
      <w:r w:rsidRPr="00406285">
        <w:rPr>
          <w:rFonts w:asciiTheme="minorHAnsi" w:hAnsiTheme="minorHAnsi" w:cs="Arial"/>
          <w:szCs w:val="24"/>
        </w:rPr>
        <w:t xml:space="preserve">6/θέσιο Δημοτικό Σχολείο </w:t>
      </w:r>
      <w:proofErr w:type="spellStart"/>
      <w:r w:rsidRPr="00406285">
        <w:rPr>
          <w:rFonts w:asciiTheme="minorHAnsi" w:hAnsiTheme="minorHAnsi" w:cs="Arial"/>
          <w:szCs w:val="24"/>
        </w:rPr>
        <w:t>Ιουλίδας</w:t>
      </w:r>
      <w:proofErr w:type="spellEnd"/>
      <w:r w:rsidRPr="00406285">
        <w:rPr>
          <w:rFonts w:asciiTheme="minorHAnsi" w:hAnsiTheme="minorHAnsi" w:cs="Arial"/>
          <w:szCs w:val="24"/>
        </w:rPr>
        <w:t xml:space="preserve"> Κέας</w:t>
      </w:r>
    </w:p>
    <w:p w:rsidR="00427F75" w:rsidRPr="00406285" w:rsidRDefault="00427F75" w:rsidP="00427F75">
      <w:pPr>
        <w:pStyle w:val="210"/>
        <w:numPr>
          <w:ilvl w:val="0"/>
          <w:numId w:val="22"/>
        </w:numPr>
        <w:ind w:right="0"/>
        <w:outlineLvl w:val="0"/>
        <w:rPr>
          <w:rFonts w:asciiTheme="minorHAnsi" w:hAnsiTheme="minorHAnsi" w:cs="Arial"/>
          <w:szCs w:val="24"/>
        </w:rPr>
      </w:pPr>
      <w:r w:rsidRPr="00406285">
        <w:rPr>
          <w:rFonts w:asciiTheme="minorHAnsi" w:hAnsiTheme="minorHAnsi" w:cs="Arial"/>
          <w:szCs w:val="24"/>
        </w:rPr>
        <w:t>7/θέσιο Δημοτικό Σχολείο Κύθνου</w:t>
      </w:r>
    </w:p>
    <w:p w:rsidR="00427F75" w:rsidRPr="00406285" w:rsidRDefault="00427F75" w:rsidP="00427F75">
      <w:pPr>
        <w:pStyle w:val="210"/>
        <w:numPr>
          <w:ilvl w:val="0"/>
          <w:numId w:val="22"/>
        </w:numPr>
        <w:ind w:right="0"/>
        <w:outlineLvl w:val="0"/>
        <w:rPr>
          <w:rFonts w:asciiTheme="minorHAnsi" w:hAnsiTheme="minorHAnsi" w:cs="Arial"/>
          <w:szCs w:val="24"/>
        </w:rPr>
      </w:pPr>
      <w:r w:rsidRPr="00406285">
        <w:rPr>
          <w:rFonts w:asciiTheme="minorHAnsi" w:hAnsiTheme="minorHAnsi" w:cs="Arial"/>
          <w:szCs w:val="24"/>
        </w:rPr>
        <w:t>4/θέσιο Δημοτικό Σχολείο Μελάνων Νάξου</w:t>
      </w:r>
    </w:p>
    <w:p w:rsidR="00427F75" w:rsidRPr="003571AC" w:rsidRDefault="00427F75" w:rsidP="00427F75">
      <w:pPr>
        <w:pStyle w:val="210"/>
        <w:tabs>
          <w:tab w:val="num" w:pos="0"/>
        </w:tabs>
        <w:ind w:right="0" w:firstLine="0"/>
        <w:outlineLvl w:val="0"/>
        <w:rPr>
          <w:rFonts w:asciiTheme="minorHAnsi" w:hAnsiTheme="minorHAnsi" w:cs="Arial"/>
          <w:szCs w:val="24"/>
        </w:rPr>
      </w:pPr>
    </w:p>
    <w:p w:rsidR="00427F75" w:rsidRPr="0080473F" w:rsidRDefault="00427F75" w:rsidP="00094898">
      <w:pPr>
        <w:jc w:val="both"/>
        <w:rPr>
          <w:rStyle w:val="-"/>
          <w:rFonts w:asciiTheme="minorHAnsi" w:hAnsiTheme="minorHAnsi"/>
          <w:color w:val="auto"/>
          <w:sz w:val="24"/>
          <w:szCs w:val="24"/>
        </w:rPr>
      </w:pPr>
    </w:p>
    <w:p w:rsidR="001A48F2" w:rsidRPr="001A48F2" w:rsidRDefault="001A48F2" w:rsidP="001A48F2">
      <w:pPr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  <w:r w:rsidRPr="001A48F2">
        <w:rPr>
          <w:rStyle w:val="-"/>
          <w:rFonts w:asciiTheme="minorHAnsi" w:hAnsiTheme="minorHAnsi"/>
          <w:b/>
          <w:bCs/>
          <w:color w:val="auto"/>
          <w:sz w:val="22"/>
          <w:szCs w:val="22"/>
        </w:rPr>
        <w:t>Έντυπα προς συμπλήρωση:</w:t>
      </w:r>
    </w:p>
    <w:p w:rsidR="001A48F2" w:rsidRPr="001A48F2" w:rsidRDefault="00E7739E" w:rsidP="001A48F2">
      <w:pPr>
        <w:numPr>
          <w:ilvl w:val="0"/>
          <w:numId w:val="19"/>
        </w:numPr>
        <w:tabs>
          <w:tab w:val="clear" w:pos="1080"/>
          <w:tab w:val="num" w:pos="567"/>
        </w:tabs>
        <w:ind w:hanging="938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-"/>
          <w:rFonts w:asciiTheme="minorHAnsi" w:hAnsiTheme="minorHAnsi"/>
          <w:color w:val="auto"/>
          <w:sz w:val="22"/>
          <w:szCs w:val="22"/>
          <w:u w:val="none"/>
        </w:rPr>
        <w:t>Δήλωση υποψηφίου</w:t>
      </w:r>
    </w:p>
    <w:p w:rsidR="001A48F2" w:rsidRDefault="001A48F2" w:rsidP="00E7739E">
      <w:pPr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3B2AEA" w:rsidRDefault="003B2AEA" w:rsidP="00E7739E">
      <w:pPr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3B2AEA" w:rsidRDefault="003B2AEA" w:rsidP="00E7739E">
      <w:pPr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3B2AEA" w:rsidRPr="001A48F2" w:rsidRDefault="003B2AEA" w:rsidP="00E7739E">
      <w:pPr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1A48F2" w:rsidRPr="008843EA" w:rsidRDefault="001A48F2" w:rsidP="001A48F2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8843EA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Η Διευθύντρια</w:t>
      </w:r>
    </w:p>
    <w:p w:rsidR="001A48F2" w:rsidRPr="008843EA" w:rsidRDefault="001A48F2" w:rsidP="001A48F2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8843EA">
        <w:rPr>
          <w:rFonts w:ascii="Calibri" w:hAnsi="Calibri" w:cs="Arial"/>
          <w:szCs w:val="24"/>
        </w:rPr>
        <w:t xml:space="preserve">                                                                                          Πρωτοβάθμιας Εκπαίδευσης Κυκλάδων</w:t>
      </w:r>
    </w:p>
    <w:p w:rsidR="009E43DB" w:rsidRDefault="009E43DB" w:rsidP="001A48F2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9E43DB" w:rsidRPr="001A48F2" w:rsidRDefault="009E43DB" w:rsidP="001A48F2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1A48F2" w:rsidRPr="001A48F2" w:rsidRDefault="001A48F2" w:rsidP="001A48F2">
      <w:pPr>
        <w:pStyle w:val="210"/>
        <w:tabs>
          <w:tab w:val="num" w:pos="960"/>
        </w:tabs>
        <w:spacing w:line="312" w:lineRule="auto"/>
        <w:ind w:right="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8843EA">
        <w:rPr>
          <w:rFonts w:ascii="Calibri" w:hAnsi="Calibri" w:cs="Arial"/>
          <w:szCs w:val="24"/>
        </w:rPr>
        <w:t xml:space="preserve">                                                                                                 </w:t>
      </w:r>
      <w:r w:rsidR="009E43DB">
        <w:rPr>
          <w:rFonts w:ascii="Calibri" w:hAnsi="Calibri" w:cs="Arial"/>
          <w:szCs w:val="24"/>
        </w:rPr>
        <w:t xml:space="preserve">   </w:t>
      </w:r>
      <w:r w:rsidRPr="008843EA">
        <w:rPr>
          <w:rFonts w:ascii="Calibri" w:hAnsi="Calibri" w:cs="Arial"/>
          <w:szCs w:val="24"/>
        </w:rPr>
        <w:t xml:space="preserve"> Μαρκέλλα </w:t>
      </w:r>
      <w:proofErr w:type="spellStart"/>
      <w:r w:rsidRPr="008843EA">
        <w:rPr>
          <w:rFonts w:ascii="Calibri" w:hAnsi="Calibri" w:cs="Arial"/>
          <w:szCs w:val="24"/>
        </w:rPr>
        <w:t>Παραμυθιώτου</w:t>
      </w:r>
      <w:proofErr w:type="spellEnd"/>
    </w:p>
    <w:sectPr w:rsidR="001A48F2" w:rsidRPr="001A48F2" w:rsidSect="009E43DB">
      <w:footerReference w:type="default" r:id="rId8"/>
      <w:type w:val="continuous"/>
      <w:pgSz w:w="11906" w:h="16838" w:code="9"/>
      <w:pgMar w:top="709" w:right="849" w:bottom="568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4B" w:rsidRDefault="00CA424B">
      <w:r>
        <w:separator/>
      </w:r>
    </w:p>
  </w:endnote>
  <w:endnote w:type="continuationSeparator" w:id="0">
    <w:p w:rsidR="00CA424B" w:rsidRDefault="00CA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D4" w:rsidRDefault="00F44D93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75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2BA1">
      <w:rPr>
        <w:rStyle w:val="a9"/>
        <w:noProof/>
      </w:rPr>
      <w:t>1</w:t>
    </w:r>
    <w:r>
      <w:rPr>
        <w:rStyle w:val="a9"/>
      </w:rPr>
      <w:fldChar w:fldCharType="end"/>
    </w:r>
  </w:p>
  <w:p w:rsidR="004475D4" w:rsidRDefault="00447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4B" w:rsidRDefault="00CA424B">
      <w:r>
        <w:separator/>
      </w:r>
    </w:p>
  </w:footnote>
  <w:footnote w:type="continuationSeparator" w:id="0">
    <w:p w:rsidR="00CA424B" w:rsidRDefault="00CA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7232DC2"/>
    <w:multiLevelType w:val="hybridMultilevel"/>
    <w:tmpl w:val="5CB28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8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4EA1FDA"/>
    <w:multiLevelType w:val="hybridMultilevel"/>
    <w:tmpl w:val="35821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14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66"/>
    <w:rsid w:val="000162E6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2194"/>
    <w:rsid w:val="000827DF"/>
    <w:rsid w:val="00083B36"/>
    <w:rsid w:val="00084C86"/>
    <w:rsid w:val="000858E8"/>
    <w:rsid w:val="00086014"/>
    <w:rsid w:val="00086A06"/>
    <w:rsid w:val="00094898"/>
    <w:rsid w:val="000966E8"/>
    <w:rsid w:val="000A07F6"/>
    <w:rsid w:val="000A0807"/>
    <w:rsid w:val="000A207E"/>
    <w:rsid w:val="000B0AC6"/>
    <w:rsid w:val="000C0D90"/>
    <w:rsid w:val="000C4B75"/>
    <w:rsid w:val="000D1046"/>
    <w:rsid w:val="000D16F8"/>
    <w:rsid w:val="000D1858"/>
    <w:rsid w:val="000D459A"/>
    <w:rsid w:val="000D6373"/>
    <w:rsid w:val="000D7594"/>
    <w:rsid w:val="000E09BF"/>
    <w:rsid w:val="000E44EB"/>
    <w:rsid w:val="000F00C2"/>
    <w:rsid w:val="001016A2"/>
    <w:rsid w:val="00107FA5"/>
    <w:rsid w:val="00110F8F"/>
    <w:rsid w:val="00111A54"/>
    <w:rsid w:val="00114576"/>
    <w:rsid w:val="00115487"/>
    <w:rsid w:val="001157CF"/>
    <w:rsid w:val="00115CCC"/>
    <w:rsid w:val="00124E37"/>
    <w:rsid w:val="00125BA0"/>
    <w:rsid w:val="0013512D"/>
    <w:rsid w:val="001358FA"/>
    <w:rsid w:val="001360E9"/>
    <w:rsid w:val="00136915"/>
    <w:rsid w:val="00143D4C"/>
    <w:rsid w:val="0014481D"/>
    <w:rsid w:val="00150D07"/>
    <w:rsid w:val="001538B1"/>
    <w:rsid w:val="00153A21"/>
    <w:rsid w:val="001541BA"/>
    <w:rsid w:val="00157E28"/>
    <w:rsid w:val="00161B14"/>
    <w:rsid w:val="00162F77"/>
    <w:rsid w:val="00163305"/>
    <w:rsid w:val="00164967"/>
    <w:rsid w:val="001662E0"/>
    <w:rsid w:val="00167CCB"/>
    <w:rsid w:val="00170443"/>
    <w:rsid w:val="001762F5"/>
    <w:rsid w:val="00176FD2"/>
    <w:rsid w:val="00180FAC"/>
    <w:rsid w:val="0018791B"/>
    <w:rsid w:val="00195A6F"/>
    <w:rsid w:val="00196089"/>
    <w:rsid w:val="001A136A"/>
    <w:rsid w:val="001A237E"/>
    <w:rsid w:val="001A48F2"/>
    <w:rsid w:val="001A6C37"/>
    <w:rsid w:val="001B0BB1"/>
    <w:rsid w:val="001B77E2"/>
    <w:rsid w:val="001C00C3"/>
    <w:rsid w:val="001C5215"/>
    <w:rsid w:val="001C6DB6"/>
    <w:rsid w:val="001D3067"/>
    <w:rsid w:val="001E02C3"/>
    <w:rsid w:val="001E0A03"/>
    <w:rsid w:val="001E4F08"/>
    <w:rsid w:val="001F442A"/>
    <w:rsid w:val="001F49E8"/>
    <w:rsid w:val="00213B2D"/>
    <w:rsid w:val="00216363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53478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BA1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525ED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4251"/>
    <w:rsid w:val="003B0F5C"/>
    <w:rsid w:val="003B188F"/>
    <w:rsid w:val="003B2AEA"/>
    <w:rsid w:val="003B6190"/>
    <w:rsid w:val="003B7C05"/>
    <w:rsid w:val="003B7FA5"/>
    <w:rsid w:val="003C0027"/>
    <w:rsid w:val="003C0B09"/>
    <w:rsid w:val="003C528D"/>
    <w:rsid w:val="003C6E2D"/>
    <w:rsid w:val="003E6BAB"/>
    <w:rsid w:val="003F19F8"/>
    <w:rsid w:val="003F3BB4"/>
    <w:rsid w:val="003F402A"/>
    <w:rsid w:val="003F79D0"/>
    <w:rsid w:val="004006F0"/>
    <w:rsid w:val="00403EA4"/>
    <w:rsid w:val="0040435B"/>
    <w:rsid w:val="00411C23"/>
    <w:rsid w:val="004161A4"/>
    <w:rsid w:val="0042569E"/>
    <w:rsid w:val="00426138"/>
    <w:rsid w:val="00427255"/>
    <w:rsid w:val="00427F75"/>
    <w:rsid w:val="00430FFB"/>
    <w:rsid w:val="004363BD"/>
    <w:rsid w:val="004427BF"/>
    <w:rsid w:val="0044324C"/>
    <w:rsid w:val="004475D4"/>
    <w:rsid w:val="00447866"/>
    <w:rsid w:val="004518B2"/>
    <w:rsid w:val="0045291B"/>
    <w:rsid w:val="00455C2D"/>
    <w:rsid w:val="0046050E"/>
    <w:rsid w:val="004615CB"/>
    <w:rsid w:val="00461729"/>
    <w:rsid w:val="00463B2D"/>
    <w:rsid w:val="00464CB9"/>
    <w:rsid w:val="00465610"/>
    <w:rsid w:val="00467301"/>
    <w:rsid w:val="0046752F"/>
    <w:rsid w:val="00467F55"/>
    <w:rsid w:val="00471FC3"/>
    <w:rsid w:val="00472215"/>
    <w:rsid w:val="004745C6"/>
    <w:rsid w:val="004758DC"/>
    <w:rsid w:val="004770F4"/>
    <w:rsid w:val="0048248C"/>
    <w:rsid w:val="004A1136"/>
    <w:rsid w:val="004A21C2"/>
    <w:rsid w:val="004A3658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A3208"/>
    <w:rsid w:val="005B0D12"/>
    <w:rsid w:val="005C26E0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513B7"/>
    <w:rsid w:val="0065489F"/>
    <w:rsid w:val="00654A56"/>
    <w:rsid w:val="00655596"/>
    <w:rsid w:val="006655E1"/>
    <w:rsid w:val="0066620C"/>
    <w:rsid w:val="006757CB"/>
    <w:rsid w:val="00681D93"/>
    <w:rsid w:val="0068759A"/>
    <w:rsid w:val="00690E4A"/>
    <w:rsid w:val="006A1CBE"/>
    <w:rsid w:val="006A4926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21676"/>
    <w:rsid w:val="00723D87"/>
    <w:rsid w:val="00723FD9"/>
    <w:rsid w:val="007254E1"/>
    <w:rsid w:val="00725873"/>
    <w:rsid w:val="00731383"/>
    <w:rsid w:val="00731A45"/>
    <w:rsid w:val="007346D8"/>
    <w:rsid w:val="007358DC"/>
    <w:rsid w:val="00744121"/>
    <w:rsid w:val="0074430F"/>
    <w:rsid w:val="007469BE"/>
    <w:rsid w:val="007475CB"/>
    <w:rsid w:val="00747CF2"/>
    <w:rsid w:val="00747D03"/>
    <w:rsid w:val="00752A3F"/>
    <w:rsid w:val="007537A0"/>
    <w:rsid w:val="00756C58"/>
    <w:rsid w:val="00763057"/>
    <w:rsid w:val="00763703"/>
    <w:rsid w:val="0076528C"/>
    <w:rsid w:val="007655F7"/>
    <w:rsid w:val="007662A3"/>
    <w:rsid w:val="00766A83"/>
    <w:rsid w:val="00771871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C72DC"/>
    <w:rsid w:val="007D08C7"/>
    <w:rsid w:val="007D0E36"/>
    <w:rsid w:val="007D7F3C"/>
    <w:rsid w:val="007E0569"/>
    <w:rsid w:val="007E52E6"/>
    <w:rsid w:val="007E6B03"/>
    <w:rsid w:val="008027E8"/>
    <w:rsid w:val="0080473F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C04"/>
    <w:rsid w:val="0084542C"/>
    <w:rsid w:val="00847DA5"/>
    <w:rsid w:val="0085198E"/>
    <w:rsid w:val="00854480"/>
    <w:rsid w:val="00854567"/>
    <w:rsid w:val="008620A6"/>
    <w:rsid w:val="00871326"/>
    <w:rsid w:val="008738AC"/>
    <w:rsid w:val="00876633"/>
    <w:rsid w:val="008773C1"/>
    <w:rsid w:val="00877750"/>
    <w:rsid w:val="0088173F"/>
    <w:rsid w:val="008843EA"/>
    <w:rsid w:val="008958E9"/>
    <w:rsid w:val="00897E22"/>
    <w:rsid w:val="008A138E"/>
    <w:rsid w:val="008A4D76"/>
    <w:rsid w:val="008B08AE"/>
    <w:rsid w:val="008B324F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1035"/>
    <w:rsid w:val="0090318B"/>
    <w:rsid w:val="00907082"/>
    <w:rsid w:val="00914CBF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80709"/>
    <w:rsid w:val="00981C12"/>
    <w:rsid w:val="0098243A"/>
    <w:rsid w:val="00985D53"/>
    <w:rsid w:val="0098605B"/>
    <w:rsid w:val="009916BE"/>
    <w:rsid w:val="009942D4"/>
    <w:rsid w:val="009A086E"/>
    <w:rsid w:val="009A08CC"/>
    <w:rsid w:val="009B28F0"/>
    <w:rsid w:val="009D3317"/>
    <w:rsid w:val="009D65C1"/>
    <w:rsid w:val="009E094B"/>
    <w:rsid w:val="009E1107"/>
    <w:rsid w:val="009E43DB"/>
    <w:rsid w:val="009E55CB"/>
    <w:rsid w:val="009F394B"/>
    <w:rsid w:val="009F455C"/>
    <w:rsid w:val="009F50D6"/>
    <w:rsid w:val="009F7984"/>
    <w:rsid w:val="00A01ADF"/>
    <w:rsid w:val="00A04335"/>
    <w:rsid w:val="00A04EB0"/>
    <w:rsid w:val="00A062AA"/>
    <w:rsid w:val="00A104D9"/>
    <w:rsid w:val="00A12E18"/>
    <w:rsid w:val="00A13D1F"/>
    <w:rsid w:val="00A16AD1"/>
    <w:rsid w:val="00A33551"/>
    <w:rsid w:val="00A4005C"/>
    <w:rsid w:val="00A42DEE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0EE"/>
    <w:rsid w:val="00AC21CF"/>
    <w:rsid w:val="00AC31D3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4EFE"/>
    <w:rsid w:val="00B953D0"/>
    <w:rsid w:val="00B978E4"/>
    <w:rsid w:val="00BA0A8C"/>
    <w:rsid w:val="00BA1A14"/>
    <w:rsid w:val="00BA271B"/>
    <w:rsid w:val="00BA4F62"/>
    <w:rsid w:val="00BA546A"/>
    <w:rsid w:val="00BA5CC9"/>
    <w:rsid w:val="00BA5DEA"/>
    <w:rsid w:val="00BB0C65"/>
    <w:rsid w:val="00BB2344"/>
    <w:rsid w:val="00BB5840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12735"/>
    <w:rsid w:val="00C1367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97491"/>
    <w:rsid w:val="00CA3656"/>
    <w:rsid w:val="00CA424B"/>
    <w:rsid w:val="00CA6832"/>
    <w:rsid w:val="00CA6D34"/>
    <w:rsid w:val="00CB1A22"/>
    <w:rsid w:val="00CB58BC"/>
    <w:rsid w:val="00CC27BA"/>
    <w:rsid w:val="00CC5B16"/>
    <w:rsid w:val="00CC63B0"/>
    <w:rsid w:val="00CC6556"/>
    <w:rsid w:val="00CC670C"/>
    <w:rsid w:val="00CC7B94"/>
    <w:rsid w:val="00CD00B0"/>
    <w:rsid w:val="00CD3CBA"/>
    <w:rsid w:val="00CE00AF"/>
    <w:rsid w:val="00CE1554"/>
    <w:rsid w:val="00CE206B"/>
    <w:rsid w:val="00CE5742"/>
    <w:rsid w:val="00CE5DAE"/>
    <w:rsid w:val="00CE7366"/>
    <w:rsid w:val="00CE7D7C"/>
    <w:rsid w:val="00CF06AF"/>
    <w:rsid w:val="00CF3700"/>
    <w:rsid w:val="00CF433D"/>
    <w:rsid w:val="00CF6533"/>
    <w:rsid w:val="00CF7A01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670C2"/>
    <w:rsid w:val="00D72C16"/>
    <w:rsid w:val="00D75A35"/>
    <w:rsid w:val="00D76D81"/>
    <w:rsid w:val="00D80AE8"/>
    <w:rsid w:val="00D841E1"/>
    <w:rsid w:val="00D847C5"/>
    <w:rsid w:val="00D85198"/>
    <w:rsid w:val="00D85754"/>
    <w:rsid w:val="00D87A97"/>
    <w:rsid w:val="00D90B9D"/>
    <w:rsid w:val="00D9223D"/>
    <w:rsid w:val="00D95756"/>
    <w:rsid w:val="00D95D80"/>
    <w:rsid w:val="00DA0C82"/>
    <w:rsid w:val="00DB4AFF"/>
    <w:rsid w:val="00DC3F51"/>
    <w:rsid w:val="00DD1B9B"/>
    <w:rsid w:val="00DD5A16"/>
    <w:rsid w:val="00DE0FD1"/>
    <w:rsid w:val="00DE1700"/>
    <w:rsid w:val="00DF61BC"/>
    <w:rsid w:val="00DF67ED"/>
    <w:rsid w:val="00DF6FDB"/>
    <w:rsid w:val="00E003D2"/>
    <w:rsid w:val="00E00FE6"/>
    <w:rsid w:val="00E01062"/>
    <w:rsid w:val="00E015DC"/>
    <w:rsid w:val="00E04731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7677"/>
    <w:rsid w:val="00E62CD4"/>
    <w:rsid w:val="00E65AD6"/>
    <w:rsid w:val="00E70560"/>
    <w:rsid w:val="00E71415"/>
    <w:rsid w:val="00E74EB6"/>
    <w:rsid w:val="00E7739E"/>
    <w:rsid w:val="00E77B90"/>
    <w:rsid w:val="00E82311"/>
    <w:rsid w:val="00E83AE2"/>
    <w:rsid w:val="00E84B5E"/>
    <w:rsid w:val="00EA16CA"/>
    <w:rsid w:val="00EA1C7F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0E7"/>
    <w:rsid w:val="00F05F28"/>
    <w:rsid w:val="00F1052A"/>
    <w:rsid w:val="00F15A4D"/>
    <w:rsid w:val="00F3451B"/>
    <w:rsid w:val="00F3480D"/>
    <w:rsid w:val="00F35931"/>
    <w:rsid w:val="00F41A05"/>
    <w:rsid w:val="00F44D93"/>
    <w:rsid w:val="00F44F9A"/>
    <w:rsid w:val="00F4794D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9646B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6503"/>
    <w:rsid w:val="00FD6974"/>
    <w:rsid w:val="00FE652B"/>
    <w:rsid w:val="00FF04B3"/>
    <w:rsid w:val="00FF123E"/>
    <w:rsid w:val="00FF1543"/>
    <w:rsid w:val="00FF340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pna_user</cp:lastModifiedBy>
  <cp:revision>18</cp:revision>
  <cp:lastPrinted>2017-08-03T10:08:00Z</cp:lastPrinted>
  <dcterms:created xsi:type="dcterms:W3CDTF">2017-08-03T06:28:00Z</dcterms:created>
  <dcterms:modified xsi:type="dcterms:W3CDTF">2017-08-03T10:22:00Z</dcterms:modified>
</cp:coreProperties>
</file>