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08" w:rsidRDefault="00914CBF" w:rsidP="00A42DEE">
      <w:pPr>
        <w:ind w:left="-567" w:firstLine="567"/>
        <w:rPr>
          <w:b/>
          <w:bCs/>
          <w:caps/>
        </w:rPr>
      </w:pPr>
      <w:r w:rsidRPr="00914C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95pt;margin-top:-15.9pt;width:204.5pt;height:119.7pt;z-index:251655168" filled="f" stroked="f">
            <v:textbox style="mso-next-textbox:#_x0000_s1026">
              <w:txbxContent>
                <w:p w:rsidR="004475D4" w:rsidRPr="008843EA" w:rsidRDefault="004475D4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A237E" w:rsidRPr="00107FA5">
        <w:rPr>
          <w:b/>
          <w:bCs/>
          <w:caps/>
        </w:rPr>
        <w:tab/>
      </w:r>
    </w:p>
    <w:p w:rsidR="001E4F08" w:rsidRPr="001358FA" w:rsidRDefault="00914CBF" w:rsidP="001E4F08">
      <w:pPr>
        <w:ind w:left="-567" w:firstLine="567"/>
        <w:rPr>
          <w:rFonts w:asciiTheme="minorHAnsi" w:hAnsiTheme="minorHAnsi"/>
          <w:sz w:val="22"/>
          <w:szCs w:val="22"/>
        </w:rPr>
      </w:pPr>
      <w:r w:rsidRPr="00914CBF">
        <w:rPr>
          <w:noProof/>
        </w:rPr>
        <w:pict>
          <v:shape id="_x0000_s1036" type="#_x0000_t202" style="position:absolute;left:0;text-align:left;margin-left:263.95pt;margin-top:-15.9pt;width:204.5pt;height:119.7pt;z-index:251657216" filled="f" stroked="f">
            <v:textbox style="mso-next-textbox:#_x0000_s1036">
              <w:txbxContent>
                <w:p w:rsidR="001E4F08" w:rsidRDefault="001E4F08" w:rsidP="001E4F0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6FDB">
                    <w:rPr>
                      <w:rFonts w:ascii="Calibri" w:hAnsi="Calibri"/>
                      <w:sz w:val="24"/>
                      <w:szCs w:val="24"/>
                    </w:rPr>
                    <w:t>Βαθμός ασφαλείας:</w:t>
                  </w: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6FDB">
                    <w:rPr>
                      <w:rFonts w:ascii="Calibri" w:hAnsi="Calibri"/>
                      <w:sz w:val="24"/>
                      <w:szCs w:val="24"/>
                    </w:rPr>
                    <w:t>Βαθμός προτεραιότητας: ΕΠΕΙΓΟΝ</w:t>
                  </w: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DF6FDB">
                    <w:rPr>
                      <w:rFonts w:ascii="Calibri" w:hAnsi="Calibri"/>
                      <w:sz w:val="24"/>
                      <w:szCs w:val="24"/>
                    </w:rPr>
                    <w:t>Να διατηρηθεί μέχρι:</w:t>
                  </w: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1E4F08" w:rsidRPr="00DF6FDB" w:rsidRDefault="001E4F08" w:rsidP="001E4F08">
                  <w:pPr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Cs/>
                      <w:sz w:val="24"/>
                      <w:szCs w:val="24"/>
                    </w:rPr>
                    <w:t>Ερμούπολη, 3</w:t>
                  </w:r>
                  <w:r>
                    <w:rPr>
                      <w:rFonts w:ascii="Calibri" w:hAnsi="Calibri"/>
                      <w:bCs/>
                      <w:sz w:val="24"/>
                      <w:szCs w:val="24"/>
                      <w:lang w:val="en-US"/>
                    </w:rPr>
                    <w:t>1</w:t>
                  </w:r>
                  <w:r w:rsidRPr="00DF6FDB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 Μαΐου 2017</w:t>
                  </w:r>
                </w:p>
                <w:p w:rsidR="001E4F08" w:rsidRPr="00731A45" w:rsidRDefault="001E4F08" w:rsidP="001E4F0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731A45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Αριθμ. Πρωτ </w:t>
                  </w:r>
                  <w:r w:rsidRPr="00731A45">
                    <w:rPr>
                      <w:rFonts w:ascii="Calibri" w:hAnsi="Calibri"/>
                      <w:sz w:val="24"/>
                      <w:szCs w:val="24"/>
                    </w:rPr>
                    <w:t>: 3793</w:t>
                  </w:r>
                </w:p>
                <w:p w:rsidR="001E4F08" w:rsidRPr="008843EA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1E4F08" w:rsidRPr="00107FA5">
        <w:rPr>
          <w:b/>
          <w:bCs/>
          <w:caps/>
        </w:rPr>
        <w:tab/>
      </w:r>
      <w:r w:rsidR="001E4F08">
        <w:rPr>
          <w:b/>
          <w:bCs/>
          <w:caps/>
        </w:rPr>
        <w:tab/>
      </w:r>
      <w:r w:rsidR="001E4F08" w:rsidRPr="00107FA5">
        <w:rPr>
          <w:rFonts w:asciiTheme="minorHAnsi" w:hAnsiTheme="minorHAnsi"/>
          <w:b/>
          <w:bCs/>
          <w:caps/>
          <w:sz w:val="22"/>
          <w:szCs w:val="22"/>
        </w:rPr>
        <w:t xml:space="preserve">         </w:t>
      </w:r>
      <w:r w:rsidRPr="00914CBF">
        <w:rPr>
          <w:rFonts w:asciiTheme="minorHAnsi" w:hAnsi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32.65pt">
            <v:imagedata r:id="rId7" o:title=""/>
          </v:shape>
        </w:pict>
      </w:r>
    </w:p>
    <w:p w:rsidR="001E4F08" w:rsidRPr="001358FA" w:rsidRDefault="00914CBF" w:rsidP="001E4F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5" type="#_x0000_t202" style="position:absolute;margin-left:-6.05pt;margin-top:.8pt;width:240pt;height:82.8pt;z-index:251656192" filled="f" stroked="f">
            <v:textbox style="mso-next-textbox:#_x0000_s1035">
              <w:txbxContent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Cs/>
                      <w:sz w:val="24"/>
                      <w:szCs w:val="24"/>
                    </w:rPr>
                    <w:t>ΥΠΟΥΡΓΕΙΟ ΠΑΙΔΕΙΑΣ, ΕΡΕΥΝΑΣ ΚΑΙ  ΘΡΗΣΚΕΥΜΑΤΩΝ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Cs/>
                      <w:sz w:val="24"/>
                      <w:szCs w:val="24"/>
                    </w:rPr>
                    <w:t>ΠΕΡΙΦ/ΚΗ Δ/ΝΣΗ Π. &amp; Δ. ΕΚΠ/ΣΗΣ Ν. ΑΙΓΑΙΟΥ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Cs/>
                      <w:sz w:val="24"/>
                      <w:szCs w:val="24"/>
                    </w:rPr>
                    <w:t>Δ/ΝΣΗ Π/ΘΜΙΑΣ ΕΚΠ/ΣΗΣ ΚΥΚΛΑΔΩΝ</w:t>
                  </w:r>
                </w:p>
                <w:p w:rsidR="001E4F08" w:rsidRPr="001C00C3" w:rsidRDefault="001E4F08" w:rsidP="001E4F08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E4F08" w:rsidRPr="001358FA" w:rsidRDefault="001E4F08" w:rsidP="001E4F08">
      <w:pPr>
        <w:rPr>
          <w:rFonts w:asciiTheme="minorHAnsi" w:hAnsiTheme="minorHAnsi"/>
          <w:sz w:val="22"/>
          <w:szCs w:val="22"/>
        </w:rPr>
      </w:pPr>
    </w:p>
    <w:p w:rsidR="001E4F08" w:rsidRPr="001358FA" w:rsidRDefault="001E4F08" w:rsidP="001E4F08">
      <w:pPr>
        <w:rPr>
          <w:rFonts w:asciiTheme="minorHAnsi" w:hAnsiTheme="minorHAnsi"/>
          <w:sz w:val="22"/>
          <w:szCs w:val="22"/>
        </w:rPr>
      </w:pPr>
    </w:p>
    <w:p w:rsidR="001E4F08" w:rsidRPr="001358FA" w:rsidRDefault="001E4F08" w:rsidP="001E4F08">
      <w:pPr>
        <w:rPr>
          <w:rFonts w:asciiTheme="minorHAnsi" w:hAnsiTheme="minorHAnsi"/>
          <w:sz w:val="22"/>
          <w:szCs w:val="22"/>
        </w:rPr>
      </w:pPr>
    </w:p>
    <w:p w:rsidR="001E4F08" w:rsidRPr="001358FA" w:rsidRDefault="001E4F08" w:rsidP="001E4F08">
      <w:pPr>
        <w:rPr>
          <w:rFonts w:asciiTheme="minorHAnsi" w:hAnsiTheme="minorHAnsi"/>
          <w:sz w:val="22"/>
          <w:szCs w:val="22"/>
        </w:rPr>
      </w:pPr>
    </w:p>
    <w:p w:rsidR="001E4F08" w:rsidRPr="001358FA" w:rsidRDefault="00914CBF" w:rsidP="001E4F0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9" type="#_x0000_t202" style="position:absolute;margin-left:5.95pt;margin-top:18.7pt;width:221.95pt;height:104.5pt;z-index:-251656192" wrapcoords="0 0 21600 0 21600 21600 0 21600 0 0" filled="f" stroked="f">
            <v:textbox style="mso-next-textbox:#_x0000_s1039">
              <w:txbxContent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Ταχ. Δ/νση    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Ι. Λ. Ράλλη 6, Ερμούπολη</w:t>
                  </w:r>
                </w:p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Ταχ. Κώδικας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84100</w:t>
                  </w:r>
                </w:p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Πληροφορίες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Μ. Ψάλτη</w:t>
                  </w:r>
                </w:p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>Τηλέφωνο       :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 2</w:t>
                  </w:r>
                  <w:r w:rsidRPr="008843EA">
                    <w:rPr>
                      <w:rFonts w:ascii="Calibri" w:hAnsi="Calibri"/>
                      <w:sz w:val="24"/>
                      <w:szCs w:val="24"/>
                    </w:rPr>
                    <w:t xml:space="preserve">2810-79346 </w:t>
                  </w:r>
                </w:p>
                <w:p w:rsidR="001E4F08" w:rsidRPr="004745C6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 w:rsidRPr="008843EA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Fax</w:t>
                  </w:r>
                  <w:r w:rsidRPr="004745C6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                   : 22810-79229</w:t>
                  </w:r>
                </w:p>
                <w:p w:rsidR="001E4F08" w:rsidRPr="008843EA" w:rsidRDefault="001E4F08" w:rsidP="001E4F08">
                  <w:pPr>
                    <w:tabs>
                      <w:tab w:val="left" w:pos="1418"/>
                    </w:tabs>
                    <w:rPr>
                      <w:rFonts w:ascii="Calibri" w:hAnsi="Calibri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e-ma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i</w:t>
                  </w:r>
                  <w:r w:rsidRPr="008843EA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l</w:t>
                  </w:r>
                  <w:r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 xml:space="preserve">              </w:t>
                  </w:r>
                  <w:r w:rsidRPr="008843EA">
                    <w:rPr>
                      <w:rFonts w:ascii="Calibri" w:hAnsi="Calibri"/>
                      <w:sz w:val="24"/>
                      <w:szCs w:val="24"/>
                      <w:lang w:val="de-DE"/>
                    </w:rPr>
                    <w:t>:</w:t>
                  </w:r>
                  <w:r w:rsidRPr="008843EA">
                    <w:rPr>
                      <w:rStyle w:val="-"/>
                      <w:rFonts w:ascii="Calibri" w:hAnsi="Calibri"/>
                      <w:sz w:val="24"/>
                      <w:szCs w:val="24"/>
                      <w:lang w:val="de-DE"/>
                    </w:rPr>
                    <w:t>mail@dipe.kyk.sch.gr</w:t>
                  </w:r>
                </w:p>
              </w:txbxContent>
            </v:textbox>
            <w10:wrap type="tight"/>
          </v:shape>
        </w:pict>
      </w:r>
    </w:p>
    <w:p w:rsidR="001E4F08" w:rsidRPr="001358FA" w:rsidRDefault="00914CBF" w:rsidP="001E4F08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914CBF">
        <w:rPr>
          <w:rFonts w:asciiTheme="minorHAnsi" w:hAnsiTheme="minorHAnsi"/>
          <w:noProof/>
          <w:sz w:val="22"/>
          <w:szCs w:val="22"/>
        </w:rPr>
        <w:pict>
          <v:shape id="_x0000_s1037" type="#_x0000_t202" style="position:absolute;margin-left:347.95pt;margin-top:2.25pt;width:138.05pt;height:102pt;z-index:251658240" filled="f" stroked="f">
            <v:textbox>
              <w:txbxContent>
                <w:p w:rsidR="001E4F08" w:rsidRPr="00937AA6" w:rsidRDefault="001E4F08" w:rsidP="001E4F08">
                  <w:pPr>
                    <w:jc w:val="center"/>
                  </w:pPr>
                </w:p>
              </w:txbxContent>
            </v:textbox>
          </v:shape>
        </w:pict>
      </w:r>
    </w:p>
    <w:p w:rsidR="001E4F08" w:rsidRPr="001358FA" w:rsidRDefault="00914CBF" w:rsidP="001E4F08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  <w:r w:rsidRPr="00914CBF">
        <w:rPr>
          <w:rFonts w:asciiTheme="minorHAnsi" w:hAnsiTheme="minorHAnsi"/>
          <w:noProof/>
          <w:sz w:val="22"/>
          <w:szCs w:val="22"/>
        </w:rPr>
        <w:pict>
          <v:shape id="_x0000_s1038" type="#_x0000_t202" style="position:absolute;margin-left:13.5pt;margin-top:-.3pt;width:226.05pt;height:64.45pt;z-index:-251657216" wrapcoords="0 0 21600 0 21600 21600 0 21600 0 0" filled="f" stroked="f">
            <v:textbox style="mso-next-textbox:#_x0000_s1038">
              <w:txbxContent>
                <w:p w:rsidR="001E4F08" w:rsidRPr="00901035" w:rsidRDefault="001E4F08" w:rsidP="001E4F08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901035">
                    <w:rPr>
                      <w:rStyle w:val="-"/>
                      <w:rFonts w:ascii="Calibri" w:hAnsi="Calibri"/>
                      <w:b/>
                      <w:color w:val="auto"/>
                      <w:sz w:val="24"/>
                      <w:szCs w:val="24"/>
                      <w:u w:val="none"/>
                    </w:rPr>
                    <w:t xml:space="preserve">Προς:    </w:t>
                  </w:r>
                  <w:r w:rsidRPr="00901035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Εκπαιδευτικούς Πρωτοβάθμιας       </w:t>
                  </w:r>
                </w:p>
                <w:p w:rsidR="001E4F08" w:rsidRPr="00901035" w:rsidRDefault="001E4F08" w:rsidP="001E4F08">
                  <w:pPr>
                    <w:jc w:val="center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901035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       Εκπαίδευσης 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               </w:t>
                  </w:r>
                </w:p>
                <w:p w:rsidR="001E4F08" w:rsidRPr="008843EA" w:rsidRDefault="001E4F08" w:rsidP="001E4F08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8843EA">
                    <w:rPr>
                      <w:rFonts w:ascii="Calibri" w:hAnsi="Calibri"/>
                      <w:b/>
                      <w:color w:val="FF0000"/>
                      <w:sz w:val="24"/>
                      <w:szCs w:val="24"/>
                    </w:rPr>
                    <w:t xml:space="preserve">                 </w:t>
                  </w:r>
                </w:p>
                <w:p w:rsidR="001E4F08" w:rsidRPr="00B57D75" w:rsidRDefault="001E4F08" w:rsidP="001E4F0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1E4F08" w:rsidRPr="003B6190" w:rsidRDefault="001E4F08" w:rsidP="001E4F08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1E4F08" w:rsidRPr="00521331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E4F08" w:rsidRPr="00521331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E4F08" w:rsidRPr="00521331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E4F08" w:rsidRPr="00521331" w:rsidRDefault="001E4F08" w:rsidP="001E4F08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1E4F08" w:rsidRPr="001358FA" w:rsidRDefault="001E4F08" w:rsidP="001E4F08">
      <w:pPr>
        <w:rPr>
          <w:rStyle w:val="-"/>
          <w:rFonts w:asciiTheme="minorHAnsi" w:hAnsiTheme="minorHAnsi" w:cs="Comic Sans MS"/>
          <w:b/>
          <w:bCs/>
          <w:color w:val="auto"/>
          <w:sz w:val="22"/>
          <w:szCs w:val="22"/>
          <w:u w:val="none"/>
        </w:rPr>
      </w:pPr>
    </w:p>
    <w:p w:rsidR="001A48F2" w:rsidRDefault="001E4F08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 xml:space="preserve">       </w:t>
      </w:r>
    </w:p>
    <w:p w:rsidR="001A48F2" w:rsidRDefault="001A48F2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</w:p>
    <w:p w:rsidR="001A48F2" w:rsidRDefault="001A48F2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</w:p>
    <w:p w:rsidR="001A48F2" w:rsidRDefault="001A48F2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</w:p>
    <w:p w:rsidR="001E4F08" w:rsidRPr="00901035" w:rsidRDefault="001E4F08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ΘΕΜΑ: «Οδηγίες σχετικά με την υποβολή</w:t>
      </w:r>
      <w:r w:rsidRPr="00901035">
        <w:rPr>
          <w:rFonts w:asciiTheme="minorHAnsi" w:hAnsiTheme="minorHAnsi" w:cs="Arial"/>
          <w:b/>
          <w:szCs w:val="24"/>
        </w:rPr>
        <w:t xml:space="preserve"> </w:t>
      </w:r>
      <w:r>
        <w:rPr>
          <w:rFonts w:asciiTheme="minorHAnsi" w:hAnsiTheme="minorHAnsi" w:cs="Arial"/>
          <w:b/>
          <w:szCs w:val="24"/>
        </w:rPr>
        <w:t xml:space="preserve">αιτήσεων </w:t>
      </w:r>
      <w:r w:rsidRPr="00901035">
        <w:rPr>
          <w:rFonts w:asciiTheme="minorHAnsi" w:hAnsiTheme="minorHAnsi" w:cs="Arial"/>
          <w:b/>
          <w:szCs w:val="24"/>
        </w:rPr>
        <w:t xml:space="preserve">για την επιλογή υποψηφίων Διευθυντών </w:t>
      </w:r>
    </w:p>
    <w:p w:rsidR="001E4F08" w:rsidRPr="00901035" w:rsidRDefault="001E4F08" w:rsidP="001E4F08">
      <w:pPr>
        <w:pStyle w:val="210"/>
        <w:tabs>
          <w:tab w:val="num" w:pos="960"/>
        </w:tabs>
        <w:spacing w:line="312" w:lineRule="auto"/>
        <w:ind w:right="-360" w:firstLine="0"/>
        <w:rPr>
          <w:rFonts w:asciiTheme="minorHAnsi" w:hAnsiTheme="minorHAnsi" w:cs="Arial"/>
          <w:b/>
          <w:szCs w:val="24"/>
        </w:rPr>
      </w:pPr>
      <w:r w:rsidRPr="00901035">
        <w:rPr>
          <w:rFonts w:asciiTheme="minorHAnsi" w:hAnsiTheme="minorHAnsi" w:cs="Arial"/>
          <w:b/>
          <w:szCs w:val="24"/>
        </w:rPr>
        <w:t xml:space="preserve">                        Σχολικών Μονάδων Α/θμιας Εκπ/σης Ν. Κυκλάδων» </w:t>
      </w:r>
    </w:p>
    <w:p w:rsidR="001E4F08" w:rsidRDefault="001E4F08" w:rsidP="00A42DEE">
      <w:pPr>
        <w:ind w:left="-567" w:firstLine="567"/>
        <w:rPr>
          <w:b/>
          <w:bCs/>
          <w:caps/>
        </w:rPr>
      </w:pPr>
    </w:p>
    <w:p w:rsidR="009E43DB" w:rsidRPr="009E43DB" w:rsidRDefault="009E43DB" w:rsidP="009E43DB">
      <w:pPr>
        <w:ind w:left="-567" w:firstLine="567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9E43DB">
        <w:rPr>
          <w:b/>
          <w:bCs/>
          <w:caps/>
        </w:rPr>
        <w:t xml:space="preserve"> </w:t>
      </w:r>
      <w:r>
        <w:rPr>
          <w:b/>
          <w:bCs/>
          <w:caps/>
          <w:lang w:val="en-US"/>
        </w:rPr>
        <w:t xml:space="preserve"> </w:t>
      </w:r>
      <w:r w:rsidRPr="009E43DB">
        <w:rPr>
          <w:rStyle w:val="-"/>
          <w:rFonts w:asciiTheme="minorHAnsi" w:hAnsiTheme="minorHAnsi"/>
          <w:color w:val="auto"/>
          <w:sz w:val="22"/>
          <w:szCs w:val="22"/>
          <w:u w:val="none"/>
        </w:rPr>
        <w:t>Έχοντας υπόψη:</w:t>
      </w:r>
    </w:p>
    <w:p w:rsidR="009E43DB" w:rsidRPr="001A48F2" w:rsidRDefault="009E43DB" w:rsidP="009E43DB">
      <w:pPr>
        <w:pStyle w:val="210"/>
        <w:numPr>
          <w:ilvl w:val="0"/>
          <w:numId w:val="21"/>
        </w:numPr>
        <w:ind w:right="0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A48F2">
        <w:rPr>
          <w:rStyle w:val="-"/>
          <w:rFonts w:asciiTheme="minorHAnsi" w:hAnsiTheme="minorHAnsi"/>
          <w:color w:val="auto"/>
          <w:sz w:val="22"/>
          <w:szCs w:val="22"/>
          <w:u w:val="none"/>
        </w:rPr>
        <w:t xml:space="preserve">Τη με αριθμ. πρωτ. Φ.361.22/23/91322/Ε3/31-5-2017 (ΑΔΑ: ΨΛ9Ξ4653ΠΣ-1ΚΡ) εγκύκλιο του ΥΠΠ.Ε.Θ., με θέμα «Διευκρινίσεις σχετικά με την επιλογή υποψηφίων Διευθυντών όλων των τύπων Σχολικών Μονάδων Πρωτοβάθμιας και Δευτεροβάθμιας Εκπαίδευσης και Εργαστηριακά Κέντρα (Ε.Κ.)» </w:t>
      </w:r>
      <w:r w:rsidRPr="001A48F2">
        <w:rPr>
          <w:rStyle w:val="-"/>
          <w:rFonts w:asciiTheme="minorHAnsi" w:hAnsiTheme="minorHAnsi"/>
          <w:b/>
          <w:color w:val="auto"/>
          <w:sz w:val="22"/>
          <w:szCs w:val="22"/>
          <w:u w:val="none"/>
        </w:rPr>
        <w:t>η οποία κατέχει θέση πρόσκλησης</w:t>
      </w:r>
      <w:r w:rsidRPr="001A48F2">
        <w:rPr>
          <w:rFonts w:asciiTheme="minorHAnsi" w:hAnsiTheme="minorHAnsi" w:cs="Arial"/>
          <w:b/>
          <w:sz w:val="22"/>
          <w:szCs w:val="22"/>
        </w:rPr>
        <w:t xml:space="preserve"> εκδήλωσης ενδιαφέροντος για την επιλογή υποψηφίων Διευθυντών Σχολικών Μονάδων Α/θμιας Εκπ/σης.</w:t>
      </w:r>
      <w:r w:rsidRPr="001A48F2">
        <w:rPr>
          <w:rStyle w:val="-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9E43DB" w:rsidRPr="001A48F2" w:rsidRDefault="009E43DB" w:rsidP="009E43DB">
      <w:pPr>
        <w:pStyle w:val="210"/>
        <w:ind w:right="-360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9E43DB" w:rsidRPr="001A48F2" w:rsidRDefault="009E43DB" w:rsidP="009E43DB">
      <w:pPr>
        <w:pStyle w:val="210"/>
        <w:numPr>
          <w:ilvl w:val="0"/>
          <w:numId w:val="21"/>
        </w:numPr>
        <w:ind w:right="0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A48F2">
        <w:rPr>
          <w:rStyle w:val="-"/>
          <w:rFonts w:asciiTheme="minorHAnsi" w:hAnsiTheme="minorHAnsi"/>
          <w:color w:val="auto"/>
          <w:sz w:val="22"/>
          <w:szCs w:val="22"/>
          <w:u w:val="none"/>
        </w:rPr>
        <w:t>Τη με αριθμ. πρωτ. Φ.361.22/21/90780/Ε3/31-5-2017 Απόφαση του Υπουργού Παιδείας Έρευνας και Θρησκευμάτων, με θέμα «Καθορισμός της διαδικασίας υποβολής αιτήσεων, επιλογής και τοποθέτησης διευθυντών σχολικών μονάδων και εργαστηριακών κέντρων».</w:t>
      </w:r>
      <w:r w:rsidRPr="001A48F2">
        <w:rPr>
          <w:rStyle w:val="-"/>
          <w:rFonts w:asciiTheme="minorHAnsi" w:hAnsiTheme="minorHAnsi"/>
          <w:iCs/>
          <w:color w:val="FF0000"/>
          <w:sz w:val="22"/>
          <w:szCs w:val="22"/>
          <w:u w:val="none"/>
        </w:rPr>
        <w:t xml:space="preserve"> </w:t>
      </w:r>
    </w:p>
    <w:p w:rsidR="009E43DB" w:rsidRPr="001A48F2" w:rsidRDefault="009E43DB" w:rsidP="009E43DB">
      <w:pPr>
        <w:pStyle w:val="210"/>
        <w:ind w:left="720" w:right="-360" w:firstLine="0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</w:p>
    <w:p w:rsidR="009E43DB" w:rsidRPr="001A48F2" w:rsidRDefault="009E43DB" w:rsidP="009E43DB">
      <w:pPr>
        <w:pStyle w:val="210"/>
        <w:numPr>
          <w:ilvl w:val="0"/>
          <w:numId w:val="21"/>
        </w:numPr>
        <w:ind w:right="0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A48F2">
        <w:rPr>
          <w:rStyle w:val="-"/>
          <w:rFonts w:asciiTheme="minorHAnsi" w:hAnsiTheme="minorHAnsi"/>
          <w:iCs/>
          <w:color w:val="auto"/>
          <w:sz w:val="22"/>
          <w:szCs w:val="22"/>
          <w:u w:val="none"/>
        </w:rPr>
        <w:t xml:space="preserve"> Τον Ν. 4473/2017 (ΦΕΚ 78, τ.Α'/30-05-2017), μέρος Α' </w:t>
      </w:r>
      <w:r w:rsidRPr="001A48F2">
        <w:rPr>
          <w:rStyle w:val="-"/>
          <w:rFonts w:asciiTheme="minorHAnsi" w:hAnsiTheme="minorHAnsi"/>
          <w:color w:val="auto"/>
          <w:sz w:val="22"/>
          <w:szCs w:val="22"/>
          <w:u w:val="none"/>
        </w:rPr>
        <w:t>«Επιλογή διευθυντών σχολικών μονάδων και Ε.Κ. »</w:t>
      </w:r>
      <w:r w:rsidRPr="001A48F2">
        <w:rPr>
          <w:rStyle w:val="-"/>
          <w:rFonts w:asciiTheme="minorHAnsi" w:hAnsiTheme="minorHAnsi"/>
          <w:iCs/>
          <w:color w:val="auto"/>
          <w:sz w:val="22"/>
          <w:szCs w:val="22"/>
          <w:u w:val="none"/>
        </w:rPr>
        <w:t xml:space="preserve">. </w:t>
      </w:r>
    </w:p>
    <w:p w:rsidR="009E43DB" w:rsidRDefault="009E43DB" w:rsidP="001A48F2">
      <w:pPr>
        <w:spacing w:line="312" w:lineRule="auto"/>
        <w:ind w:firstLine="567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</w:p>
    <w:p w:rsidR="001A48F2" w:rsidRDefault="009E43DB" w:rsidP="001A48F2">
      <w:pPr>
        <w:spacing w:line="312" w:lineRule="auto"/>
        <w:ind w:firstLine="567"/>
        <w:jc w:val="both"/>
        <w:rPr>
          <w:rStyle w:val="-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σας ενημερώνουμε ότι όσοι</w:t>
      </w:r>
      <w:r w:rsidR="001E4F0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εκπαιδευτικοί της Πρωτοβάθμιας Εκπαίδευσης επιθυμούν να συμμετάσχουν στη διαδικασία επιλογής Διευθυντών</w:t>
      </w:r>
      <w:r w:rsidR="001A48F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/-ντριών</w:t>
      </w:r>
      <w:r w:rsidR="001E4F0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και έχουν τα νόμιμα προσόντα μπορούν </w:t>
      </w:r>
      <w:r w:rsidR="001E4F08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να υποβάλλουν αίτηση </w:t>
      </w:r>
      <w:r w:rsidR="001A48F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από την Πέμπτη, 1 Ιουνίου 2017 έως και την Τρίτη, 6 Ιουνίου 2017</w:t>
      </w:r>
      <w:r w:rsidR="007346D8">
        <w:rPr>
          <w:rStyle w:val="-"/>
          <w:rFonts w:asciiTheme="minorHAnsi" w:hAnsiTheme="minorHAnsi"/>
          <w:color w:val="auto"/>
          <w:sz w:val="24"/>
          <w:szCs w:val="24"/>
          <w:u w:val="none"/>
        </w:rPr>
        <w:t>. Η αίτηση και ο φάκελος υποψηφιότητας θα υποβληθούν</w:t>
      </w:r>
      <w:r w:rsidR="001A48F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1A48F2" w:rsidRPr="001A48F2">
        <w:rPr>
          <w:rStyle w:val="-"/>
          <w:rFonts w:asciiTheme="minorHAnsi" w:hAnsiTheme="minorHAnsi"/>
          <w:color w:val="auto"/>
          <w:sz w:val="24"/>
          <w:szCs w:val="24"/>
          <w:u w:val="none"/>
        </w:rPr>
        <w:t>σύμφωνα με το</w:t>
      </w:r>
      <w:r w:rsidR="001A48F2" w:rsidRPr="001A48F2">
        <w:rPr>
          <w:rStyle w:val="-"/>
          <w:rFonts w:asciiTheme="minorHAnsi" w:hAnsiTheme="minorHAnsi"/>
          <w:bCs/>
          <w:color w:val="auto"/>
          <w:sz w:val="24"/>
          <w:szCs w:val="24"/>
          <w:u w:val="none"/>
        </w:rPr>
        <w:t xml:space="preserve"> άρθρο 1 (διαδικασία υποβολής αιτήσεων) </w:t>
      </w:r>
      <w:r w:rsidR="007346D8">
        <w:rPr>
          <w:rStyle w:val="-"/>
          <w:rFonts w:asciiTheme="minorHAnsi" w:hAnsiTheme="minorHAnsi"/>
          <w:bCs/>
          <w:color w:val="auto"/>
          <w:sz w:val="24"/>
          <w:szCs w:val="24"/>
          <w:u w:val="none"/>
        </w:rPr>
        <w:t xml:space="preserve">της υπ' </w:t>
      </w:r>
      <w:r w:rsidR="001A48F2" w:rsidRPr="001A48F2">
        <w:rPr>
          <w:rStyle w:val="-"/>
          <w:rFonts w:asciiTheme="minorHAnsi" w:hAnsiTheme="minorHAnsi"/>
          <w:bCs/>
          <w:color w:val="auto"/>
          <w:sz w:val="24"/>
          <w:szCs w:val="24"/>
          <w:u w:val="none"/>
        </w:rPr>
        <w:t>αριθμ.</w:t>
      </w:r>
      <w:r w:rsidR="001A48F2" w:rsidRPr="001A48F2">
        <w:rPr>
          <w:rStyle w:val="-"/>
          <w:rFonts w:asciiTheme="minorHAnsi" w:hAnsiTheme="minorHAnsi"/>
          <w:color w:val="auto"/>
          <w:sz w:val="24"/>
          <w:szCs w:val="24"/>
          <w:u w:val="none"/>
        </w:rPr>
        <w:t xml:space="preserve"> Φ.361.22/21/90780/Ε3/31-5-2017 Υπουργικής Απόφασης.</w:t>
      </w:r>
    </w:p>
    <w:p w:rsidR="00CB58BC" w:rsidRDefault="008D3E76" w:rsidP="00094898">
      <w:pPr>
        <w:jc w:val="both"/>
        <w:rPr>
          <w:rStyle w:val="-"/>
          <w:rFonts w:asciiTheme="minorHAnsi" w:hAnsiTheme="minorHAnsi"/>
          <w:color w:val="auto"/>
          <w:sz w:val="24"/>
          <w:szCs w:val="24"/>
        </w:rPr>
      </w:pPr>
      <w:r w:rsidRPr="00CB58BC">
        <w:rPr>
          <w:rStyle w:val="-"/>
          <w:rFonts w:asciiTheme="minorHAnsi" w:hAnsiTheme="minorHAnsi"/>
          <w:color w:val="auto"/>
          <w:sz w:val="24"/>
          <w:szCs w:val="24"/>
          <w:u w:val="none"/>
        </w:rPr>
        <w:tab/>
      </w:r>
      <w:r w:rsidR="00094898" w:rsidRPr="00BA271B">
        <w:rPr>
          <w:rStyle w:val="-"/>
          <w:rFonts w:asciiTheme="minorHAnsi" w:hAnsiTheme="minorHAnsi"/>
          <w:color w:val="auto"/>
          <w:sz w:val="24"/>
          <w:szCs w:val="24"/>
        </w:rPr>
        <w:t xml:space="preserve"> </w:t>
      </w:r>
    </w:p>
    <w:p w:rsidR="001A48F2" w:rsidRPr="001A48F2" w:rsidRDefault="001A48F2" w:rsidP="001A48F2">
      <w:pPr>
        <w:jc w:val="both"/>
        <w:rPr>
          <w:rStyle w:val="-"/>
          <w:rFonts w:asciiTheme="minorHAnsi" w:hAnsiTheme="minorHAnsi"/>
          <w:b/>
          <w:bCs/>
          <w:color w:val="auto"/>
          <w:sz w:val="22"/>
          <w:szCs w:val="22"/>
        </w:rPr>
      </w:pPr>
      <w:r w:rsidRPr="001A48F2">
        <w:rPr>
          <w:rStyle w:val="-"/>
          <w:rFonts w:asciiTheme="minorHAnsi" w:hAnsiTheme="minorHAnsi"/>
          <w:b/>
          <w:bCs/>
          <w:color w:val="auto"/>
          <w:sz w:val="22"/>
          <w:szCs w:val="22"/>
        </w:rPr>
        <w:t>Έντυπα προς συμπλήρωση:</w:t>
      </w:r>
    </w:p>
    <w:p w:rsidR="001A48F2" w:rsidRPr="001A48F2" w:rsidRDefault="001A48F2" w:rsidP="001A48F2">
      <w:pPr>
        <w:numPr>
          <w:ilvl w:val="0"/>
          <w:numId w:val="19"/>
        </w:numPr>
        <w:tabs>
          <w:tab w:val="clear" w:pos="1080"/>
          <w:tab w:val="num" w:pos="567"/>
        </w:tabs>
        <w:ind w:hanging="938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A48F2">
        <w:rPr>
          <w:rStyle w:val="-"/>
          <w:rFonts w:asciiTheme="minorHAnsi" w:hAnsiTheme="minorHAnsi"/>
          <w:color w:val="auto"/>
          <w:sz w:val="22"/>
          <w:szCs w:val="22"/>
          <w:u w:val="none"/>
        </w:rPr>
        <w:t>Αίτηση-δήλωση υποψηφίου και</w:t>
      </w:r>
    </w:p>
    <w:p w:rsidR="001A48F2" w:rsidRPr="001A48F2" w:rsidRDefault="001A48F2" w:rsidP="001A48F2">
      <w:pPr>
        <w:numPr>
          <w:ilvl w:val="0"/>
          <w:numId w:val="19"/>
        </w:numPr>
        <w:tabs>
          <w:tab w:val="clear" w:pos="1080"/>
          <w:tab w:val="num" w:pos="567"/>
        </w:tabs>
        <w:ind w:hanging="938"/>
        <w:jc w:val="both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1A48F2">
        <w:rPr>
          <w:rStyle w:val="-"/>
          <w:rFonts w:asciiTheme="minorHAnsi" w:hAnsiTheme="minorHAnsi"/>
          <w:color w:val="auto"/>
          <w:sz w:val="22"/>
          <w:szCs w:val="22"/>
          <w:u w:val="none"/>
        </w:rPr>
        <w:t>Υπεύθυνη δήλωση του Ν.1599/1986</w:t>
      </w:r>
    </w:p>
    <w:p w:rsidR="00094898" w:rsidRPr="001A48F2" w:rsidRDefault="00094898" w:rsidP="001A48F2">
      <w:pPr>
        <w:jc w:val="both"/>
        <w:rPr>
          <w:rStyle w:val="-"/>
          <w:rFonts w:asciiTheme="minorHAnsi" w:hAnsiTheme="minorHAnsi"/>
          <w:color w:val="FF0000"/>
          <w:sz w:val="22"/>
          <w:szCs w:val="22"/>
          <w:u w:val="none"/>
        </w:rPr>
      </w:pPr>
    </w:p>
    <w:p w:rsidR="001A48F2" w:rsidRPr="001A48F2" w:rsidRDefault="001A48F2" w:rsidP="001A48F2">
      <w:pPr>
        <w:jc w:val="both"/>
        <w:rPr>
          <w:rStyle w:val="-"/>
          <w:rFonts w:asciiTheme="minorHAnsi" w:hAnsiTheme="minorHAnsi"/>
          <w:color w:val="FF0000"/>
          <w:sz w:val="22"/>
          <w:szCs w:val="22"/>
          <w:u w:val="none"/>
        </w:rPr>
      </w:pPr>
    </w:p>
    <w:p w:rsidR="001A48F2" w:rsidRPr="008843EA" w:rsidRDefault="001A48F2" w:rsidP="001A48F2">
      <w:pPr>
        <w:pStyle w:val="210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8843EA"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Η Διευθύντρια</w:t>
      </w:r>
    </w:p>
    <w:p w:rsidR="001A48F2" w:rsidRPr="008843EA" w:rsidRDefault="001A48F2" w:rsidP="001A48F2">
      <w:pPr>
        <w:pStyle w:val="210"/>
        <w:tabs>
          <w:tab w:val="num" w:pos="960"/>
        </w:tabs>
        <w:ind w:right="0" w:firstLine="357"/>
        <w:rPr>
          <w:rFonts w:ascii="Calibri" w:hAnsi="Calibri" w:cs="Arial"/>
          <w:szCs w:val="24"/>
        </w:rPr>
      </w:pPr>
      <w:r w:rsidRPr="008843EA">
        <w:rPr>
          <w:rFonts w:ascii="Calibri" w:hAnsi="Calibri" w:cs="Arial"/>
          <w:szCs w:val="24"/>
        </w:rPr>
        <w:t xml:space="preserve">                                                                                          Πρωτοβάθμιας Εκπαίδευσης Κυκλάδων</w:t>
      </w:r>
    </w:p>
    <w:p w:rsidR="009E43DB" w:rsidRDefault="009E43DB" w:rsidP="001A48F2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9E43DB" w:rsidRPr="001A48F2" w:rsidRDefault="009E43DB" w:rsidP="001A48F2">
      <w:pPr>
        <w:pStyle w:val="210"/>
        <w:tabs>
          <w:tab w:val="num" w:pos="960"/>
        </w:tabs>
        <w:spacing w:line="312" w:lineRule="auto"/>
        <w:ind w:right="0"/>
        <w:rPr>
          <w:rFonts w:ascii="Calibri" w:hAnsi="Calibri" w:cs="Arial"/>
          <w:szCs w:val="24"/>
        </w:rPr>
      </w:pPr>
    </w:p>
    <w:p w:rsidR="001A48F2" w:rsidRPr="001A48F2" w:rsidRDefault="001A48F2" w:rsidP="001A48F2">
      <w:pPr>
        <w:pStyle w:val="210"/>
        <w:tabs>
          <w:tab w:val="num" w:pos="960"/>
        </w:tabs>
        <w:spacing w:line="312" w:lineRule="auto"/>
        <w:ind w:right="0"/>
        <w:rPr>
          <w:rStyle w:val="-"/>
          <w:rFonts w:asciiTheme="minorHAnsi" w:hAnsiTheme="minorHAnsi"/>
          <w:color w:val="auto"/>
          <w:sz w:val="22"/>
          <w:szCs w:val="22"/>
          <w:u w:val="none"/>
        </w:rPr>
      </w:pPr>
      <w:r w:rsidRPr="008843EA">
        <w:rPr>
          <w:rFonts w:ascii="Calibri" w:hAnsi="Calibri" w:cs="Arial"/>
          <w:szCs w:val="24"/>
        </w:rPr>
        <w:t xml:space="preserve">                                                                                                 </w:t>
      </w:r>
      <w:r w:rsidR="009E43DB">
        <w:rPr>
          <w:rFonts w:ascii="Calibri" w:hAnsi="Calibri" w:cs="Arial"/>
          <w:szCs w:val="24"/>
        </w:rPr>
        <w:t xml:space="preserve">   </w:t>
      </w:r>
      <w:r w:rsidRPr="008843EA">
        <w:rPr>
          <w:rFonts w:ascii="Calibri" w:hAnsi="Calibri" w:cs="Arial"/>
          <w:szCs w:val="24"/>
        </w:rPr>
        <w:t xml:space="preserve"> Μαρκέλλα Παραμυθιώτου</w:t>
      </w:r>
    </w:p>
    <w:sectPr w:rsidR="001A48F2" w:rsidRPr="001A48F2" w:rsidSect="009E43DB">
      <w:footerReference w:type="default" r:id="rId8"/>
      <w:type w:val="continuous"/>
      <w:pgSz w:w="11906" w:h="16838" w:code="9"/>
      <w:pgMar w:top="709" w:right="849" w:bottom="568" w:left="1134" w:header="720" w:footer="720" w:gutter="0"/>
      <w:cols w:space="720" w:equalWidth="0">
        <w:col w:w="992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78" w:rsidRDefault="00253478">
      <w:r>
        <w:separator/>
      </w:r>
    </w:p>
  </w:endnote>
  <w:endnote w:type="continuationSeparator" w:id="0">
    <w:p w:rsidR="00253478" w:rsidRDefault="0025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D4" w:rsidRDefault="00914CBF" w:rsidP="00FF04B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75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43DB">
      <w:rPr>
        <w:rStyle w:val="a9"/>
        <w:noProof/>
      </w:rPr>
      <w:t>1</w:t>
    </w:r>
    <w:r>
      <w:rPr>
        <w:rStyle w:val="a9"/>
      </w:rPr>
      <w:fldChar w:fldCharType="end"/>
    </w:r>
  </w:p>
  <w:p w:rsidR="004475D4" w:rsidRDefault="004475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78" w:rsidRDefault="00253478">
      <w:r>
        <w:separator/>
      </w:r>
    </w:p>
  </w:footnote>
  <w:footnote w:type="continuationSeparator" w:id="0">
    <w:p w:rsidR="00253478" w:rsidRDefault="002534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A07"/>
    <w:multiLevelType w:val="hybridMultilevel"/>
    <w:tmpl w:val="AF945D3E"/>
    <w:lvl w:ilvl="0" w:tplc="33906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139465E0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FC0E0A"/>
    <w:multiLevelType w:val="hybridMultilevel"/>
    <w:tmpl w:val="B33A4D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2141C"/>
    <w:multiLevelType w:val="hybridMultilevel"/>
    <w:tmpl w:val="332817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840"/>
    <w:multiLevelType w:val="hybridMultilevel"/>
    <w:tmpl w:val="68285C44"/>
    <w:lvl w:ilvl="0" w:tplc="3AE25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555C0"/>
    <w:multiLevelType w:val="hybridMultilevel"/>
    <w:tmpl w:val="CE5E7DC8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1AE4BEA"/>
    <w:multiLevelType w:val="hybridMultilevel"/>
    <w:tmpl w:val="096A7988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7232DC2"/>
    <w:multiLevelType w:val="hybridMultilevel"/>
    <w:tmpl w:val="5CB28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8">
    <w:nsid w:val="2AE0013B"/>
    <w:multiLevelType w:val="hybridMultilevel"/>
    <w:tmpl w:val="176C0284"/>
    <w:lvl w:ilvl="0" w:tplc="BD60AAC4">
      <w:start w:val="1"/>
      <w:numFmt w:val="decimal"/>
      <w:lvlText w:val="%1."/>
      <w:lvlJc w:val="left"/>
      <w:pPr>
        <w:tabs>
          <w:tab w:val="num" w:pos="720"/>
        </w:tabs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FB2762"/>
    <w:multiLevelType w:val="hybridMultilevel"/>
    <w:tmpl w:val="45E83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67DAB"/>
    <w:multiLevelType w:val="hybridMultilevel"/>
    <w:tmpl w:val="BF62CC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2A3A82"/>
    <w:multiLevelType w:val="hybridMultilevel"/>
    <w:tmpl w:val="8B8A96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527B0"/>
    <w:multiLevelType w:val="hybridMultilevel"/>
    <w:tmpl w:val="77CEB1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E61F9"/>
    <w:multiLevelType w:val="hybridMultilevel"/>
    <w:tmpl w:val="C09A65C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EC39D0"/>
    <w:multiLevelType w:val="hybridMultilevel"/>
    <w:tmpl w:val="1E782E9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B187C3E"/>
    <w:multiLevelType w:val="hybridMultilevel"/>
    <w:tmpl w:val="4E0EDFC8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683878F3"/>
    <w:multiLevelType w:val="hybridMultilevel"/>
    <w:tmpl w:val="C8840CE4"/>
    <w:lvl w:ilvl="0" w:tplc="16FE5C7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1427B"/>
    <w:multiLevelType w:val="hybridMultilevel"/>
    <w:tmpl w:val="69CE9D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2B0DD5"/>
    <w:multiLevelType w:val="hybridMultilevel"/>
    <w:tmpl w:val="CEF29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67128"/>
    <w:multiLevelType w:val="hybridMultilevel"/>
    <w:tmpl w:val="ADF64B0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</w:num>
  <w:num w:numId="6">
    <w:abstractNumId w:val="1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  <w:num w:numId="16">
    <w:abstractNumId w:val="11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66"/>
    <w:rsid w:val="000162E6"/>
    <w:rsid w:val="00016C87"/>
    <w:rsid w:val="00023C8D"/>
    <w:rsid w:val="000260E3"/>
    <w:rsid w:val="00026900"/>
    <w:rsid w:val="00026D72"/>
    <w:rsid w:val="00032683"/>
    <w:rsid w:val="00034D4C"/>
    <w:rsid w:val="00041FD6"/>
    <w:rsid w:val="00062BD9"/>
    <w:rsid w:val="00066B52"/>
    <w:rsid w:val="000764B0"/>
    <w:rsid w:val="00082194"/>
    <w:rsid w:val="000827DF"/>
    <w:rsid w:val="00083B36"/>
    <w:rsid w:val="00084C86"/>
    <w:rsid w:val="000858E8"/>
    <w:rsid w:val="00086014"/>
    <w:rsid w:val="00086A06"/>
    <w:rsid w:val="00094898"/>
    <w:rsid w:val="000966E8"/>
    <w:rsid w:val="000A07F6"/>
    <w:rsid w:val="000A0807"/>
    <w:rsid w:val="000A207E"/>
    <w:rsid w:val="000B0AC6"/>
    <w:rsid w:val="000C4B75"/>
    <w:rsid w:val="000D1046"/>
    <w:rsid w:val="000D16F8"/>
    <w:rsid w:val="000D1858"/>
    <w:rsid w:val="000D459A"/>
    <w:rsid w:val="000D6373"/>
    <w:rsid w:val="000D7594"/>
    <w:rsid w:val="000E09BF"/>
    <w:rsid w:val="000E44EB"/>
    <w:rsid w:val="000F00C2"/>
    <w:rsid w:val="001016A2"/>
    <w:rsid w:val="00107FA5"/>
    <w:rsid w:val="00110F8F"/>
    <w:rsid w:val="00114576"/>
    <w:rsid w:val="00115487"/>
    <w:rsid w:val="001157CF"/>
    <w:rsid w:val="00124E37"/>
    <w:rsid w:val="00125BA0"/>
    <w:rsid w:val="0013512D"/>
    <w:rsid w:val="001358FA"/>
    <w:rsid w:val="001360E9"/>
    <w:rsid w:val="00136915"/>
    <w:rsid w:val="00143D4C"/>
    <w:rsid w:val="0014481D"/>
    <w:rsid w:val="00150D07"/>
    <w:rsid w:val="001538B1"/>
    <w:rsid w:val="00153A21"/>
    <w:rsid w:val="001541BA"/>
    <w:rsid w:val="00161B14"/>
    <w:rsid w:val="00162F77"/>
    <w:rsid w:val="00163305"/>
    <w:rsid w:val="00164967"/>
    <w:rsid w:val="001662E0"/>
    <w:rsid w:val="00167CCB"/>
    <w:rsid w:val="001762F5"/>
    <w:rsid w:val="00176FD2"/>
    <w:rsid w:val="00180FAC"/>
    <w:rsid w:val="0018791B"/>
    <w:rsid w:val="00195A6F"/>
    <w:rsid w:val="00196089"/>
    <w:rsid w:val="001A136A"/>
    <w:rsid w:val="001A237E"/>
    <w:rsid w:val="001A48F2"/>
    <w:rsid w:val="001A6C37"/>
    <w:rsid w:val="001B0BB1"/>
    <w:rsid w:val="001C00C3"/>
    <w:rsid w:val="001C5215"/>
    <w:rsid w:val="001C6DB6"/>
    <w:rsid w:val="001D3067"/>
    <w:rsid w:val="001E02C3"/>
    <w:rsid w:val="001E0A03"/>
    <w:rsid w:val="001E4F08"/>
    <w:rsid w:val="001F442A"/>
    <w:rsid w:val="001F49E8"/>
    <w:rsid w:val="00213B2D"/>
    <w:rsid w:val="00216363"/>
    <w:rsid w:val="00221C65"/>
    <w:rsid w:val="00225B22"/>
    <w:rsid w:val="00231285"/>
    <w:rsid w:val="0023192B"/>
    <w:rsid w:val="00232514"/>
    <w:rsid w:val="0023647B"/>
    <w:rsid w:val="00246550"/>
    <w:rsid w:val="00247770"/>
    <w:rsid w:val="00251132"/>
    <w:rsid w:val="00251C8B"/>
    <w:rsid w:val="00253478"/>
    <w:rsid w:val="0026110B"/>
    <w:rsid w:val="00262C97"/>
    <w:rsid w:val="00267A7C"/>
    <w:rsid w:val="00270A11"/>
    <w:rsid w:val="00273B03"/>
    <w:rsid w:val="00276A12"/>
    <w:rsid w:val="0028054D"/>
    <w:rsid w:val="00285D9E"/>
    <w:rsid w:val="002863F6"/>
    <w:rsid w:val="00295D8D"/>
    <w:rsid w:val="00297F51"/>
    <w:rsid w:val="002A148B"/>
    <w:rsid w:val="002A470C"/>
    <w:rsid w:val="002B1CCF"/>
    <w:rsid w:val="002B78B2"/>
    <w:rsid w:val="002C3262"/>
    <w:rsid w:val="002C374A"/>
    <w:rsid w:val="002C3C1B"/>
    <w:rsid w:val="002C4261"/>
    <w:rsid w:val="002C485C"/>
    <w:rsid w:val="002C51EB"/>
    <w:rsid w:val="002C7BEF"/>
    <w:rsid w:val="002D30EB"/>
    <w:rsid w:val="002D72F0"/>
    <w:rsid w:val="002E09B2"/>
    <w:rsid w:val="002E25CB"/>
    <w:rsid w:val="002E4C73"/>
    <w:rsid w:val="002F3047"/>
    <w:rsid w:val="002F35E8"/>
    <w:rsid w:val="002F5B7E"/>
    <w:rsid w:val="0030073A"/>
    <w:rsid w:val="00302E17"/>
    <w:rsid w:val="00314914"/>
    <w:rsid w:val="00314F10"/>
    <w:rsid w:val="0031740A"/>
    <w:rsid w:val="00324CC7"/>
    <w:rsid w:val="00326B70"/>
    <w:rsid w:val="00326C4D"/>
    <w:rsid w:val="003317B3"/>
    <w:rsid w:val="003319B6"/>
    <w:rsid w:val="003319DA"/>
    <w:rsid w:val="00332E6D"/>
    <w:rsid w:val="003359A2"/>
    <w:rsid w:val="003371F5"/>
    <w:rsid w:val="00341A83"/>
    <w:rsid w:val="003525ED"/>
    <w:rsid w:val="00361091"/>
    <w:rsid w:val="00362E8D"/>
    <w:rsid w:val="003657A4"/>
    <w:rsid w:val="00371467"/>
    <w:rsid w:val="00374AA0"/>
    <w:rsid w:val="00376024"/>
    <w:rsid w:val="00380771"/>
    <w:rsid w:val="0038221B"/>
    <w:rsid w:val="00382862"/>
    <w:rsid w:val="00384AEC"/>
    <w:rsid w:val="00392851"/>
    <w:rsid w:val="003932FA"/>
    <w:rsid w:val="00394169"/>
    <w:rsid w:val="003A4251"/>
    <w:rsid w:val="003B0F5C"/>
    <w:rsid w:val="003B188F"/>
    <w:rsid w:val="003B6190"/>
    <w:rsid w:val="003B7C05"/>
    <w:rsid w:val="003B7FA5"/>
    <w:rsid w:val="003C0027"/>
    <w:rsid w:val="003C0B09"/>
    <w:rsid w:val="003C528D"/>
    <w:rsid w:val="003C6E2D"/>
    <w:rsid w:val="003E6BAB"/>
    <w:rsid w:val="003F19F8"/>
    <w:rsid w:val="003F3BB4"/>
    <w:rsid w:val="003F402A"/>
    <w:rsid w:val="003F79D0"/>
    <w:rsid w:val="004006F0"/>
    <w:rsid w:val="00403EA4"/>
    <w:rsid w:val="0040435B"/>
    <w:rsid w:val="00411C23"/>
    <w:rsid w:val="004161A4"/>
    <w:rsid w:val="0042569E"/>
    <w:rsid w:val="00426138"/>
    <w:rsid w:val="00427255"/>
    <w:rsid w:val="00430FFB"/>
    <w:rsid w:val="004363BD"/>
    <w:rsid w:val="004427BF"/>
    <w:rsid w:val="0044324C"/>
    <w:rsid w:val="004475D4"/>
    <w:rsid w:val="00447866"/>
    <w:rsid w:val="004518B2"/>
    <w:rsid w:val="0045291B"/>
    <w:rsid w:val="00455C2D"/>
    <w:rsid w:val="0046050E"/>
    <w:rsid w:val="004615CB"/>
    <w:rsid w:val="00461729"/>
    <w:rsid w:val="00463B2D"/>
    <w:rsid w:val="00464CB9"/>
    <w:rsid w:val="00465610"/>
    <w:rsid w:val="00467301"/>
    <w:rsid w:val="0046752F"/>
    <w:rsid w:val="00467F55"/>
    <w:rsid w:val="00471FC3"/>
    <w:rsid w:val="00472215"/>
    <w:rsid w:val="004745C6"/>
    <w:rsid w:val="004758DC"/>
    <w:rsid w:val="004770F4"/>
    <w:rsid w:val="0048248C"/>
    <w:rsid w:val="004A1136"/>
    <w:rsid w:val="004A21C2"/>
    <w:rsid w:val="004A3658"/>
    <w:rsid w:val="004A5C52"/>
    <w:rsid w:val="004B103C"/>
    <w:rsid w:val="004C2983"/>
    <w:rsid w:val="004D4063"/>
    <w:rsid w:val="004D6403"/>
    <w:rsid w:val="004D6BA8"/>
    <w:rsid w:val="004E32A7"/>
    <w:rsid w:val="004E68C7"/>
    <w:rsid w:val="004E7DD0"/>
    <w:rsid w:val="004F30C9"/>
    <w:rsid w:val="004F3716"/>
    <w:rsid w:val="004F4BE9"/>
    <w:rsid w:val="005037CC"/>
    <w:rsid w:val="005055E4"/>
    <w:rsid w:val="00507A2E"/>
    <w:rsid w:val="00507F49"/>
    <w:rsid w:val="00510F5D"/>
    <w:rsid w:val="00512360"/>
    <w:rsid w:val="00516899"/>
    <w:rsid w:val="00521331"/>
    <w:rsid w:val="00530219"/>
    <w:rsid w:val="0053040B"/>
    <w:rsid w:val="0053752E"/>
    <w:rsid w:val="00537B86"/>
    <w:rsid w:val="00541F75"/>
    <w:rsid w:val="005527A9"/>
    <w:rsid w:val="00555375"/>
    <w:rsid w:val="00555C0D"/>
    <w:rsid w:val="0056655C"/>
    <w:rsid w:val="005672FC"/>
    <w:rsid w:val="005708F7"/>
    <w:rsid w:val="0057221D"/>
    <w:rsid w:val="00572E7E"/>
    <w:rsid w:val="00583573"/>
    <w:rsid w:val="005923A7"/>
    <w:rsid w:val="00593A81"/>
    <w:rsid w:val="005947A2"/>
    <w:rsid w:val="0059540E"/>
    <w:rsid w:val="005A3208"/>
    <w:rsid w:val="005B0D12"/>
    <w:rsid w:val="005C30FA"/>
    <w:rsid w:val="005C5446"/>
    <w:rsid w:val="005C7D4F"/>
    <w:rsid w:val="005D2743"/>
    <w:rsid w:val="005E0A2B"/>
    <w:rsid w:val="005F0FAD"/>
    <w:rsid w:val="006000B5"/>
    <w:rsid w:val="006009AB"/>
    <w:rsid w:val="006117A1"/>
    <w:rsid w:val="00612661"/>
    <w:rsid w:val="00614FE0"/>
    <w:rsid w:val="00615423"/>
    <w:rsid w:val="00616AF1"/>
    <w:rsid w:val="0062018B"/>
    <w:rsid w:val="00620A11"/>
    <w:rsid w:val="006225A3"/>
    <w:rsid w:val="00622C7B"/>
    <w:rsid w:val="006513B7"/>
    <w:rsid w:val="0065489F"/>
    <w:rsid w:val="00654A56"/>
    <w:rsid w:val="00655596"/>
    <w:rsid w:val="006655E1"/>
    <w:rsid w:val="0066620C"/>
    <w:rsid w:val="006757CB"/>
    <w:rsid w:val="00681D93"/>
    <w:rsid w:val="0068759A"/>
    <w:rsid w:val="00690E4A"/>
    <w:rsid w:val="006A1CBE"/>
    <w:rsid w:val="006A59FE"/>
    <w:rsid w:val="006B0E0E"/>
    <w:rsid w:val="006B285C"/>
    <w:rsid w:val="006B30B8"/>
    <w:rsid w:val="006B5437"/>
    <w:rsid w:val="006B604C"/>
    <w:rsid w:val="006C75CC"/>
    <w:rsid w:val="006D3271"/>
    <w:rsid w:val="006D38C0"/>
    <w:rsid w:val="006D3F46"/>
    <w:rsid w:val="006E7B75"/>
    <w:rsid w:val="006F1563"/>
    <w:rsid w:val="006F2D0F"/>
    <w:rsid w:val="006F696E"/>
    <w:rsid w:val="00700645"/>
    <w:rsid w:val="00701355"/>
    <w:rsid w:val="00721676"/>
    <w:rsid w:val="00723D87"/>
    <w:rsid w:val="00723FD9"/>
    <w:rsid w:val="007254E1"/>
    <w:rsid w:val="00725873"/>
    <w:rsid w:val="00731383"/>
    <w:rsid w:val="00731A45"/>
    <w:rsid w:val="007346D8"/>
    <w:rsid w:val="007358DC"/>
    <w:rsid w:val="00744121"/>
    <w:rsid w:val="0074430F"/>
    <w:rsid w:val="007469BE"/>
    <w:rsid w:val="007475CB"/>
    <w:rsid w:val="00747CF2"/>
    <w:rsid w:val="00752A3F"/>
    <w:rsid w:val="007537A0"/>
    <w:rsid w:val="00756C58"/>
    <w:rsid w:val="00763057"/>
    <w:rsid w:val="00763703"/>
    <w:rsid w:val="007655F7"/>
    <w:rsid w:val="007662A3"/>
    <w:rsid w:val="00766A83"/>
    <w:rsid w:val="007871C5"/>
    <w:rsid w:val="007879F4"/>
    <w:rsid w:val="00787E3D"/>
    <w:rsid w:val="0079140E"/>
    <w:rsid w:val="00791FE3"/>
    <w:rsid w:val="00795415"/>
    <w:rsid w:val="007A1835"/>
    <w:rsid w:val="007A5C1D"/>
    <w:rsid w:val="007B205A"/>
    <w:rsid w:val="007B34DA"/>
    <w:rsid w:val="007B7EFE"/>
    <w:rsid w:val="007C6546"/>
    <w:rsid w:val="007C72DC"/>
    <w:rsid w:val="007D08C7"/>
    <w:rsid w:val="007D0E36"/>
    <w:rsid w:val="007D7F3C"/>
    <w:rsid w:val="007E0569"/>
    <w:rsid w:val="007E52E6"/>
    <w:rsid w:val="007E6B03"/>
    <w:rsid w:val="008027E8"/>
    <w:rsid w:val="00810466"/>
    <w:rsid w:val="00812CE5"/>
    <w:rsid w:val="00812F8C"/>
    <w:rsid w:val="00817365"/>
    <w:rsid w:val="008229D1"/>
    <w:rsid w:val="00827AB1"/>
    <w:rsid w:val="00832D63"/>
    <w:rsid w:val="008341BD"/>
    <w:rsid w:val="008343E2"/>
    <w:rsid w:val="008350DB"/>
    <w:rsid w:val="00837303"/>
    <w:rsid w:val="00844C04"/>
    <w:rsid w:val="0084542C"/>
    <w:rsid w:val="00847DA5"/>
    <w:rsid w:val="0085198E"/>
    <w:rsid w:val="00854480"/>
    <w:rsid w:val="00854567"/>
    <w:rsid w:val="008620A6"/>
    <w:rsid w:val="00871326"/>
    <w:rsid w:val="008738AC"/>
    <w:rsid w:val="00876633"/>
    <w:rsid w:val="00877750"/>
    <w:rsid w:val="0088173F"/>
    <w:rsid w:val="008843EA"/>
    <w:rsid w:val="008958E9"/>
    <w:rsid w:val="00897E22"/>
    <w:rsid w:val="008A138E"/>
    <w:rsid w:val="008A4D76"/>
    <w:rsid w:val="008B08AE"/>
    <w:rsid w:val="008B324F"/>
    <w:rsid w:val="008C07C6"/>
    <w:rsid w:val="008C7DEF"/>
    <w:rsid w:val="008D0073"/>
    <w:rsid w:val="008D07A1"/>
    <w:rsid w:val="008D3E76"/>
    <w:rsid w:val="008E0935"/>
    <w:rsid w:val="008E1341"/>
    <w:rsid w:val="008E4F72"/>
    <w:rsid w:val="008E574C"/>
    <w:rsid w:val="008F61CE"/>
    <w:rsid w:val="00900BA7"/>
    <w:rsid w:val="00901006"/>
    <w:rsid w:val="00901035"/>
    <w:rsid w:val="0090318B"/>
    <w:rsid w:val="00907082"/>
    <w:rsid w:val="00914CBF"/>
    <w:rsid w:val="00915A25"/>
    <w:rsid w:val="00915D09"/>
    <w:rsid w:val="00916F58"/>
    <w:rsid w:val="00917DC8"/>
    <w:rsid w:val="009242DB"/>
    <w:rsid w:val="00924671"/>
    <w:rsid w:val="00926A76"/>
    <w:rsid w:val="009330D1"/>
    <w:rsid w:val="00937AA6"/>
    <w:rsid w:val="00940964"/>
    <w:rsid w:val="00946C1E"/>
    <w:rsid w:val="00955DA3"/>
    <w:rsid w:val="00975E07"/>
    <w:rsid w:val="009763E8"/>
    <w:rsid w:val="00980709"/>
    <w:rsid w:val="00981C12"/>
    <w:rsid w:val="0098243A"/>
    <w:rsid w:val="00985D53"/>
    <w:rsid w:val="009916BE"/>
    <w:rsid w:val="009942D4"/>
    <w:rsid w:val="009A086E"/>
    <w:rsid w:val="009A08CC"/>
    <w:rsid w:val="009B28F0"/>
    <w:rsid w:val="009D3317"/>
    <w:rsid w:val="009D65C1"/>
    <w:rsid w:val="009E094B"/>
    <w:rsid w:val="009E1107"/>
    <w:rsid w:val="009E43DB"/>
    <w:rsid w:val="009E55CB"/>
    <w:rsid w:val="009F394B"/>
    <w:rsid w:val="009F455C"/>
    <w:rsid w:val="009F50D6"/>
    <w:rsid w:val="009F7984"/>
    <w:rsid w:val="00A01ADF"/>
    <w:rsid w:val="00A04335"/>
    <w:rsid w:val="00A04EB0"/>
    <w:rsid w:val="00A062AA"/>
    <w:rsid w:val="00A104D9"/>
    <w:rsid w:val="00A13D1F"/>
    <w:rsid w:val="00A16AD1"/>
    <w:rsid w:val="00A33551"/>
    <w:rsid w:val="00A4005C"/>
    <w:rsid w:val="00A42DEE"/>
    <w:rsid w:val="00A42FF2"/>
    <w:rsid w:val="00A43A18"/>
    <w:rsid w:val="00A505D5"/>
    <w:rsid w:val="00A53407"/>
    <w:rsid w:val="00A55584"/>
    <w:rsid w:val="00A62891"/>
    <w:rsid w:val="00A62D43"/>
    <w:rsid w:val="00A630F3"/>
    <w:rsid w:val="00A64203"/>
    <w:rsid w:val="00A64608"/>
    <w:rsid w:val="00A6562F"/>
    <w:rsid w:val="00A66740"/>
    <w:rsid w:val="00A72816"/>
    <w:rsid w:val="00A82155"/>
    <w:rsid w:val="00A83AEB"/>
    <w:rsid w:val="00A908AC"/>
    <w:rsid w:val="00A91668"/>
    <w:rsid w:val="00AA307A"/>
    <w:rsid w:val="00AA43A4"/>
    <w:rsid w:val="00AA5C6A"/>
    <w:rsid w:val="00AA7581"/>
    <w:rsid w:val="00AB0EF9"/>
    <w:rsid w:val="00AB0F60"/>
    <w:rsid w:val="00AB279E"/>
    <w:rsid w:val="00AB4BD9"/>
    <w:rsid w:val="00AB6E5F"/>
    <w:rsid w:val="00AC0CCD"/>
    <w:rsid w:val="00AC20EE"/>
    <w:rsid w:val="00AC21CF"/>
    <w:rsid w:val="00AC31D3"/>
    <w:rsid w:val="00AD6C6D"/>
    <w:rsid w:val="00AE049C"/>
    <w:rsid w:val="00AE1414"/>
    <w:rsid w:val="00AE2AC5"/>
    <w:rsid w:val="00AF67D6"/>
    <w:rsid w:val="00AF6B1B"/>
    <w:rsid w:val="00B10B7F"/>
    <w:rsid w:val="00B10F2F"/>
    <w:rsid w:val="00B117EB"/>
    <w:rsid w:val="00B12FF0"/>
    <w:rsid w:val="00B17236"/>
    <w:rsid w:val="00B17666"/>
    <w:rsid w:val="00B20E84"/>
    <w:rsid w:val="00B24071"/>
    <w:rsid w:val="00B26E83"/>
    <w:rsid w:val="00B3343D"/>
    <w:rsid w:val="00B42D53"/>
    <w:rsid w:val="00B51E39"/>
    <w:rsid w:val="00B54AE5"/>
    <w:rsid w:val="00B54C19"/>
    <w:rsid w:val="00B57D75"/>
    <w:rsid w:val="00B60DD2"/>
    <w:rsid w:val="00B64F7B"/>
    <w:rsid w:val="00B70DDC"/>
    <w:rsid w:val="00B732D0"/>
    <w:rsid w:val="00B80B8C"/>
    <w:rsid w:val="00B811C7"/>
    <w:rsid w:val="00B85BD1"/>
    <w:rsid w:val="00B92760"/>
    <w:rsid w:val="00B942CF"/>
    <w:rsid w:val="00B953D0"/>
    <w:rsid w:val="00B978E4"/>
    <w:rsid w:val="00BA0A8C"/>
    <w:rsid w:val="00BA1A14"/>
    <w:rsid w:val="00BA271B"/>
    <w:rsid w:val="00BA4F62"/>
    <w:rsid w:val="00BA546A"/>
    <w:rsid w:val="00BA5CC9"/>
    <w:rsid w:val="00BA5DEA"/>
    <w:rsid w:val="00BB0C65"/>
    <w:rsid w:val="00BB5840"/>
    <w:rsid w:val="00BC06B7"/>
    <w:rsid w:val="00BC091D"/>
    <w:rsid w:val="00BC3124"/>
    <w:rsid w:val="00BC3B6F"/>
    <w:rsid w:val="00BC4993"/>
    <w:rsid w:val="00BD266B"/>
    <w:rsid w:val="00BD3CA6"/>
    <w:rsid w:val="00BD5730"/>
    <w:rsid w:val="00BF09B5"/>
    <w:rsid w:val="00BF7472"/>
    <w:rsid w:val="00C039EB"/>
    <w:rsid w:val="00C04E7F"/>
    <w:rsid w:val="00C12735"/>
    <w:rsid w:val="00C14801"/>
    <w:rsid w:val="00C168BC"/>
    <w:rsid w:val="00C170D9"/>
    <w:rsid w:val="00C24864"/>
    <w:rsid w:val="00C2496C"/>
    <w:rsid w:val="00C32DF6"/>
    <w:rsid w:val="00C42291"/>
    <w:rsid w:val="00C467BD"/>
    <w:rsid w:val="00C536E5"/>
    <w:rsid w:val="00C6468D"/>
    <w:rsid w:val="00C723C2"/>
    <w:rsid w:val="00C73C34"/>
    <w:rsid w:val="00C75977"/>
    <w:rsid w:val="00C77623"/>
    <w:rsid w:val="00C835F0"/>
    <w:rsid w:val="00C8521D"/>
    <w:rsid w:val="00C86AD1"/>
    <w:rsid w:val="00C8765C"/>
    <w:rsid w:val="00C91EC7"/>
    <w:rsid w:val="00C93C85"/>
    <w:rsid w:val="00CA3656"/>
    <w:rsid w:val="00CA6832"/>
    <w:rsid w:val="00CA6D34"/>
    <w:rsid w:val="00CB1A22"/>
    <w:rsid w:val="00CB58BC"/>
    <w:rsid w:val="00CC27BA"/>
    <w:rsid w:val="00CC5B16"/>
    <w:rsid w:val="00CC63B0"/>
    <w:rsid w:val="00CC6556"/>
    <w:rsid w:val="00CC670C"/>
    <w:rsid w:val="00CC7B94"/>
    <w:rsid w:val="00CD00B0"/>
    <w:rsid w:val="00CD3CBA"/>
    <w:rsid w:val="00CE00AF"/>
    <w:rsid w:val="00CE1554"/>
    <w:rsid w:val="00CE206B"/>
    <w:rsid w:val="00CE5742"/>
    <w:rsid w:val="00CE5DAE"/>
    <w:rsid w:val="00CE7366"/>
    <w:rsid w:val="00CE7D7C"/>
    <w:rsid w:val="00CF06AF"/>
    <w:rsid w:val="00CF3700"/>
    <w:rsid w:val="00CF433D"/>
    <w:rsid w:val="00CF6533"/>
    <w:rsid w:val="00CF7A01"/>
    <w:rsid w:val="00D026C1"/>
    <w:rsid w:val="00D07DFA"/>
    <w:rsid w:val="00D1189F"/>
    <w:rsid w:val="00D153B9"/>
    <w:rsid w:val="00D16659"/>
    <w:rsid w:val="00D16F71"/>
    <w:rsid w:val="00D17E82"/>
    <w:rsid w:val="00D2161C"/>
    <w:rsid w:val="00D266B8"/>
    <w:rsid w:val="00D2727A"/>
    <w:rsid w:val="00D30E91"/>
    <w:rsid w:val="00D3478B"/>
    <w:rsid w:val="00D35AC7"/>
    <w:rsid w:val="00D40405"/>
    <w:rsid w:val="00D52D17"/>
    <w:rsid w:val="00D53A56"/>
    <w:rsid w:val="00D54165"/>
    <w:rsid w:val="00D641D3"/>
    <w:rsid w:val="00D64483"/>
    <w:rsid w:val="00D66CB9"/>
    <w:rsid w:val="00D72C16"/>
    <w:rsid w:val="00D75A35"/>
    <w:rsid w:val="00D76D81"/>
    <w:rsid w:val="00D80AE8"/>
    <w:rsid w:val="00D841E1"/>
    <w:rsid w:val="00D847C5"/>
    <w:rsid w:val="00D85198"/>
    <w:rsid w:val="00D85754"/>
    <w:rsid w:val="00D87A97"/>
    <w:rsid w:val="00D90B9D"/>
    <w:rsid w:val="00D9223D"/>
    <w:rsid w:val="00D95756"/>
    <w:rsid w:val="00D95D80"/>
    <w:rsid w:val="00DA0C82"/>
    <w:rsid w:val="00DB4AFF"/>
    <w:rsid w:val="00DC3F51"/>
    <w:rsid w:val="00DD1B9B"/>
    <w:rsid w:val="00DD5A16"/>
    <w:rsid w:val="00DE0FD1"/>
    <w:rsid w:val="00DE1700"/>
    <w:rsid w:val="00DF61BC"/>
    <w:rsid w:val="00DF67ED"/>
    <w:rsid w:val="00DF6FDB"/>
    <w:rsid w:val="00E003D2"/>
    <w:rsid w:val="00E00FE6"/>
    <w:rsid w:val="00E01062"/>
    <w:rsid w:val="00E015DC"/>
    <w:rsid w:val="00E04731"/>
    <w:rsid w:val="00E079CB"/>
    <w:rsid w:val="00E1027A"/>
    <w:rsid w:val="00E1285D"/>
    <w:rsid w:val="00E12DFC"/>
    <w:rsid w:val="00E13111"/>
    <w:rsid w:val="00E15719"/>
    <w:rsid w:val="00E176FF"/>
    <w:rsid w:val="00E24B34"/>
    <w:rsid w:val="00E36E4D"/>
    <w:rsid w:val="00E40B8B"/>
    <w:rsid w:val="00E50FA3"/>
    <w:rsid w:val="00E51082"/>
    <w:rsid w:val="00E57677"/>
    <w:rsid w:val="00E62CD4"/>
    <w:rsid w:val="00E65AD6"/>
    <w:rsid w:val="00E70560"/>
    <w:rsid w:val="00E71415"/>
    <w:rsid w:val="00E74EB6"/>
    <w:rsid w:val="00E77B90"/>
    <w:rsid w:val="00E82311"/>
    <w:rsid w:val="00E83AE2"/>
    <w:rsid w:val="00E84B5E"/>
    <w:rsid w:val="00EA16CA"/>
    <w:rsid w:val="00EA1C7F"/>
    <w:rsid w:val="00EA3C71"/>
    <w:rsid w:val="00EA3FCC"/>
    <w:rsid w:val="00EA479D"/>
    <w:rsid w:val="00EA59DB"/>
    <w:rsid w:val="00EA5BD7"/>
    <w:rsid w:val="00EB7663"/>
    <w:rsid w:val="00EB7C57"/>
    <w:rsid w:val="00EC2285"/>
    <w:rsid w:val="00ED28E1"/>
    <w:rsid w:val="00EE1B81"/>
    <w:rsid w:val="00EE560C"/>
    <w:rsid w:val="00EF5660"/>
    <w:rsid w:val="00F032B7"/>
    <w:rsid w:val="00F041E8"/>
    <w:rsid w:val="00F050E7"/>
    <w:rsid w:val="00F05F28"/>
    <w:rsid w:val="00F1052A"/>
    <w:rsid w:val="00F15A4D"/>
    <w:rsid w:val="00F3451B"/>
    <w:rsid w:val="00F3480D"/>
    <w:rsid w:val="00F35931"/>
    <w:rsid w:val="00F41A05"/>
    <w:rsid w:val="00F44F9A"/>
    <w:rsid w:val="00F4794D"/>
    <w:rsid w:val="00F5131F"/>
    <w:rsid w:val="00F51EA2"/>
    <w:rsid w:val="00F55F3D"/>
    <w:rsid w:val="00F61717"/>
    <w:rsid w:val="00F7228E"/>
    <w:rsid w:val="00F801B1"/>
    <w:rsid w:val="00F833A5"/>
    <w:rsid w:val="00F83EAA"/>
    <w:rsid w:val="00F84803"/>
    <w:rsid w:val="00F854F7"/>
    <w:rsid w:val="00F9646B"/>
    <w:rsid w:val="00FA1E19"/>
    <w:rsid w:val="00FA4086"/>
    <w:rsid w:val="00FA779D"/>
    <w:rsid w:val="00FB2E28"/>
    <w:rsid w:val="00FB2E29"/>
    <w:rsid w:val="00FB71D3"/>
    <w:rsid w:val="00FC0000"/>
    <w:rsid w:val="00FC174D"/>
    <w:rsid w:val="00FD140F"/>
    <w:rsid w:val="00FD4FFA"/>
    <w:rsid w:val="00FD525D"/>
    <w:rsid w:val="00FD6503"/>
    <w:rsid w:val="00FD6974"/>
    <w:rsid w:val="00FE652B"/>
    <w:rsid w:val="00FF04B3"/>
    <w:rsid w:val="00FF123E"/>
    <w:rsid w:val="00FF1543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 1" w:unhideWhenUsed="0"/>
    <w:lsdException w:name="Table Grid 5" w:unhideWhenUsed="0"/>
    <w:lsdException w:name="Table Professional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B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uiPriority w:val="99"/>
    <w:qFormat/>
    <w:rsid w:val="004363BD"/>
    <w:pPr>
      <w:keepNext/>
      <w:ind w:right="-1"/>
      <w:jc w:val="both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363BD"/>
    <w:pPr>
      <w:keepNext/>
      <w:tabs>
        <w:tab w:val="left" w:pos="4962"/>
      </w:tabs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4363BD"/>
    <w:pPr>
      <w:keepNext/>
      <w:tabs>
        <w:tab w:val="left" w:pos="4962"/>
      </w:tabs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4363BD"/>
    <w:pPr>
      <w:keepNext/>
      <w:tabs>
        <w:tab w:val="left" w:pos="4962"/>
      </w:tabs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363BD"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363B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rsid w:val="004363B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rsid w:val="004363B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rsid w:val="004363B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rsid w:val="004363BD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Char"/>
    <w:uiPriority w:val="99"/>
    <w:semiHidden/>
    <w:rsid w:val="004363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63BD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99"/>
    <w:qFormat/>
    <w:rsid w:val="004363BD"/>
    <w:pPr>
      <w:framePr w:w="3045" w:h="1989" w:hSpace="180" w:wrap="auto" w:vAnchor="text" w:hAnchor="page" w:x="7587" w:y="141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hd w:val="solid" w:color="FFFFFF" w:fill="auto"/>
      <w:jc w:val="center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Char0"/>
    <w:uiPriority w:val="99"/>
    <w:rsid w:val="004363BD"/>
    <w:pPr>
      <w:jc w:val="both"/>
    </w:pPr>
    <w:rPr>
      <w:rFonts w:ascii="Arial" w:hAnsi="Arial" w:cs="Arial"/>
      <w:sz w:val="24"/>
      <w:szCs w:val="24"/>
    </w:rPr>
  </w:style>
  <w:style w:type="character" w:customStyle="1" w:styleId="Char0">
    <w:name w:val="Σώμα κειμένου Char"/>
    <w:basedOn w:val="a0"/>
    <w:link w:val="a5"/>
    <w:uiPriority w:val="99"/>
    <w:semiHidden/>
    <w:rsid w:val="004363BD"/>
    <w:rPr>
      <w:sz w:val="20"/>
      <w:szCs w:val="20"/>
    </w:rPr>
  </w:style>
  <w:style w:type="paragraph" w:styleId="20">
    <w:name w:val="Body Text 2"/>
    <w:basedOn w:val="a"/>
    <w:link w:val="2Char0"/>
    <w:uiPriority w:val="99"/>
    <w:rsid w:val="004363BD"/>
    <w:pPr>
      <w:ind w:right="-1" w:firstLine="360"/>
    </w:pPr>
    <w:rPr>
      <w:rFonts w:ascii="Arial" w:hAnsi="Arial" w:cs="Arial"/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semiHidden/>
    <w:rsid w:val="004363BD"/>
    <w:rPr>
      <w:sz w:val="20"/>
      <w:szCs w:val="20"/>
    </w:rPr>
  </w:style>
  <w:style w:type="paragraph" w:styleId="21">
    <w:name w:val="Body Text Indent 2"/>
    <w:basedOn w:val="a"/>
    <w:link w:val="2Char1"/>
    <w:uiPriority w:val="99"/>
    <w:rsid w:val="004363BD"/>
    <w:pPr>
      <w:ind w:right="-1" w:firstLine="360"/>
      <w:jc w:val="both"/>
    </w:pPr>
    <w:rPr>
      <w:rFonts w:ascii="Arial" w:hAnsi="Arial" w:cs="Arial"/>
      <w:sz w:val="24"/>
      <w:szCs w:val="24"/>
    </w:r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4363BD"/>
    <w:rPr>
      <w:sz w:val="20"/>
      <w:szCs w:val="20"/>
    </w:rPr>
  </w:style>
  <w:style w:type="character" w:styleId="-">
    <w:name w:val="Hyperlink"/>
    <w:basedOn w:val="a0"/>
    <w:uiPriority w:val="99"/>
    <w:rsid w:val="004363BD"/>
    <w:rPr>
      <w:color w:val="0000FF"/>
      <w:u w:val="single"/>
    </w:rPr>
  </w:style>
  <w:style w:type="table" w:styleId="a6">
    <w:name w:val="Table Grid"/>
    <w:basedOn w:val="a1"/>
    <w:uiPriority w:val="99"/>
    <w:rsid w:val="00314F1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uiPriority w:val="99"/>
    <w:rsid w:val="00086A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0">
    <w:name w:val="Table Grid 5"/>
    <w:basedOn w:val="a1"/>
    <w:uiPriority w:val="99"/>
    <w:rsid w:val="0008219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CharCharCharCharCharCharCharCharCharCharCharCharCharChar">
    <w:name w:val="Char Char Char Char Char Char Char Char Char Char Char Char Char Char Char"/>
    <w:basedOn w:val="a"/>
    <w:uiPriority w:val="99"/>
    <w:rsid w:val="00195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7">
    <w:name w:val="Table Professional"/>
    <w:basedOn w:val="a1"/>
    <w:uiPriority w:val="99"/>
    <w:rsid w:val="0023647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8">
    <w:name w:val="footer"/>
    <w:basedOn w:val="a"/>
    <w:link w:val="Char1"/>
    <w:uiPriority w:val="99"/>
    <w:rsid w:val="000D18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4363BD"/>
    <w:rPr>
      <w:sz w:val="20"/>
      <w:szCs w:val="20"/>
    </w:rPr>
  </w:style>
  <w:style w:type="character" w:styleId="a9">
    <w:name w:val="page number"/>
    <w:basedOn w:val="a0"/>
    <w:uiPriority w:val="99"/>
    <w:rsid w:val="000D1858"/>
  </w:style>
  <w:style w:type="paragraph" w:styleId="aa">
    <w:name w:val="List Paragraph"/>
    <w:basedOn w:val="a"/>
    <w:uiPriority w:val="34"/>
    <w:qFormat/>
    <w:rsid w:val="001016A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customStyle="1" w:styleId="210">
    <w:name w:val="Σώμα κείμενου με εσοχή 21"/>
    <w:basedOn w:val="a"/>
    <w:rsid w:val="00107FA5"/>
    <w:pPr>
      <w:ind w:right="-1" w:firstLine="36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Ν.Α.ΚΥΚΛ</dc:creator>
  <cp:lastModifiedBy>pna_user</cp:lastModifiedBy>
  <cp:revision>4</cp:revision>
  <cp:lastPrinted>2015-05-21T06:30:00Z</cp:lastPrinted>
  <dcterms:created xsi:type="dcterms:W3CDTF">2017-05-31T12:50:00Z</dcterms:created>
  <dcterms:modified xsi:type="dcterms:W3CDTF">2017-05-31T13:40:00Z</dcterms:modified>
</cp:coreProperties>
</file>