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761E16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 xml:space="preserve">ΩΝ ΕΚΠΑΙΔΕΥΤΙΚΩΝ </w:t>
      </w:r>
      <w:r w:rsidR="00B70A5A">
        <w:rPr>
          <w:rFonts w:ascii="Calibri" w:hAnsi="Calibri" w:cs="Arial"/>
          <w:b/>
          <w:sz w:val="22"/>
          <w:szCs w:val="22"/>
        </w:rPr>
        <w:t xml:space="preserve">κλ.ΠΕ60 και </w:t>
      </w:r>
      <w:r w:rsidR="0094617A">
        <w:rPr>
          <w:rFonts w:ascii="Calibri" w:hAnsi="Calibri" w:cs="Arial"/>
          <w:b/>
          <w:sz w:val="22"/>
          <w:szCs w:val="22"/>
        </w:rPr>
        <w:t>κλ.ΠΕ</w:t>
      </w:r>
      <w:r w:rsidR="009A293C">
        <w:rPr>
          <w:rFonts w:ascii="Calibri" w:hAnsi="Calibri" w:cs="Arial"/>
          <w:b/>
          <w:sz w:val="22"/>
          <w:szCs w:val="22"/>
        </w:rPr>
        <w:t>7</w:t>
      </w:r>
      <w:r w:rsidR="0094617A">
        <w:rPr>
          <w:rFonts w:ascii="Calibri" w:hAnsi="Calibri" w:cs="Arial"/>
          <w:b/>
          <w:sz w:val="22"/>
          <w:szCs w:val="22"/>
        </w:rPr>
        <w:t xml:space="preserve">0, </w:t>
      </w:r>
      <w:r>
        <w:rPr>
          <w:rFonts w:ascii="Calibri" w:hAnsi="Calibri" w:cs="Arial"/>
          <w:b/>
          <w:sz w:val="22"/>
          <w:szCs w:val="22"/>
        </w:rPr>
        <w:t>μέσω</w:t>
      </w:r>
      <w:r w:rsidRPr="00B1446E">
        <w:rPr>
          <w:rFonts w:ascii="Calibri" w:hAnsi="Calibri" w:cs="Arial"/>
          <w:b/>
          <w:sz w:val="22"/>
          <w:szCs w:val="22"/>
        </w:rPr>
        <w:t xml:space="preserve"> ΕΣΠΑ</w:t>
      </w:r>
    </w:p>
    <w:p w:rsidR="00124548" w:rsidRPr="00B1446E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9A293C">
        <w:rPr>
          <w:rFonts w:ascii="Calibri" w:hAnsi="Calibri" w:cs="Arial"/>
          <w:b/>
          <w:sz w:val="22"/>
          <w:szCs w:val="22"/>
        </w:rPr>
        <w:t>2/</w:t>
      </w:r>
      <w:r w:rsidR="00B70A5A">
        <w:rPr>
          <w:rFonts w:ascii="Calibri" w:hAnsi="Calibri" w:cs="Arial"/>
          <w:b/>
          <w:sz w:val="22"/>
          <w:szCs w:val="22"/>
        </w:rPr>
        <w:t>2</w:t>
      </w:r>
      <w:r w:rsidR="009A293C">
        <w:rPr>
          <w:rFonts w:ascii="Calibri" w:hAnsi="Calibri" w:cs="Arial"/>
          <w:b/>
          <w:sz w:val="22"/>
          <w:szCs w:val="22"/>
        </w:rPr>
        <w:t>/2017</w:t>
      </w:r>
    </w:p>
    <w:p w:rsidR="009A293C" w:rsidRDefault="009A293C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B70A5A" w:rsidRDefault="00B70A5A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tbl>
      <w:tblPr>
        <w:tblW w:w="9654" w:type="dxa"/>
        <w:tblInd w:w="-34" w:type="dxa"/>
        <w:tblLayout w:type="fixed"/>
        <w:tblLook w:val="04A0"/>
      </w:tblPr>
      <w:tblGrid>
        <w:gridCol w:w="673"/>
        <w:gridCol w:w="1580"/>
        <w:gridCol w:w="2141"/>
        <w:gridCol w:w="1417"/>
        <w:gridCol w:w="1134"/>
        <w:gridCol w:w="2709"/>
      </w:tblGrid>
      <w:tr w:rsidR="00B70A5A" w:rsidTr="00B70A5A">
        <w:trPr>
          <w:trHeight w:val="57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CBAC"/>
            <w:vAlign w:val="center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vAlign w:val="center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vAlign w:val="center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vAlign w:val="center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vAlign w:val="center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vAlign w:val="center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B70A5A" w:rsidTr="00B70A5A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ΚΟΥΡΗ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ΑΣΗΜΙΝΑ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ΦΙΛΙΠΠΟΣ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  <w:tr w:rsidR="00B70A5A" w:rsidTr="00B70A5A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ΑΓΓΕΛΟΓΛΟΥ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ΕΥΔΟΞΙΑ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  <w:tr w:rsidR="00B70A5A" w:rsidTr="00B70A5A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ΒΑΓΙΑΤΑ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Ν/Γ ΑΡΤΕΜΩΝΑ ΣΙΦΝΟΥ</w:t>
            </w:r>
          </w:p>
        </w:tc>
      </w:tr>
      <w:tr w:rsidR="00B70A5A" w:rsidTr="00B70A5A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ΔΗΜΟΠΟΥΛΟΥ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ΜΑΡΙΑ-ΒΙΟΛΕΤΤΑ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A5A" w:rsidRDefault="00B70A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Ν/Γ ΧΩΡΑΣ ΑΝΔΡΟΥ</w:t>
            </w:r>
          </w:p>
        </w:tc>
      </w:tr>
    </w:tbl>
    <w:p w:rsidR="00B70A5A" w:rsidRDefault="00B70A5A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0365DD" w:rsidRDefault="000365DD" w:rsidP="000365DD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color w:val="FF0000"/>
          <w:sz w:val="20"/>
        </w:rPr>
      </w:pPr>
      <w:r w:rsidRPr="00914519">
        <w:rPr>
          <w:rFonts w:ascii="Calibri" w:hAnsi="Calibri" w:cs="Arial"/>
          <w:b/>
          <w:color w:val="FF0000"/>
          <w:sz w:val="20"/>
        </w:rPr>
        <w:t xml:space="preserve">                   </w:t>
      </w:r>
    </w:p>
    <w:tbl>
      <w:tblPr>
        <w:tblW w:w="9652" w:type="dxa"/>
        <w:tblInd w:w="95" w:type="dxa"/>
        <w:tblLook w:val="04A0"/>
      </w:tblPr>
      <w:tblGrid>
        <w:gridCol w:w="578"/>
        <w:gridCol w:w="1609"/>
        <w:gridCol w:w="1388"/>
        <w:gridCol w:w="1465"/>
        <w:gridCol w:w="980"/>
        <w:gridCol w:w="3755"/>
      </w:tblGrid>
      <w:tr w:rsidR="000365DD" w:rsidRPr="00CB4F42" w:rsidTr="00EA3341">
        <w:trPr>
          <w:trHeight w:val="5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0365DD" w:rsidRPr="00CB4F42" w:rsidTr="00EA3341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ΑΝΑΣΤΑΣΙΑΔΟΥ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Δ.Σ. ΠΥΡΓΟΥ-ΜΕΓΑΛΟΧΩΡΙΟΥ ΘΗΡΑΣ</w:t>
            </w:r>
          </w:p>
        </w:tc>
      </w:tr>
      <w:tr w:rsidR="000365DD" w:rsidRPr="00CB4F42" w:rsidTr="00EA3341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ΠΙΖΗΜΟΛΑΣ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DD" w:rsidRPr="00CB4F42" w:rsidRDefault="000365DD" w:rsidP="00EA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42">
              <w:rPr>
                <w:rFonts w:ascii="Calibri" w:hAnsi="Calibri" w:cs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</w:tbl>
    <w:p w:rsidR="00B70A5A" w:rsidRDefault="00B70A5A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DF2F18" w:rsidRDefault="00DF2F18"/>
    <w:sectPr w:rsidR="00DF2F1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0BF"/>
    <w:rsid w:val="000365DD"/>
    <w:rsid w:val="00105BE6"/>
    <w:rsid w:val="00124548"/>
    <w:rsid w:val="00272BB4"/>
    <w:rsid w:val="002F02A7"/>
    <w:rsid w:val="003E739E"/>
    <w:rsid w:val="00544CA7"/>
    <w:rsid w:val="00565754"/>
    <w:rsid w:val="0064024D"/>
    <w:rsid w:val="006D61B6"/>
    <w:rsid w:val="00761E16"/>
    <w:rsid w:val="00765FF4"/>
    <w:rsid w:val="0094617A"/>
    <w:rsid w:val="009464DD"/>
    <w:rsid w:val="00993D99"/>
    <w:rsid w:val="009A16E7"/>
    <w:rsid w:val="009A293C"/>
    <w:rsid w:val="009E472D"/>
    <w:rsid w:val="00A256A0"/>
    <w:rsid w:val="00A83469"/>
    <w:rsid w:val="00A858A5"/>
    <w:rsid w:val="00AB1ED2"/>
    <w:rsid w:val="00AC203E"/>
    <w:rsid w:val="00B70A5A"/>
    <w:rsid w:val="00CC142F"/>
    <w:rsid w:val="00D162DA"/>
    <w:rsid w:val="00DF2F18"/>
    <w:rsid w:val="00E030BF"/>
    <w:rsid w:val="00E52B97"/>
    <w:rsid w:val="00E57A44"/>
    <w:rsid w:val="00F5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6</cp:revision>
  <cp:lastPrinted>2016-10-24T10:53:00Z</cp:lastPrinted>
  <dcterms:created xsi:type="dcterms:W3CDTF">2017-01-26T08:18:00Z</dcterms:created>
  <dcterms:modified xsi:type="dcterms:W3CDTF">2017-02-02T11:34:00Z</dcterms:modified>
</cp:coreProperties>
</file>