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 xml:space="preserve">ΩΝ ΕΚΠΑΙΔΕΥΤΙΚΩΝ </w:t>
      </w:r>
      <w:r w:rsidR="00B70A5A">
        <w:rPr>
          <w:rFonts w:ascii="Calibri" w:hAnsi="Calibri" w:cs="Arial"/>
          <w:b/>
          <w:sz w:val="22"/>
          <w:szCs w:val="22"/>
        </w:rPr>
        <w:t>κλ.ΠΕ</w:t>
      </w:r>
      <w:r w:rsidR="00415CFB" w:rsidRPr="00415CFB">
        <w:rPr>
          <w:rFonts w:ascii="Calibri" w:hAnsi="Calibri" w:cs="Arial"/>
          <w:b/>
          <w:sz w:val="22"/>
          <w:szCs w:val="22"/>
        </w:rPr>
        <w:t>07-</w:t>
      </w:r>
      <w:r w:rsidR="00415CFB">
        <w:rPr>
          <w:rFonts w:ascii="Calibri" w:hAnsi="Calibri" w:cs="Arial"/>
          <w:b/>
          <w:sz w:val="22"/>
          <w:szCs w:val="22"/>
        </w:rPr>
        <w:t>ΑΜΩ, κλ.ΠΕ19 και κλ.ΠΕ19-ΑΜΩ</w:t>
      </w:r>
      <w:r w:rsidR="0094617A"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b/>
          <w:sz w:val="22"/>
          <w:szCs w:val="22"/>
        </w:rPr>
        <w:t>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</w:p>
    <w:p w:rsidR="00124548" w:rsidRPr="00B1446E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15CFB">
        <w:rPr>
          <w:rFonts w:ascii="Calibri" w:hAnsi="Calibri" w:cs="Arial"/>
          <w:b/>
          <w:sz w:val="22"/>
          <w:szCs w:val="22"/>
        </w:rPr>
        <w:t>3</w:t>
      </w:r>
      <w:r w:rsidR="009A293C">
        <w:rPr>
          <w:rFonts w:ascii="Calibri" w:hAnsi="Calibri" w:cs="Arial"/>
          <w:b/>
          <w:sz w:val="22"/>
          <w:szCs w:val="22"/>
        </w:rPr>
        <w:t>/</w:t>
      </w:r>
      <w:r w:rsidR="00B70A5A">
        <w:rPr>
          <w:rFonts w:ascii="Calibri" w:hAnsi="Calibri" w:cs="Arial"/>
          <w:b/>
          <w:sz w:val="22"/>
          <w:szCs w:val="22"/>
        </w:rPr>
        <w:t>2</w:t>
      </w:r>
      <w:r w:rsidR="009A293C">
        <w:rPr>
          <w:rFonts w:ascii="Calibri" w:hAnsi="Calibri" w:cs="Arial"/>
          <w:b/>
          <w:sz w:val="22"/>
          <w:szCs w:val="22"/>
        </w:rPr>
        <w:t>/2017</w:t>
      </w:r>
    </w:p>
    <w:p w:rsidR="009A293C" w:rsidRDefault="009A293C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415CFB" w:rsidRDefault="00415CFB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415CFB" w:rsidRDefault="00415CFB" w:rsidP="00415CFB">
      <w:pPr>
        <w:pStyle w:val="21"/>
        <w:tabs>
          <w:tab w:val="num" w:pos="960"/>
        </w:tabs>
        <w:spacing w:line="312" w:lineRule="auto"/>
        <w:ind w:left="360" w:right="0" w:firstLine="0"/>
        <w:rPr>
          <w:rFonts w:ascii="Calibri" w:hAnsi="Calibri" w:cs="Arial"/>
          <w:color w:val="FF0000"/>
          <w:sz w:val="22"/>
          <w:szCs w:val="22"/>
        </w:rPr>
      </w:pPr>
    </w:p>
    <w:tbl>
      <w:tblPr>
        <w:tblW w:w="9889" w:type="dxa"/>
        <w:tblLook w:val="04A0"/>
      </w:tblPr>
      <w:tblGrid>
        <w:gridCol w:w="459"/>
        <w:gridCol w:w="1550"/>
        <w:gridCol w:w="1079"/>
        <w:gridCol w:w="1647"/>
        <w:gridCol w:w="1327"/>
        <w:gridCol w:w="1984"/>
        <w:gridCol w:w="1843"/>
      </w:tblGrid>
      <w:tr w:rsidR="00415CFB" w:rsidRPr="00DC28E5" w:rsidTr="00013D08">
        <w:trPr>
          <w:trHeight w:val="30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ΑΑ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ΠΑΤΡΩΝΥΜΟ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28E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Τύπος Πρόσληψης</w:t>
            </w:r>
          </w:p>
        </w:tc>
      </w:tr>
      <w:tr w:rsidR="00415CFB" w:rsidRPr="00DC28E5" w:rsidTr="00013D08">
        <w:trPr>
          <w:trHeight w:val="3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ΠΑΤΣΟΥΡΑΚΟΥ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ΝΙΚΟΛΑΟΣ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ΠΕ07 - ΑΜΩ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2o Δ.Σ. ΤΗΝΟΥ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Νέα Πρόσληψη</w:t>
            </w:r>
          </w:p>
        </w:tc>
      </w:tr>
      <w:tr w:rsidR="00415CFB" w:rsidRPr="00DC28E5" w:rsidTr="00013D08">
        <w:trPr>
          <w:trHeight w:val="34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ΠΕΧΛΙΒΑΝΗ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ΦΩΤΕΙΝΗ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ΚΩΝΣΤΑΝΤΙΝΟΣ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ΠΕ19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1ο Δ.Σ. ΠΑΡΟΙΚΙΑΣ ΠΑΡΟΥ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</w:rPr>
            </w:pPr>
            <w:r w:rsidRPr="00DC28E5">
              <w:rPr>
                <w:rFonts w:ascii="Calibri" w:hAnsi="Calibri" w:cs="Calibri"/>
                <w:sz w:val="22"/>
                <w:szCs w:val="22"/>
              </w:rPr>
              <w:t>Αναβάθμιση σε πλήρες</w:t>
            </w:r>
          </w:p>
        </w:tc>
      </w:tr>
      <w:tr w:rsidR="00415CFB" w:rsidRPr="00DC28E5" w:rsidTr="00013D08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ΜΙΧΑΗΛ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ΒΑΪΑ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ΠΕ19 - ΑΜΩ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ΔΕΝ ΑΠΟΔΕΧΤΗΚΕ ΤΗΝ ΠΡΟΣΛΗΨΗ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CFB" w:rsidRPr="00DC28E5" w:rsidRDefault="00415CFB" w:rsidP="00013D08">
            <w:pPr>
              <w:jc w:val="center"/>
              <w:rPr>
                <w:rFonts w:ascii="Calibri" w:hAnsi="Calibri" w:cs="Calibri"/>
                <w:color w:val="000000"/>
              </w:rPr>
            </w:pPr>
            <w:r w:rsidRPr="00DC28E5">
              <w:rPr>
                <w:rFonts w:ascii="Calibri" w:hAnsi="Calibri" w:cs="Calibri"/>
                <w:color w:val="000000"/>
                <w:sz w:val="22"/>
                <w:szCs w:val="22"/>
              </w:rPr>
              <w:t>Νέα Πρόσληψη</w:t>
            </w:r>
          </w:p>
        </w:tc>
      </w:tr>
    </w:tbl>
    <w:p w:rsidR="00415CFB" w:rsidRDefault="00415CFB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415CFB" w:rsidRDefault="00415CFB" w:rsidP="009A293C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  <w:lang w:val="en-US"/>
        </w:rPr>
      </w:pPr>
    </w:p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030BF"/>
    <w:rsid w:val="000365DD"/>
    <w:rsid w:val="00105BE6"/>
    <w:rsid w:val="00124548"/>
    <w:rsid w:val="00272BB4"/>
    <w:rsid w:val="002F02A7"/>
    <w:rsid w:val="003E739E"/>
    <w:rsid w:val="00415CFB"/>
    <w:rsid w:val="00544CA7"/>
    <w:rsid w:val="00565754"/>
    <w:rsid w:val="0064024D"/>
    <w:rsid w:val="006D61B6"/>
    <w:rsid w:val="00761E16"/>
    <w:rsid w:val="00765FF4"/>
    <w:rsid w:val="00887236"/>
    <w:rsid w:val="0094617A"/>
    <w:rsid w:val="009464DD"/>
    <w:rsid w:val="00993D99"/>
    <w:rsid w:val="009A16E7"/>
    <w:rsid w:val="009A293C"/>
    <w:rsid w:val="009E472D"/>
    <w:rsid w:val="00A256A0"/>
    <w:rsid w:val="00A83469"/>
    <w:rsid w:val="00A858A5"/>
    <w:rsid w:val="00AB1ED2"/>
    <w:rsid w:val="00AC203E"/>
    <w:rsid w:val="00B70A5A"/>
    <w:rsid w:val="00CC142F"/>
    <w:rsid w:val="00D162DA"/>
    <w:rsid w:val="00DF2F18"/>
    <w:rsid w:val="00E030BF"/>
    <w:rsid w:val="00E52B97"/>
    <w:rsid w:val="00E57A44"/>
    <w:rsid w:val="00F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2</cp:revision>
  <cp:lastPrinted>2016-10-24T10:53:00Z</cp:lastPrinted>
  <dcterms:created xsi:type="dcterms:W3CDTF">2017-02-03T11:29:00Z</dcterms:created>
  <dcterms:modified xsi:type="dcterms:W3CDTF">2017-02-03T11:29:00Z</dcterms:modified>
</cp:coreProperties>
</file>