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761E16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 xml:space="preserve">ΩΝ ΕΚΠΑΙΔΕΥΤΙΚΩΝ </w:t>
      </w:r>
      <w:r w:rsidR="00F72806">
        <w:rPr>
          <w:rFonts w:ascii="Calibri" w:hAnsi="Calibri" w:cs="Arial"/>
          <w:b/>
          <w:sz w:val="22"/>
          <w:szCs w:val="22"/>
        </w:rPr>
        <w:t>ΕΙΔΙΚΟΤΗΤΩΝ,</w:t>
      </w:r>
      <w:r w:rsidR="0094617A">
        <w:rPr>
          <w:rFonts w:ascii="Calibri" w:hAnsi="Calibri" w:cs="Arial"/>
          <w:b/>
          <w:sz w:val="22"/>
          <w:szCs w:val="22"/>
        </w:rPr>
        <w:t xml:space="preserve"> μέσω </w:t>
      </w:r>
      <w:r w:rsidR="00F72806">
        <w:rPr>
          <w:rFonts w:ascii="Calibri" w:hAnsi="Calibri" w:cs="Arial"/>
          <w:b/>
          <w:sz w:val="22"/>
          <w:szCs w:val="22"/>
        </w:rPr>
        <w:t>ΠΔΕ</w:t>
      </w:r>
      <w:r>
        <w:rPr>
          <w:rFonts w:ascii="Calibri" w:hAnsi="Calibri" w:cs="Arial"/>
          <w:b/>
          <w:sz w:val="22"/>
          <w:szCs w:val="22"/>
        </w:rPr>
        <w:t>,</w:t>
      </w:r>
    </w:p>
    <w:p w:rsidR="00124548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94617A">
        <w:rPr>
          <w:rFonts w:ascii="Calibri" w:hAnsi="Calibri" w:cs="Arial"/>
          <w:b/>
          <w:sz w:val="22"/>
          <w:szCs w:val="22"/>
        </w:rPr>
        <w:t>1</w:t>
      </w:r>
      <w:r w:rsidR="00F72806">
        <w:rPr>
          <w:rFonts w:ascii="Calibri" w:hAnsi="Calibri" w:cs="Arial"/>
          <w:b/>
          <w:sz w:val="22"/>
          <w:szCs w:val="22"/>
        </w:rPr>
        <w:t>8</w:t>
      </w:r>
      <w:r w:rsidR="00761E16">
        <w:rPr>
          <w:rFonts w:ascii="Calibri" w:hAnsi="Calibri" w:cs="Arial"/>
          <w:b/>
          <w:sz w:val="22"/>
          <w:szCs w:val="22"/>
        </w:rPr>
        <w:t>/11</w:t>
      </w:r>
      <w:r w:rsidR="00124548">
        <w:rPr>
          <w:rFonts w:ascii="Calibri" w:hAnsi="Calibri" w:cs="Arial"/>
          <w:b/>
          <w:sz w:val="22"/>
          <w:szCs w:val="22"/>
        </w:rPr>
        <w:t>/2016</w:t>
      </w:r>
    </w:p>
    <w:p w:rsidR="00E14F98" w:rsidRDefault="00E14F98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</w:p>
    <w:p w:rsidR="00E14F98" w:rsidRDefault="00E14F98" w:rsidP="00E14F98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</w:p>
    <w:p w:rsidR="00E14F98" w:rsidRDefault="00E14F98" w:rsidP="00E14F98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</w:p>
    <w:tbl>
      <w:tblPr>
        <w:tblW w:w="10412" w:type="dxa"/>
        <w:tblInd w:w="-573" w:type="dxa"/>
        <w:tblLook w:val="04A0"/>
      </w:tblPr>
      <w:tblGrid>
        <w:gridCol w:w="545"/>
        <w:gridCol w:w="1641"/>
        <w:gridCol w:w="1285"/>
        <w:gridCol w:w="1585"/>
        <w:gridCol w:w="1862"/>
        <w:gridCol w:w="3494"/>
      </w:tblGrid>
      <w:tr w:rsidR="00E14F98" w:rsidRPr="00B312D0" w:rsidTr="00E14F98">
        <w:trPr>
          <w:trHeight w:val="10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ΝΑΣΤΟΥΛΗ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ΑΝΘΗ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ΕΠΑΜΕΙΝΩΝΔΑΣ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ΠΕ05 -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ΚΑΠΟΔΙΣΤΡΙΑ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ΕΥΜΟΡΦΙΑ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ΖΗΣΗΣ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ΠΕ05 -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ΝΑΟΥΣΑΣ ΠΑΡΟΥ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ΤΣΙΜΟΥΝΗ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ΜΑΡΚΕΛΛΑ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ΠΕ05 -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ΑΝΩ ΜΕΡΑΣ ΜΥΚΟΝΟΥ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ΚΩΝΣΤΑΝΤΕΛΙΑΣ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ΠΕ05 -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ΑΡΧΙΛΟΧΟΥ-ΜΑΡΠΗΣΣΑΣ ΠΑΡΟΥ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ΤΑΒΛΑΡΙΔΟΥ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ΜΑΡΘΑ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ΠΕ05 -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ΤΣΕΛΙΚΟΥ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ΠΕ05 -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4ο Δ.Σ. ΧΩΡΑΣ ΝΑΞΟΥ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ΜΠΙΝΖΕΡ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ΛΕΙΑ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ΚΡΙΣΤΙΑΝ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ΠΕ08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(ΑΝΑΒΑΘΜΙΣΗ ΣΕ ΠΛΗΡΟΥΣ ΩΡΑΡΙΟΥ)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ΟΙΑΣ ΘΗΡΑΣ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ΑΛΕΞΙΟΥ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ΑΣΗΜΑΚΗΣ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1ο Δ.Σ. ΤΗΝΟΥ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ΚΩΣΤΟΠΟΥΛΟΥ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ΒΑΪΑ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ΑΧΙΛΛΕΑΣ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ΠΕ11 -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ΣΕΡΙΦΟΥ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ΓΚΟΣΙΟΥ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ΚΥΡΚΑΣ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ΠΕ16.01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ΜΑΚΡΥΔΑΚΗΣ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ΠΕ16.01 -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ΜΕΣΑΡΙΑΣ-ΒΟΘΩΝΑ ΘΗΡΑΣ</w:t>
            </w:r>
          </w:p>
        </w:tc>
      </w:tr>
      <w:tr w:rsidR="00E14F98" w:rsidRPr="00B312D0" w:rsidTr="00E14F9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ΜΗΣΙΟΣ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Δ.Σ. ΑΝΔΡΟΥ ΧΩΡΑΣ</w:t>
            </w:r>
          </w:p>
        </w:tc>
      </w:tr>
      <w:tr w:rsidR="00E14F98" w:rsidRPr="00B312D0" w:rsidTr="00E14F98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ΜΥΡΟΦΟΡΑ-ΧΡΙΣΤΙΝΑ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ΙΑΚΩΒΟΣ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ΠΕ19 - ΑΜΩ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98" w:rsidRPr="00B312D0" w:rsidRDefault="00E14F98" w:rsidP="00954A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D0">
              <w:rPr>
                <w:rFonts w:ascii="Calibri" w:hAnsi="Calibri" w:cs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</w:tbl>
    <w:p w:rsidR="00E14F98" w:rsidRDefault="00E14F98" w:rsidP="00E14F98">
      <w:pPr>
        <w:pStyle w:val="21"/>
        <w:tabs>
          <w:tab w:val="num" w:pos="960"/>
        </w:tabs>
        <w:ind w:left="-567" w:right="0" w:firstLine="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                                                                        </w:t>
      </w:r>
    </w:p>
    <w:p w:rsidR="00E14F98" w:rsidRDefault="00E14F98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</w:p>
    <w:p w:rsidR="00E14F98" w:rsidRDefault="00E14F98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</w:p>
    <w:sectPr w:rsidR="00E14F9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30BF"/>
    <w:rsid w:val="00105BE6"/>
    <w:rsid w:val="00124548"/>
    <w:rsid w:val="00272BB4"/>
    <w:rsid w:val="002F02A7"/>
    <w:rsid w:val="003E739E"/>
    <w:rsid w:val="00565754"/>
    <w:rsid w:val="0064024D"/>
    <w:rsid w:val="006D61B6"/>
    <w:rsid w:val="00761E16"/>
    <w:rsid w:val="00765FF4"/>
    <w:rsid w:val="00863564"/>
    <w:rsid w:val="0094617A"/>
    <w:rsid w:val="009464DD"/>
    <w:rsid w:val="009A16E7"/>
    <w:rsid w:val="009E472D"/>
    <w:rsid w:val="00A256A0"/>
    <w:rsid w:val="00A858A5"/>
    <w:rsid w:val="00D162DA"/>
    <w:rsid w:val="00DF2F18"/>
    <w:rsid w:val="00E030BF"/>
    <w:rsid w:val="00E14F98"/>
    <w:rsid w:val="00E52B97"/>
    <w:rsid w:val="00E57A44"/>
    <w:rsid w:val="00F56EDF"/>
    <w:rsid w:val="00F72806"/>
    <w:rsid w:val="00F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4</cp:revision>
  <cp:lastPrinted>2016-10-24T10:53:00Z</cp:lastPrinted>
  <dcterms:created xsi:type="dcterms:W3CDTF">2016-11-18T12:47:00Z</dcterms:created>
  <dcterms:modified xsi:type="dcterms:W3CDTF">2016-11-18T12:51:00Z</dcterms:modified>
</cp:coreProperties>
</file>