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07" w:rsidRDefault="00A41807" w:rsidP="00A41807">
      <w:pPr>
        <w:pStyle w:val="21"/>
        <w:tabs>
          <w:tab w:val="num" w:pos="960"/>
        </w:tabs>
        <w:spacing w:line="312" w:lineRule="auto"/>
        <w:ind w:left="360" w:right="0" w:firstLine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ΤΟΠΟΘΕΤΗΣΗ ΑΝΑΠΛΗΡΩΤΩΝ ΕΚΠΑΙΔΕ</w:t>
      </w:r>
      <w:r w:rsidR="002A24F1">
        <w:rPr>
          <w:rFonts w:ascii="Calibri" w:hAnsi="Calibri" w:cs="Arial"/>
          <w:sz w:val="22"/>
          <w:szCs w:val="22"/>
        </w:rPr>
        <w:t>ΥΤΙΚΩΝ κλ.ΠΕ70.50 ΚΑΙ κλ.ΠΕ70 ΜΕ</w:t>
      </w:r>
      <w:r>
        <w:rPr>
          <w:rFonts w:ascii="Calibri" w:hAnsi="Calibri" w:cs="Arial"/>
          <w:sz w:val="22"/>
          <w:szCs w:val="22"/>
        </w:rPr>
        <w:t>ΣΩ ΤΑΚΤΙΚΟΥ ΠΡΟΫΠΟΛΟΓΙΣΜΟΥ ΓΙΑ ΣΜΕΑΕ ΚΑΙ Τ.Ε.</w:t>
      </w:r>
    </w:p>
    <w:p w:rsidR="00A41807" w:rsidRPr="00A41807" w:rsidRDefault="00A41807" w:rsidP="00A41807">
      <w:pPr>
        <w:pStyle w:val="21"/>
        <w:tabs>
          <w:tab w:val="num" w:pos="960"/>
        </w:tabs>
        <w:spacing w:line="312" w:lineRule="auto"/>
        <w:ind w:left="360" w:right="0" w:firstLine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29/11/2016</w:t>
      </w:r>
    </w:p>
    <w:p w:rsidR="00A41807" w:rsidRDefault="00A41807" w:rsidP="00A4180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color w:val="FF0000"/>
          <w:sz w:val="22"/>
          <w:szCs w:val="22"/>
        </w:rPr>
      </w:pPr>
    </w:p>
    <w:p w:rsidR="00A41807" w:rsidRDefault="00A41807" w:rsidP="00A4180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color w:val="FF0000"/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545"/>
        <w:gridCol w:w="1382"/>
        <w:gridCol w:w="1214"/>
        <w:gridCol w:w="1485"/>
        <w:gridCol w:w="963"/>
        <w:gridCol w:w="3782"/>
      </w:tblGrid>
      <w:tr w:rsidR="00A41807" w:rsidRPr="00057C0D" w:rsidTr="00AE7166">
        <w:trPr>
          <w:trHeight w:val="52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A41807" w:rsidRPr="00057C0D" w:rsidTr="00AE7166">
        <w:trPr>
          <w:trHeight w:val="9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ΜΑΚΡΑΚΗ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ΕΜΜΑΝΟΥΗΛ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ΠΕ70.50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ΕΙΔΙΚΟ ΔΗΜΟΤΙΚΟ ΣΧΟΛΕΙΟ ΕΡΜΟΥΠΟΛΗΣ ΣΥΡΟΥ</w:t>
            </w:r>
          </w:p>
        </w:tc>
      </w:tr>
      <w:tr w:rsidR="00A41807" w:rsidRPr="00057C0D" w:rsidTr="00AE7166">
        <w:trPr>
          <w:trHeight w:val="6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ΣΠΑΝΟΥ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ΠΕ70.50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ΕΙΔΙΚΟ ΔΗΜΟΤΙΚΟ ΣΧΟΛΕΙΟ ΦΗΡΩΝ ΘΗΡΑΣ</w:t>
            </w:r>
          </w:p>
        </w:tc>
      </w:tr>
      <w:tr w:rsidR="00A41807" w:rsidRPr="00057C0D" w:rsidTr="00AE716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1807" w:rsidRPr="00057C0D" w:rsidTr="00AE7166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1807" w:rsidRPr="00057C0D" w:rsidTr="00AE7166">
        <w:trPr>
          <w:trHeight w:val="52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A41807" w:rsidRPr="00057C0D" w:rsidTr="00AE7166">
        <w:trPr>
          <w:trHeight w:val="46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ΚΕΚΟΥ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ΚΥΡΙΑΚΗ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Τ.Ε. του Δ.Σ. ΙΟΥΛΙΔΑΣ ΚΕΑΣ</w:t>
            </w:r>
          </w:p>
        </w:tc>
      </w:tr>
      <w:tr w:rsidR="00A41807" w:rsidRPr="00057C0D" w:rsidTr="00AE7166">
        <w:trPr>
          <w:trHeight w:val="43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ΒΟΥΡΛΕΤΣΗΣ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Τ.Ε.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του 1ου Δ.Σ. ΤΗΝΟΥ</w:t>
            </w:r>
          </w:p>
        </w:tc>
      </w:tr>
      <w:tr w:rsidR="00A41807" w:rsidRPr="00057C0D" w:rsidTr="00AE7166">
        <w:trPr>
          <w:trHeight w:val="4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ΜΙΜΗΛΙΔΗΣ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ΕΥΣΤΑΘΙΟΣ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ΕΙΔΙΚΟ ΔΗΜΟΤΙΚΟ ΣΧΟΛΕΙΟ ΝΑΞΟΥ</w:t>
            </w:r>
          </w:p>
        </w:tc>
      </w:tr>
      <w:tr w:rsidR="00A41807" w:rsidRPr="00057C0D" w:rsidTr="00AE7166">
        <w:trPr>
          <w:trHeight w:val="38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ΤΣΕΡΕΚΑΣ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07" w:rsidRPr="00057C0D" w:rsidRDefault="00A41807" w:rsidP="00AE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Τ.Ε.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του 1ου Δ.Σ. ΧΩΡΑΣ ΝΑΞΟΥ</w:t>
            </w:r>
          </w:p>
        </w:tc>
      </w:tr>
    </w:tbl>
    <w:p w:rsidR="00A41807" w:rsidRDefault="00A41807" w:rsidP="00A4180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color w:val="FF0000"/>
          <w:sz w:val="22"/>
          <w:szCs w:val="22"/>
        </w:rPr>
      </w:pPr>
    </w:p>
    <w:tbl>
      <w:tblPr>
        <w:tblW w:w="9603" w:type="dxa"/>
        <w:tblInd w:w="93" w:type="dxa"/>
        <w:tblLook w:val="04A0"/>
      </w:tblPr>
      <w:tblGrid>
        <w:gridCol w:w="545"/>
        <w:gridCol w:w="1390"/>
        <w:gridCol w:w="1647"/>
        <w:gridCol w:w="1647"/>
        <w:gridCol w:w="1681"/>
        <w:gridCol w:w="2693"/>
      </w:tblGrid>
      <w:tr w:rsidR="00A41807" w:rsidRPr="009630AD" w:rsidTr="00AE716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9630A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9630A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9630A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9630A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9630A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07" w:rsidRPr="009630AD" w:rsidRDefault="00A41807" w:rsidP="00AE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759EC" w:rsidRDefault="009759EC"/>
    <w:sectPr w:rsidR="009759EC" w:rsidSect="00975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41807"/>
    <w:rsid w:val="002A24F1"/>
    <w:rsid w:val="008F0A5D"/>
    <w:rsid w:val="009759EC"/>
    <w:rsid w:val="00A4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A41807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pna_user</cp:lastModifiedBy>
  <cp:revision>2</cp:revision>
  <dcterms:created xsi:type="dcterms:W3CDTF">2016-11-29T13:27:00Z</dcterms:created>
  <dcterms:modified xsi:type="dcterms:W3CDTF">2016-11-29T13:30:00Z</dcterms:modified>
</cp:coreProperties>
</file>