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64024D" w:rsidRDefault="0064024D" w:rsidP="0064024D">
      <w:pPr>
        <w:pStyle w:val="21"/>
        <w:tabs>
          <w:tab w:val="left" w:pos="720"/>
        </w:tabs>
        <w:spacing w:line="312" w:lineRule="auto"/>
        <w:ind w:right="0" w:firstLine="0"/>
        <w:jc w:val="left"/>
        <w:rPr>
          <w:rFonts w:cs="Arial"/>
          <w:sz w:val="16"/>
          <w:szCs w:val="16"/>
        </w:rPr>
      </w:pPr>
    </w:p>
    <w:p w:rsidR="00761E16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ΤΟΠΟΘΕΤΗΣΗ</w:t>
      </w:r>
      <w:r w:rsidRPr="00B1446E">
        <w:rPr>
          <w:rFonts w:ascii="Calibri" w:hAnsi="Calibri" w:cs="Arial"/>
          <w:b/>
          <w:sz w:val="22"/>
          <w:szCs w:val="22"/>
        </w:rPr>
        <w:t xml:space="preserve"> ΑΝΑΠΛΗΡΩΤ</w:t>
      </w:r>
      <w:r>
        <w:rPr>
          <w:rFonts w:ascii="Calibri" w:hAnsi="Calibri" w:cs="Arial"/>
          <w:b/>
          <w:sz w:val="22"/>
          <w:szCs w:val="22"/>
        </w:rPr>
        <w:t>ΩΝ ΕΚΠΑΙΔΕΥΤΙΚΩΝ μέσω</w:t>
      </w:r>
      <w:r w:rsidRPr="00B1446E">
        <w:rPr>
          <w:rFonts w:ascii="Calibri" w:hAnsi="Calibri" w:cs="Arial"/>
          <w:b/>
          <w:sz w:val="22"/>
          <w:szCs w:val="22"/>
        </w:rPr>
        <w:t xml:space="preserve"> ΕΣΠΑ</w:t>
      </w:r>
      <w:r w:rsidR="006D61B6">
        <w:rPr>
          <w:rFonts w:ascii="Calibri" w:hAnsi="Calibri" w:cs="Arial"/>
          <w:b/>
          <w:sz w:val="22"/>
          <w:szCs w:val="22"/>
        </w:rPr>
        <w:t xml:space="preserve"> κλ.ΠΕ</w:t>
      </w:r>
      <w:r w:rsidR="00761E16">
        <w:rPr>
          <w:rFonts w:ascii="Calibri" w:hAnsi="Calibri" w:cs="Arial"/>
          <w:b/>
          <w:sz w:val="22"/>
          <w:szCs w:val="22"/>
        </w:rPr>
        <w:t>60.50 και κλ.ΠΕ</w:t>
      </w:r>
      <w:r w:rsidR="006D61B6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0</w:t>
      </w:r>
      <w:r w:rsidR="00761E16">
        <w:rPr>
          <w:rFonts w:ascii="Calibri" w:hAnsi="Calibri" w:cs="Arial"/>
          <w:b/>
          <w:sz w:val="22"/>
          <w:szCs w:val="22"/>
        </w:rPr>
        <w:t>.50</w:t>
      </w:r>
      <w:r>
        <w:rPr>
          <w:rFonts w:ascii="Calibri" w:hAnsi="Calibri" w:cs="Arial"/>
          <w:b/>
          <w:sz w:val="22"/>
          <w:szCs w:val="22"/>
        </w:rPr>
        <w:t>,</w:t>
      </w:r>
    </w:p>
    <w:p w:rsidR="0064024D" w:rsidRDefault="0064024D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761E16">
        <w:rPr>
          <w:rFonts w:ascii="Calibri" w:hAnsi="Calibri" w:cs="Arial"/>
          <w:b/>
          <w:sz w:val="22"/>
          <w:szCs w:val="22"/>
        </w:rPr>
        <w:t>για παράλληλη στήριξη</w:t>
      </w:r>
    </w:p>
    <w:p w:rsidR="00124548" w:rsidRPr="00B1446E" w:rsidRDefault="00761E16" w:rsidP="00124548">
      <w:pPr>
        <w:pStyle w:val="21"/>
        <w:tabs>
          <w:tab w:val="num" w:pos="960"/>
        </w:tabs>
        <w:spacing w:line="312" w:lineRule="auto"/>
        <w:ind w:right="-667" w:firstLine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4/11</w:t>
      </w:r>
      <w:r w:rsidR="00124548">
        <w:rPr>
          <w:rFonts w:ascii="Calibri" w:hAnsi="Calibri" w:cs="Arial"/>
          <w:b/>
          <w:sz w:val="22"/>
          <w:szCs w:val="22"/>
        </w:rPr>
        <w:t>/2016</w:t>
      </w:r>
    </w:p>
    <w:p w:rsidR="0064024D" w:rsidRPr="003D1C3A" w:rsidRDefault="0064024D" w:rsidP="0064024D">
      <w:pPr>
        <w:pStyle w:val="21"/>
        <w:tabs>
          <w:tab w:val="num" w:pos="960"/>
        </w:tabs>
        <w:spacing w:line="312" w:lineRule="auto"/>
        <w:ind w:right="-523" w:firstLine="0"/>
        <w:rPr>
          <w:rFonts w:ascii="Calibri" w:hAnsi="Calibri" w:cs="Arial"/>
          <w:b/>
          <w:sz w:val="22"/>
          <w:szCs w:val="22"/>
        </w:rPr>
      </w:pPr>
    </w:p>
    <w:p w:rsidR="00761E16" w:rsidRDefault="00761E16" w:rsidP="00761E16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tbl>
      <w:tblPr>
        <w:tblW w:w="9794" w:type="dxa"/>
        <w:tblInd w:w="95" w:type="dxa"/>
        <w:tblLook w:val="04A0"/>
      </w:tblPr>
      <w:tblGrid>
        <w:gridCol w:w="578"/>
        <w:gridCol w:w="1848"/>
        <w:gridCol w:w="1333"/>
        <w:gridCol w:w="1485"/>
        <w:gridCol w:w="980"/>
        <w:gridCol w:w="960"/>
        <w:gridCol w:w="2610"/>
      </w:tblGrid>
      <w:tr w:rsidR="00761E16" w:rsidRPr="000E45BD" w:rsidTr="004A327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ΣΕΙΡΑ ΠΙΝΑΚΑ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ΣΧΟΛΕΙΟ ΤΟΠΟΘΕΤΗΣΗΣ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ΠΑΝΑΓΟΠΟΥΛΟΥ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Ν/Γ ΝΑΟΥΣΑΣ ΠΑΡΟΥ</w:t>
            </w: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ΝΕΣΤΟΡΟΠΟΥΛΟΥ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ΠΑΡΑΣΚΕΥΗ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ΠΕ60.50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Ν/Γ ΑΓΚΑΙΡΙΑΣ ΠΑΡΟΥ</w:t>
            </w: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61E16" w:rsidRPr="000E45BD" w:rsidTr="004A3278">
        <w:trPr>
          <w:trHeight w:val="60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ΚΛΑΔΟΣ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ΣΕΙΡΑ ΠΙΝΑΚΑ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ΣΧΟΛΕΙΟ </w:t>
            </w:r>
            <w:r w:rsidRPr="000E45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ΤΟΠΟΘΕΤΗΣΗΣ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ΤΣΙΛΙΜΙΓΚΑ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ΕΛΙΣΣΑΒΕΤ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2968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ΙΟΥ</w:t>
            </w: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ΠΗΤΤΟΥ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ΖΩΗ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ΑΠΕΡΑΘΟΥ ΝΑΞΟΥ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ΑΡΜΑΚΟΛΑ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ΕΥΓΕΝΙΑ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5ο Δ.Σ. ΕΡΜΟΥΠΟΛΗΣ ΣΥΡΟΥ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ΠΑΡΑΣΧΑΚΗ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ΑΘΑΝΑΣΙΑ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3435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ΒΑΡΗΣ ΜΑΝΝΑ ΣΥΡΟΥ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ΘΩΜΟΠΟΥΛΟΥ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ΤΣΑΜΠΙΚΑ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ΔΗΜΗΤΡΙΟΣ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ΛΕΥΚΩΝ ΚΩΣΤΟΥ ΠΑΡΟΥ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ΚΑΛΑΙΤΖΗ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ΝΙΚΟΛΕΤΑ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ΘΩΜΑΣ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3476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Δ.Σ. ΕΠΙΣΚΟΠΗΣ ΓΩΝΙΑΣ ΘΗΡΑΣ</w:t>
            </w: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61E16" w:rsidRPr="000E45BD" w:rsidTr="004A3278">
        <w:trPr>
          <w:trHeight w:val="3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ΑΔΑΜΑΚΗΣ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ΕΛΕΥΘΕΡΙΟΣ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ΕΜΜΑΝΟΥΗΛ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ΠΕ70.50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3483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E16" w:rsidRPr="000E45BD" w:rsidRDefault="00761E16" w:rsidP="004A32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1ο Δ.Σ. ΧΩΡΑΣ ΜΥΚΟΝΟΥ</w:t>
            </w:r>
            <w:r w:rsidRPr="000E45B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61E16" w:rsidRDefault="00761E16" w:rsidP="00761E16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p w:rsidR="00765FF4" w:rsidRDefault="00765FF4" w:rsidP="0064024D">
      <w:pPr>
        <w:pStyle w:val="21"/>
        <w:spacing w:line="312" w:lineRule="auto"/>
        <w:ind w:right="-667" w:firstLine="426"/>
        <w:rPr>
          <w:rFonts w:ascii="Calibri" w:hAnsi="Calibri" w:cs="Arial"/>
          <w:sz w:val="22"/>
          <w:szCs w:val="22"/>
        </w:rPr>
      </w:pPr>
    </w:p>
    <w:p w:rsidR="0064024D" w:rsidRDefault="0064024D" w:rsidP="0064024D"/>
    <w:p w:rsidR="00DF2F18" w:rsidRDefault="00DF2F18"/>
    <w:sectPr w:rsidR="00DF2F18" w:rsidSect="009E472D">
      <w:footerReference w:type="default" r:id="rId7"/>
      <w:pgSz w:w="11906" w:h="16838"/>
      <w:pgMar w:top="1440" w:right="1558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F4" w:rsidRDefault="00765FF4" w:rsidP="009464DD">
      <w:r>
        <w:separator/>
      </w:r>
    </w:p>
  </w:endnote>
  <w:endnote w:type="continuationSeparator" w:id="0">
    <w:p w:rsidR="00765FF4" w:rsidRDefault="00765FF4" w:rsidP="0094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F4" w:rsidRDefault="00765FF4">
    <w:pPr>
      <w:pStyle w:val="a4"/>
    </w:pPr>
    <w:r>
      <w:t xml:space="preserve">          </w:t>
    </w:r>
    <w:r>
      <w:rPr>
        <w:noProof/>
      </w:rPr>
      <w:drawing>
        <wp:inline distT="0" distB="0" distL="0" distR="0">
          <wp:extent cx="5274310" cy="818202"/>
          <wp:effectExtent l="1905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8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F4" w:rsidRDefault="00765FF4" w:rsidP="009464DD">
      <w:r>
        <w:separator/>
      </w:r>
    </w:p>
  </w:footnote>
  <w:footnote w:type="continuationSeparator" w:id="0">
    <w:p w:rsidR="00765FF4" w:rsidRDefault="00765FF4" w:rsidP="00946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2C04"/>
    <w:multiLevelType w:val="hybridMultilevel"/>
    <w:tmpl w:val="D3B6A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0BF"/>
    <w:rsid w:val="00105BE6"/>
    <w:rsid w:val="00124548"/>
    <w:rsid w:val="002F02A7"/>
    <w:rsid w:val="003E739E"/>
    <w:rsid w:val="00565754"/>
    <w:rsid w:val="0064024D"/>
    <w:rsid w:val="006D61B6"/>
    <w:rsid w:val="00761E16"/>
    <w:rsid w:val="00765FF4"/>
    <w:rsid w:val="009464DD"/>
    <w:rsid w:val="009A16E7"/>
    <w:rsid w:val="009E472D"/>
    <w:rsid w:val="00A256A0"/>
    <w:rsid w:val="00A858A5"/>
    <w:rsid w:val="00D162DA"/>
    <w:rsid w:val="00DF2F18"/>
    <w:rsid w:val="00E030BF"/>
    <w:rsid w:val="00E52B97"/>
    <w:rsid w:val="00E57A44"/>
    <w:rsid w:val="00F5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9464DD"/>
  </w:style>
  <w:style w:type="paragraph" w:styleId="a4">
    <w:name w:val="footer"/>
    <w:basedOn w:val="a"/>
    <w:link w:val="Char0"/>
    <w:uiPriority w:val="99"/>
    <w:semiHidden/>
    <w:unhideWhenUsed/>
    <w:rsid w:val="009464D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9464DD"/>
  </w:style>
  <w:style w:type="paragraph" w:styleId="a5">
    <w:name w:val="Balloon Text"/>
    <w:basedOn w:val="a"/>
    <w:link w:val="Char1"/>
    <w:uiPriority w:val="99"/>
    <w:semiHidden/>
    <w:unhideWhenUsed/>
    <w:rsid w:val="009464D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464DD"/>
    <w:rPr>
      <w:rFonts w:ascii="Tahoma" w:hAnsi="Tahoma" w:cs="Tahoma"/>
      <w:sz w:val="16"/>
      <w:szCs w:val="16"/>
    </w:rPr>
  </w:style>
  <w:style w:type="paragraph" w:customStyle="1" w:styleId="21">
    <w:name w:val="Σώμα κείμενου με εσοχή 21"/>
    <w:basedOn w:val="a"/>
    <w:rsid w:val="0064024D"/>
    <w:pPr>
      <w:overflowPunct w:val="0"/>
      <w:autoSpaceDE w:val="0"/>
      <w:autoSpaceDN w:val="0"/>
      <w:adjustRightInd w:val="0"/>
      <w:ind w:right="-1" w:firstLine="360"/>
      <w:jc w:val="both"/>
      <w:textAlignment w:val="baseline"/>
    </w:pPr>
    <w:rPr>
      <w:rFonts w:ascii="Arial" w:hAnsi="Arial"/>
      <w:szCs w:val="20"/>
    </w:rPr>
  </w:style>
  <w:style w:type="character" w:styleId="-">
    <w:name w:val="Hyperlink"/>
    <w:basedOn w:val="a0"/>
    <w:rsid w:val="0064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pna_user</cp:lastModifiedBy>
  <cp:revision>3</cp:revision>
  <cp:lastPrinted>2016-10-24T10:53:00Z</cp:lastPrinted>
  <dcterms:created xsi:type="dcterms:W3CDTF">2016-10-24T10:59:00Z</dcterms:created>
  <dcterms:modified xsi:type="dcterms:W3CDTF">2016-11-04T11:58:00Z</dcterms:modified>
</cp:coreProperties>
</file>