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>ΩΝ ΕΚΠΑΙΔΕΥΤΙΚΩΝ 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  <w:r w:rsidR="006D61B6">
        <w:rPr>
          <w:rFonts w:ascii="Calibri" w:hAnsi="Calibri" w:cs="Arial"/>
          <w:b/>
          <w:sz w:val="22"/>
          <w:szCs w:val="22"/>
        </w:rPr>
        <w:t xml:space="preserve"> κλ.ΠΕ7</w:t>
      </w:r>
      <w:r>
        <w:rPr>
          <w:rFonts w:ascii="Calibri" w:hAnsi="Calibri" w:cs="Arial"/>
          <w:b/>
          <w:sz w:val="22"/>
          <w:szCs w:val="22"/>
        </w:rPr>
        <w:t xml:space="preserve">0, </w:t>
      </w:r>
      <w:r w:rsidR="00124548">
        <w:rPr>
          <w:rFonts w:ascii="Calibri" w:hAnsi="Calibri" w:cs="Arial"/>
          <w:b/>
          <w:sz w:val="22"/>
          <w:szCs w:val="22"/>
        </w:rPr>
        <w:t>Τ.Υ. - ΖΕΠ</w:t>
      </w:r>
    </w:p>
    <w:p w:rsidR="00124548" w:rsidRPr="00B1446E" w:rsidRDefault="00124548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24/10/2016</w:t>
      </w:r>
    </w:p>
    <w:p w:rsidR="0064024D" w:rsidRPr="003D1C3A" w:rsidRDefault="0064024D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p w:rsidR="00565754" w:rsidRDefault="00565754" w:rsidP="0064024D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tbl>
      <w:tblPr>
        <w:tblW w:w="9400" w:type="dxa"/>
        <w:tblInd w:w="95" w:type="dxa"/>
        <w:tblLook w:val="04A0"/>
      </w:tblPr>
      <w:tblGrid>
        <w:gridCol w:w="545"/>
        <w:gridCol w:w="1889"/>
        <w:gridCol w:w="1322"/>
        <w:gridCol w:w="1647"/>
        <w:gridCol w:w="911"/>
        <w:gridCol w:w="3480"/>
      </w:tblGrid>
      <w:tr w:rsidR="00765FF4" w:rsidRPr="00765FF4" w:rsidTr="00765FF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ΣΤΑΜΑΤΟΠΟΥΛΟΥ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2ο Δ.Σ. ΠΑΡΟΙΚΙΑΣ ΠΑΡΟΥ 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ΣΙΑΚΑΒΑΡΑ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ΜΕΡΟΠΗ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1ο Δ.Σ. ΜΥΚΟΝΟΥ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ΜΟΥΣΤΟΥ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ΚΛΕΟΠΑΤΡΑ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Δ.Σ. ΕΠΙΣΚΟΠΗΣ ΓΩΝΙΑΣ ΘΗΡΑΣ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ΚΑΪΛΑ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ΜΥΡΣΙΝΗ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Δ.Σ. ΑΝΩ ΜΕΡΑΣ ΜΥΚΟΝΟΥ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ΚΑΚΡΙΔΩΝΗ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2ο Δ.Σ. ΜΥΚΟΝΟΥ </w:t>
            </w:r>
          </w:p>
        </w:tc>
      </w:tr>
      <w:tr w:rsidR="00765FF4" w:rsidRPr="00765FF4" w:rsidTr="00765F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ΚΟΝΤΑΚΟΥ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765FF4" w:rsidRDefault="00765FF4" w:rsidP="0076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FF4">
              <w:rPr>
                <w:rFonts w:ascii="Calibri" w:hAnsi="Calibri" w:cs="Calibri"/>
                <w:color w:val="000000"/>
                <w:sz w:val="22"/>
                <w:szCs w:val="22"/>
              </w:rPr>
              <w:t>Δ.Σ. ΜΕΣΑΡΙΑΣ-ΒΟΘΩΝΑ ΘΗΡΑΣ</w:t>
            </w:r>
          </w:p>
        </w:tc>
      </w:tr>
    </w:tbl>
    <w:p w:rsidR="00765FF4" w:rsidRDefault="00765FF4" w:rsidP="0064024D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p w:rsidR="00765FF4" w:rsidRDefault="00765FF4" w:rsidP="0064024D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p w:rsidR="0064024D" w:rsidRDefault="0064024D" w:rsidP="0064024D"/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  <w:r>
      <w:rPr>
        <w:noProof/>
      </w:rPr>
      <w:drawing>
        <wp:inline distT="0" distB="0" distL="0" distR="0">
          <wp:extent cx="5274310" cy="818202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BF"/>
    <w:rsid w:val="00105BE6"/>
    <w:rsid w:val="00124548"/>
    <w:rsid w:val="002F02A7"/>
    <w:rsid w:val="003E739E"/>
    <w:rsid w:val="00565754"/>
    <w:rsid w:val="0064024D"/>
    <w:rsid w:val="006D61B6"/>
    <w:rsid w:val="00765FF4"/>
    <w:rsid w:val="009464DD"/>
    <w:rsid w:val="009A16E7"/>
    <w:rsid w:val="009E472D"/>
    <w:rsid w:val="00A256A0"/>
    <w:rsid w:val="00A858A5"/>
    <w:rsid w:val="00D162DA"/>
    <w:rsid w:val="00DF2F18"/>
    <w:rsid w:val="00E030BF"/>
    <w:rsid w:val="00E52B97"/>
    <w:rsid w:val="00E5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2</cp:revision>
  <cp:lastPrinted>2016-10-24T10:53:00Z</cp:lastPrinted>
  <dcterms:created xsi:type="dcterms:W3CDTF">2016-10-24T10:59:00Z</dcterms:created>
  <dcterms:modified xsi:type="dcterms:W3CDTF">2016-10-24T10:59:00Z</dcterms:modified>
</cp:coreProperties>
</file>