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85" w:rsidRPr="00746B85" w:rsidRDefault="00746B85" w:rsidP="00746B85">
      <w:pPr>
        <w:jc w:val="center"/>
        <w:rPr>
          <w:b/>
        </w:rPr>
      </w:pPr>
      <w:r w:rsidRPr="00746B85">
        <w:rPr>
          <w:b/>
        </w:rPr>
        <w:t>ΠΕ70 – ΣΜΕΑΕ</w:t>
      </w:r>
    </w:p>
    <w:tbl>
      <w:tblPr>
        <w:tblW w:w="9654" w:type="dxa"/>
        <w:tblInd w:w="93" w:type="dxa"/>
        <w:tblLook w:val="04A0"/>
      </w:tblPr>
      <w:tblGrid>
        <w:gridCol w:w="554"/>
        <w:gridCol w:w="783"/>
        <w:gridCol w:w="1492"/>
        <w:gridCol w:w="915"/>
        <w:gridCol w:w="1103"/>
        <w:gridCol w:w="792"/>
        <w:gridCol w:w="1419"/>
        <w:gridCol w:w="895"/>
        <w:gridCol w:w="1701"/>
      </w:tblGrid>
      <w:tr w:rsidR="00B719FE" w:rsidRPr="00E046B2" w:rsidTr="00E046B2">
        <w:trPr>
          <w:trHeight w:val="25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Α.Μ.Ε.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Πατρώνυμο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19FE" w:rsidRPr="00B719FE" w:rsidRDefault="00B719FE" w:rsidP="007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746B85"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Προέλευση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Σύνολο</w:t>
            </w:r>
            <w:r w:rsidR="00746B85"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="00746B85"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Μορίων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Τοποθέτηση</w:t>
            </w:r>
          </w:p>
        </w:tc>
      </w:tr>
      <w:tr w:rsidR="00013745" w:rsidRPr="00E046B2" w:rsidTr="00E046B2">
        <w:trPr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13745" w:rsidRPr="00E046B2" w:rsidTr="00E046B2">
        <w:trPr>
          <w:trHeight w:val="4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588273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ΠΑΠΑΔΗΜΗΤΡΙΟΥ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Α' ΑΘΗΝΑΣ (Π.Ε.)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112,37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FE" w:rsidRPr="00B719FE" w:rsidRDefault="00B719FE" w:rsidP="00B7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B719F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Τ.Ε. 3ου Δ.Σ. ΕΡΜΟΥΠΟΛΗΣ ΣΥΡΟΥ</w:t>
            </w:r>
          </w:p>
        </w:tc>
      </w:tr>
    </w:tbl>
    <w:p w:rsidR="006F4F07" w:rsidRDefault="006F4F07"/>
    <w:p w:rsidR="00013745" w:rsidRPr="00013745" w:rsidRDefault="00013745" w:rsidP="00013745">
      <w:pPr>
        <w:jc w:val="center"/>
        <w:rPr>
          <w:b/>
        </w:rPr>
      </w:pPr>
      <w:r w:rsidRPr="00013745">
        <w:rPr>
          <w:b/>
        </w:rPr>
        <w:t>ΠΕ06 – ΑΓΓΛΙΚΗΣ ΓΛΩΣΣΑΣ</w:t>
      </w:r>
    </w:p>
    <w:tbl>
      <w:tblPr>
        <w:tblW w:w="9796" w:type="dxa"/>
        <w:tblInd w:w="93" w:type="dxa"/>
        <w:tblLook w:val="04A0"/>
      </w:tblPr>
      <w:tblGrid>
        <w:gridCol w:w="477"/>
        <w:gridCol w:w="814"/>
        <w:gridCol w:w="1288"/>
        <w:gridCol w:w="1007"/>
        <w:gridCol w:w="1257"/>
        <w:gridCol w:w="713"/>
        <w:gridCol w:w="1842"/>
        <w:gridCol w:w="839"/>
        <w:gridCol w:w="1559"/>
      </w:tblGrid>
      <w:tr w:rsidR="00E046B2" w:rsidRPr="00E046B2" w:rsidTr="00E046B2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Α.Μ.Ε.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Πατρώνυμο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Προέλευση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Σύνολο</w:t>
            </w:r>
            <w:r w:rsidR="003A405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 Μορίων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Τοποθέτηση</w:t>
            </w:r>
          </w:p>
        </w:tc>
      </w:tr>
      <w:tr w:rsidR="00E046B2" w:rsidRPr="00013745" w:rsidTr="00E046B2">
        <w:trPr>
          <w:trHeight w:val="690"/>
        </w:trPr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E046B2" w:rsidRPr="00013745" w:rsidTr="00E046B2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603339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ΦΡΙΜΑ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ΝΤΙΝΑ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ΔΗΜΟΤΙΚΟ ΣΧΟΛΕΙΟ ΕΞΩΜΒΟΥΡΓΟΥ ΤΗΝΟΥ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Δ.Σ. ΤΗΝΟΥ</w:t>
            </w:r>
          </w:p>
        </w:tc>
      </w:tr>
      <w:tr w:rsidR="00E046B2" w:rsidRPr="00E046B2" w:rsidTr="00E046B2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213763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ΚΥΡΟΥ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121,99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ΕΞΩΜΒΟΥΡΓΟΥ ΤΗΝΟΥ</w:t>
            </w:r>
          </w:p>
        </w:tc>
      </w:tr>
      <w:tr w:rsidR="00E046B2" w:rsidRPr="00E046B2" w:rsidTr="00E046B2">
        <w:trPr>
          <w:trHeight w:val="7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219201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ΒΙΔΑΛΗ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ΜΑΡΙΑΝΝΑ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3ο Δ.Σ. ΧΩΡΑΣ ΝΑΞΟΥ</w:t>
            </w:r>
          </w:p>
        </w:tc>
      </w:tr>
      <w:tr w:rsidR="00E046B2" w:rsidRPr="00E046B2" w:rsidTr="00E046B2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224072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ΓΙΑΝΝΟΠΟΥΛΟΥ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ΕΥΓΕΝΙΑ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97,92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Δ.Σ. ΚΥΘΝΟΥ</w:t>
            </w:r>
          </w:p>
          <w:p w:rsidR="003A4056" w:rsidRPr="00013745" w:rsidRDefault="003A4056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E046B2" w:rsidRPr="00013745" w:rsidTr="00E046B2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229163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ΡΟΥΣΣΑ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ΜΑΡΙΑ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Δ.Σ. ΕΡΜΟΥΠΟΛΗΣ ΣΥΡΟΥ</w:t>
            </w:r>
          </w:p>
        </w:tc>
      </w:tr>
      <w:tr w:rsidR="00E046B2" w:rsidRPr="00E046B2" w:rsidTr="00E046B2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622952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ΒΙΤΑΛΗ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ΣΤΑΥΡΟΥΛΑ - ΔΑΝΑΗ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ΔΗΜΟΤΙΚΟ ΣΧΟΛΕΙΟ ΕΡΜΟΥΠΟΛΗΣ ΣΥΡΟΥ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45" w:rsidRPr="00013745" w:rsidRDefault="00013745" w:rsidP="000137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13745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ΑΠΟΡΡΙΠΤΕΤΑΙ</w:t>
            </w:r>
          </w:p>
        </w:tc>
      </w:tr>
    </w:tbl>
    <w:p w:rsidR="00746B85" w:rsidRDefault="00746B85"/>
    <w:p w:rsidR="00013745" w:rsidRDefault="00013745"/>
    <w:p w:rsidR="00E046B2" w:rsidRPr="00013745" w:rsidRDefault="00E046B2" w:rsidP="00E046B2">
      <w:pPr>
        <w:jc w:val="center"/>
        <w:rPr>
          <w:b/>
        </w:rPr>
      </w:pPr>
      <w:r w:rsidRPr="00013745">
        <w:rPr>
          <w:b/>
        </w:rPr>
        <w:t>ΠΕ</w:t>
      </w:r>
      <w:r>
        <w:rPr>
          <w:b/>
        </w:rPr>
        <w:t>11</w:t>
      </w:r>
      <w:r w:rsidRPr="00013745">
        <w:rPr>
          <w:b/>
        </w:rPr>
        <w:t xml:space="preserve"> – </w:t>
      </w:r>
      <w:r>
        <w:rPr>
          <w:b/>
        </w:rPr>
        <w:t>ΦΥΣΙΚΗΣ ΑΓΩΓΗΣ</w:t>
      </w:r>
    </w:p>
    <w:tbl>
      <w:tblPr>
        <w:tblpPr w:leftFromText="180" w:rightFromText="180" w:vertAnchor="text" w:tblpX="93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850"/>
        <w:gridCol w:w="1672"/>
        <w:gridCol w:w="1219"/>
        <w:gridCol w:w="1337"/>
        <w:gridCol w:w="792"/>
        <w:gridCol w:w="1983"/>
        <w:gridCol w:w="850"/>
        <w:gridCol w:w="1701"/>
      </w:tblGrid>
      <w:tr w:rsidR="00E046B2" w:rsidRPr="00E046B2" w:rsidTr="00C2029A">
        <w:trPr>
          <w:trHeight w:val="300"/>
        </w:trPr>
        <w:tc>
          <w:tcPr>
            <w:tcW w:w="477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50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Α.Μ.Ε.</w:t>
            </w:r>
          </w:p>
        </w:tc>
        <w:tc>
          <w:tcPr>
            <w:tcW w:w="1672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219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337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Πατρώνυμο</w:t>
            </w:r>
          </w:p>
        </w:tc>
        <w:tc>
          <w:tcPr>
            <w:tcW w:w="792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983" w:type="dxa"/>
            <w:vMerge w:val="restart"/>
            <w:shd w:val="clear" w:color="000000" w:fill="C5D9F1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Προέλευση</w:t>
            </w:r>
          </w:p>
        </w:tc>
        <w:tc>
          <w:tcPr>
            <w:tcW w:w="850" w:type="dxa"/>
            <w:vMerge w:val="restart"/>
            <w:shd w:val="clear" w:color="000000" w:fill="C5D9F1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Σύνολο</w:t>
            </w:r>
            <w:r w:rsidR="003A405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 Μορίων</w:t>
            </w:r>
          </w:p>
        </w:tc>
        <w:tc>
          <w:tcPr>
            <w:tcW w:w="1701" w:type="dxa"/>
            <w:vMerge w:val="restart"/>
            <w:shd w:val="clear" w:color="000000" w:fill="C5D9F1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Τοποθέτηση</w:t>
            </w:r>
          </w:p>
        </w:tc>
      </w:tr>
      <w:tr w:rsidR="00C2029A" w:rsidRPr="00E046B2" w:rsidTr="00C2029A">
        <w:trPr>
          <w:trHeight w:val="660"/>
        </w:trPr>
        <w:tc>
          <w:tcPr>
            <w:tcW w:w="477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E046B2" w:rsidRPr="00E046B2" w:rsidTr="00C2029A">
        <w:trPr>
          <w:trHeight w:val="51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612337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ΜΗΤΡΙΤΖΑΚΗ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ΦΩΤΕΙΝΗ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ΑΓΓΕΛΟΣ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ΚΑΡΤΕΡΑΔΟΥ ΘΗΡΑΣ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159,41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ΦΗΡΩΝ ΘΗΡΑΣ</w:t>
            </w:r>
          </w:p>
        </w:tc>
      </w:tr>
      <w:tr w:rsidR="00C2029A" w:rsidRPr="00E046B2" w:rsidTr="00C2029A">
        <w:trPr>
          <w:trHeight w:val="765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199138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ΠΑΠΑΜΙΧΑΗΛ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ΠΕΤΡΟΥΛΑ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155,18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ΕΠΙΣΚΟΠΗΣ ΓΩΝΙΑΣ ΘΗΡΑΣ</w:t>
            </w:r>
          </w:p>
        </w:tc>
      </w:tr>
      <w:tr w:rsidR="00E046B2" w:rsidRPr="00E046B2" w:rsidTr="00C2029A">
        <w:trPr>
          <w:trHeight w:val="76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609629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ΡΟΥΣΣΟΣ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ΔΗΜΟΤΙΚΟ ΣΧΟΛΕΙΟ ΠΑΡΟΙΚΙΑΣ ΠΑΡΟΥ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125,23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ΑΡΧΙΛΟΧΟΥ-ΜΑΡΠΗΣΣΑΣ ΠΑΡΟΥ</w:t>
            </w:r>
          </w:p>
        </w:tc>
      </w:tr>
      <w:tr w:rsidR="00E046B2" w:rsidRPr="00E046B2" w:rsidTr="00C2029A">
        <w:trPr>
          <w:trHeight w:val="51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615943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ΑΝΑΓΝΩΣΤΟΠΟΥΛΟΣ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ΕΞΩΜΒΟΥΡΓΟΥ ΤΗΝΟΥ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111,54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3o Δ.Σ. ΤΗΝΟΥ</w:t>
            </w:r>
          </w:p>
        </w:tc>
      </w:tr>
      <w:tr w:rsidR="003A4056" w:rsidRPr="00E046B2" w:rsidTr="00C2029A">
        <w:trPr>
          <w:trHeight w:val="76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208070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ΖΕΡΒΟΣ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ΕΥΣΤΡΑΤΙΟΣ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114,29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4ο Δ.Σ. ΕΡΜΟΥΠΟΛΗΣ ΣΥΡΟΥ</w:t>
            </w:r>
          </w:p>
        </w:tc>
      </w:tr>
      <w:tr w:rsidR="003A4056" w:rsidRPr="00E046B2" w:rsidTr="00C2029A">
        <w:trPr>
          <w:trHeight w:val="51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612334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ΟΙΚΟΝΟΜΙΔΗΣ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Δ' ΑΘΗΝΑΣ (Π.Ε.)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108,96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ΧΩΡΑΣ ΑΜΟΡΓΟΥ</w:t>
            </w:r>
          </w:p>
        </w:tc>
      </w:tr>
      <w:tr w:rsidR="00E046B2" w:rsidRPr="00E046B2" w:rsidTr="00C2029A">
        <w:trPr>
          <w:trHeight w:val="765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lastRenderedPageBreak/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615820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ΣΑΒΡΑΚΙΔΗΣ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ΣΑΒΒΑΣ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ΔΗΜΟΤΙΚΟ ΣΧΟΛΕΙΟ ΤΗΝΟΥ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109,73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ΠΟΣΕΙΔΩΝΙΑΣ ΣΥΡΟΥ</w:t>
            </w:r>
          </w:p>
        </w:tc>
      </w:tr>
      <w:tr w:rsidR="00E046B2" w:rsidRPr="00E046B2" w:rsidTr="00C2029A">
        <w:trPr>
          <w:trHeight w:val="51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612610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ΣΤΑΜΠΟΥΛΗ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ΔΗΜΟΤΙΚΟ ΣΧΟΛΕΙΟ ΧΩΡΑΣ ΝΑΞΟΥ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100,29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ΑΠΟΡΡΙΠΤΕΤΑΙ</w:t>
            </w:r>
          </w:p>
        </w:tc>
      </w:tr>
      <w:tr w:rsidR="003A4056" w:rsidRPr="00E046B2" w:rsidTr="00C2029A">
        <w:trPr>
          <w:trHeight w:val="76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616004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ΜΠΟΥΤΟΒΙΝΑΣ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ΔΥΤΙΚΗΣ ΑΤΙΙΚΗΣ (Π.Ε.)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86,74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ΕΜΠΟΡΕΙΟΥ ΘΗΡΑΣ</w:t>
            </w:r>
          </w:p>
        </w:tc>
      </w:tr>
      <w:tr w:rsidR="00E046B2" w:rsidRPr="00E046B2" w:rsidTr="00C2029A">
        <w:trPr>
          <w:trHeight w:val="51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619962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ΓΑΡΔΕΛΗΣ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80,29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ΙΟΥ</w:t>
            </w:r>
          </w:p>
        </w:tc>
      </w:tr>
      <w:tr w:rsidR="003A4056" w:rsidRPr="00E046B2" w:rsidTr="00C2029A">
        <w:trPr>
          <w:trHeight w:val="51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596323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ΔΙΝΙΝΑΚΗ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ΑΧΑΪΑΣ (Π.Ε.)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ΚΥΘΝΟΥ</w:t>
            </w:r>
          </w:p>
        </w:tc>
      </w:tr>
      <w:tr w:rsidR="00E046B2" w:rsidRPr="00E046B2" w:rsidTr="00C2029A">
        <w:trPr>
          <w:trHeight w:val="76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619853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ΤΣΟΥΚΝΙΔΑ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ΕΠΙΣΚΟΠΗΣ ΓΩΝΙΑΣ ΘΗΡΑΣ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78,31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Δ.Σ. ΠΑΡΟΙΚΙΑΣ ΠΑΡΟΥ</w:t>
            </w:r>
          </w:p>
        </w:tc>
      </w:tr>
      <w:tr w:rsidR="00C2029A" w:rsidRPr="00E046B2" w:rsidTr="00C2029A">
        <w:trPr>
          <w:trHeight w:val="51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612689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ΞΑΦΟΠΟΥΛΟΣ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ΡΕΘΥΜΝΗΣ (Π.Ε.)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64,68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ΑΓΚΑΙΡΙΑΣ ΠΑΡΟΥ</w:t>
            </w:r>
          </w:p>
        </w:tc>
      </w:tr>
      <w:tr w:rsidR="003A4056" w:rsidRPr="00E046B2" w:rsidTr="00C2029A">
        <w:trPr>
          <w:trHeight w:val="68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596292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ΜΠΡΙΣΙΜΗ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ΠΕΙΡΑΙΑ (Π.Ε.)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64,19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046B2" w:rsidRPr="00E046B2" w:rsidRDefault="00E046B2" w:rsidP="00E046B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ΜΕΣΑΡΙΑΣ ΑΝΔΡΟΥ</w:t>
            </w:r>
          </w:p>
        </w:tc>
      </w:tr>
      <w:tr w:rsidR="003A4056" w:rsidRPr="00E046B2" w:rsidTr="00C2029A">
        <w:trPr>
          <w:trHeight w:val="417"/>
        </w:trPr>
        <w:tc>
          <w:tcPr>
            <w:tcW w:w="477" w:type="dxa"/>
            <w:shd w:val="clear" w:color="000000" w:fill="FFFFFF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619966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ΚΑΫΜΕΝΟΠΟΥΛΟΣ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ΚΙΜΩΛΟΥ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46B2" w:rsidRPr="00E046B2" w:rsidRDefault="00E046B2" w:rsidP="00E0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046B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ΑΝΤΙΠΑΡΟΥ</w:t>
            </w:r>
          </w:p>
        </w:tc>
      </w:tr>
    </w:tbl>
    <w:p w:rsidR="00C62DEF" w:rsidRDefault="00E046B2" w:rsidP="00C62DEF">
      <w:pPr>
        <w:jc w:val="center"/>
        <w:rPr>
          <w:b/>
        </w:rPr>
      </w:pPr>
      <w:r>
        <w:br w:type="textWrapping" w:clear="all"/>
      </w:r>
    </w:p>
    <w:p w:rsidR="00C62DEF" w:rsidRPr="00013745" w:rsidRDefault="00C62DEF" w:rsidP="00C62DEF">
      <w:pPr>
        <w:jc w:val="center"/>
        <w:rPr>
          <w:b/>
        </w:rPr>
      </w:pPr>
      <w:r w:rsidRPr="00013745">
        <w:rPr>
          <w:b/>
        </w:rPr>
        <w:t>ΠΕ</w:t>
      </w:r>
      <w:r>
        <w:rPr>
          <w:b/>
        </w:rPr>
        <w:t>16</w:t>
      </w:r>
      <w:r w:rsidR="003748B8">
        <w:rPr>
          <w:b/>
        </w:rPr>
        <w:t>.01</w:t>
      </w:r>
      <w:r w:rsidRPr="00013745">
        <w:rPr>
          <w:b/>
        </w:rPr>
        <w:t xml:space="preserve"> – </w:t>
      </w:r>
      <w:r>
        <w:rPr>
          <w:b/>
        </w:rPr>
        <w:t>ΜΟΥΣΙΚΗΣ</w:t>
      </w:r>
    </w:p>
    <w:tbl>
      <w:tblPr>
        <w:tblW w:w="10221" w:type="dxa"/>
        <w:tblInd w:w="93" w:type="dxa"/>
        <w:tblLook w:val="04A0"/>
      </w:tblPr>
      <w:tblGrid>
        <w:gridCol w:w="477"/>
        <w:gridCol w:w="703"/>
        <w:gridCol w:w="1356"/>
        <w:gridCol w:w="1170"/>
        <w:gridCol w:w="1023"/>
        <w:gridCol w:w="759"/>
        <w:gridCol w:w="1898"/>
        <w:gridCol w:w="851"/>
        <w:gridCol w:w="1984"/>
      </w:tblGrid>
      <w:tr w:rsidR="003748B8" w:rsidRPr="00FF0F4F" w:rsidTr="003748B8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Α.Μ.Ε.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Πατρώνυμο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Προέλευση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Σύνολο</w:t>
            </w:r>
            <w:r w:rsidR="003A405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 Μορίων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Τοποθέτηση</w:t>
            </w:r>
          </w:p>
        </w:tc>
      </w:tr>
      <w:tr w:rsidR="003748B8" w:rsidRPr="00FF0F4F" w:rsidTr="003748B8">
        <w:trPr>
          <w:trHeight w:val="705"/>
        </w:trPr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B8" w:rsidRPr="00FF0F4F" w:rsidRDefault="003748B8" w:rsidP="000F5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D2514E" w:rsidRPr="00D2514E" w:rsidTr="00D2514E">
        <w:trPr>
          <w:trHeight w:val="4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580547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ΜΥΤΙΛΗΝΑΙΟΥ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ΠΕ16.01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ΔΗΜΟΤΙΚΟ ΣΧΟΛΕΙΟ ΤΗΝΟΥ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140,78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ΠΟΣΕΙΔΩΝΙΑΣ ΣΥΡΟΥ</w:t>
            </w:r>
          </w:p>
        </w:tc>
      </w:tr>
      <w:tr w:rsidR="00D2514E" w:rsidRPr="00D2514E" w:rsidTr="00D2514E">
        <w:trPr>
          <w:trHeight w:val="6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603586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ΑΝΔΡΕΑΚΟΥ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ΠΕ16.01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ΔΗΜΟΤΙΚΟ ΣΧΟΛΕΙΟ ΧΩΡΑΣ ΝΑΞΟΥ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140,08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Δ.Σ. ΠΑΡΟΙΚΙΑΣ ΠΑΡΟΥ</w:t>
            </w:r>
          </w:p>
        </w:tc>
      </w:tr>
      <w:tr w:rsidR="00D2514E" w:rsidRPr="00D2514E" w:rsidTr="00D2514E">
        <w:trPr>
          <w:trHeight w:val="4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590434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ΜΑΡΙΝΑ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ΠΕ16.01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ΔΗΜΟΤΙΚΟ ΣΧΟΛΕΙΟ ΧΩΡΑΣ ΝΑΞΟΥ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122,47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E" w:rsidRPr="00D2514E" w:rsidRDefault="00D2514E" w:rsidP="00D2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14E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ΑΠΟΡΡΙΠΤΕΤΑΙ</w:t>
            </w:r>
          </w:p>
        </w:tc>
      </w:tr>
    </w:tbl>
    <w:p w:rsidR="00013745" w:rsidRDefault="00013745"/>
    <w:p w:rsidR="00FF0F4F" w:rsidRDefault="00FF0F4F"/>
    <w:p w:rsidR="003748B8" w:rsidRPr="00013745" w:rsidRDefault="003748B8" w:rsidP="003748B8">
      <w:pPr>
        <w:jc w:val="center"/>
        <w:rPr>
          <w:b/>
        </w:rPr>
      </w:pPr>
      <w:r w:rsidRPr="00013745">
        <w:rPr>
          <w:b/>
        </w:rPr>
        <w:t>ΠΕ</w:t>
      </w:r>
      <w:r>
        <w:rPr>
          <w:b/>
        </w:rPr>
        <w:t>60</w:t>
      </w:r>
      <w:r w:rsidRPr="00013745">
        <w:rPr>
          <w:b/>
        </w:rPr>
        <w:t xml:space="preserve"> – </w:t>
      </w:r>
      <w:r>
        <w:rPr>
          <w:b/>
        </w:rPr>
        <w:t>ΝΗΠΙΑΓΩΓΩΝ</w:t>
      </w:r>
    </w:p>
    <w:tbl>
      <w:tblPr>
        <w:tblW w:w="10221" w:type="dxa"/>
        <w:tblInd w:w="93" w:type="dxa"/>
        <w:tblLook w:val="04A0"/>
      </w:tblPr>
      <w:tblGrid>
        <w:gridCol w:w="477"/>
        <w:gridCol w:w="703"/>
        <w:gridCol w:w="1231"/>
        <w:gridCol w:w="1090"/>
        <w:gridCol w:w="1043"/>
        <w:gridCol w:w="713"/>
        <w:gridCol w:w="1933"/>
        <w:gridCol w:w="763"/>
        <w:gridCol w:w="2268"/>
      </w:tblGrid>
      <w:tr w:rsidR="003748B8" w:rsidRPr="00FF0F4F" w:rsidTr="003748B8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Α.Μ.Ε.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Πατρώνυμο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Προέλευση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Σύνολο</w:t>
            </w:r>
          </w:p>
          <w:p w:rsidR="003A4056" w:rsidRPr="00FF0F4F" w:rsidRDefault="003A4056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Μορίων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Τοποθέτηση</w:t>
            </w:r>
          </w:p>
        </w:tc>
      </w:tr>
      <w:tr w:rsidR="00FF0F4F" w:rsidRPr="00FF0F4F" w:rsidTr="003748B8">
        <w:trPr>
          <w:trHeight w:val="705"/>
        </w:trPr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4F" w:rsidRPr="00FF0F4F" w:rsidRDefault="00FF0F4F" w:rsidP="00FF0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FF0F4F" w:rsidRPr="00FF0F4F" w:rsidTr="003748B8">
        <w:trPr>
          <w:trHeight w:val="42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571566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ΝΙΤΗ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ΜΑΓΔΑΛΗΝΗ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ΣΤΥΛΙΑΝΟΣ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ΠΕ60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ΖΑΚΥΝΘΟΥ (Π.Ε.)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154,93</w:t>
            </w:r>
          </w:p>
          <w:p w:rsidR="003748B8" w:rsidRPr="00FF0F4F" w:rsidRDefault="003748B8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Ν/Γ ΒΑΡΗΣ ΣΥΡΟΥ</w:t>
            </w:r>
          </w:p>
        </w:tc>
      </w:tr>
      <w:tr w:rsidR="003748B8" w:rsidRPr="00FF0F4F" w:rsidTr="003748B8">
        <w:trPr>
          <w:trHeight w:val="41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622394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ΠΑΠΑΪΩΑΝΝΟΥ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ΝΗΠΙΑΓΩΓΕΙΟ ΦΗΡΩΝ ΘΗΡΑΣ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85,82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4F" w:rsidRPr="00FF0F4F" w:rsidRDefault="00FF0F4F" w:rsidP="0037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FF0F4F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Ν/Γ ΦΗΡΩΝ ΘΗΡΑΣ</w:t>
            </w:r>
          </w:p>
        </w:tc>
      </w:tr>
    </w:tbl>
    <w:p w:rsidR="00FF0F4F" w:rsidRDefault="00FF0F4F"/>
    <w:p w:rsidR="002507CA" w:rsidRDefault="002507CA"/>
    <w:p w:rsidR="002507CA" w:rsidRPr="00013745" w:rsidRDefault="002507CA" w:rsidP="002507CA">
      <w:pPr>
        <w:jc w:val="center"/>
        <w:rPr>
          <w:b/>
        </w:rPr>
      </w:pPr>
      <w:r w:rsidRPr="00013745">
        <w:rPr>
          <w:b/>
        </w:rPr>
        <w:lastRenderedPageBreak/>
        <w:t>ΠΕ</w:t>
      </w:r>
      <w:r>
        <w:rPr>
          <w:b/>
        </w:rPr>
        <w:t>70</w:t>
      </w:r>
      <w:r w:rsidRPr="00013745">
        <w:rPr>
          <w:b/>
        </w:rPr>
        <w:t xml:space="preserve"> – </w:t>
      </w:r>
      <w:r>
        <w:rPr>
          <w:b/>
        </w:rPr>
        <w:t>ΔΑΣΚΑΛΩΝ</w:t>
      </w:r>
    </w:p>
    <w:tbl>
      <w:tblPr>
        <w:tblW w:w="10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3"/>
        <w:gridCol w:w="1480"/>
        <w:gridCol w:w="1100"/>
        <w:gridCol w:w="1100"/>
        <w:gridCol w:w="713"/>
        <w:gridCol w:w="2124"/>
        <w:gridCol w:w="763"/>
        <w:gridCol w:w="1860"/>
      </w:tblGrid>
      <w:tr w:rsidR="00C2029A" w:rsidRPr="00C2029A" w:rsidTr="00C2029A">
        <w:trPr>
          <w:trHeight w:val="240"/>
        </w:trPr>
        <w:tc>
          <w:tcPr>
            <w:tcW w:w="477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03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Α.Μ.Ε.</w:t>
            </w:r>
          </w:p>
        </w:tc>
        <w:tc>
          <w:tcPr>
            <w:tcW w:w="1480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100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100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Πατρώνυμο</w:t>
            </w:r>
          </w:p>
        </w:tc>
        <w:tc>
          <w:tcPr>
            <w:tcW w:w="713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Κλάδος</w:t>
            </w:r>
          </w:p>
        </w:tc>
        <w:tc>
          <w:tcPr>
            <w:tcW w:w="2124" w:type="dxa"/>
            <w:vMerge w:val="restart"/>
            <w:shd w:val="clear" w:color="000000" w:fill="C5D9F1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Προέλευση</w:t>
            </w:r>
          </w:p>
        </w:tc>
        <w:tc>
          <w:tcPr>
            <w:tcW w:w="763" w:type="dxa"/>
            <w:vMerge w:val="restart"/>
            <w:shd w:val="clear" w:color="000000" w:fill="C5D9F1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Σύνολο Μορίων</w:t>
            </w:r>
          </w:p>
        </w:tc>
        <w:tc>
          <w:tcPr>
            <w:tcW w:w="1860" w:type="dxa"/>
            <w:vMerge w:val="restart"/>
            <w:shd w:val="clear" w:color="000000" w:fill="C5D9F1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Τοποθέτηση</w:t>
            </w:r>
          </w:p>
        </w:tc>
      </w:tr>
      <w:tr w:rsidR="00C2029A" w:rsidRPr="00C2029A" w:rsidTr="00C2029A">
        <w:trPr>
          <w:trHeight w:val="555"/>
        </w:trPr>
        <w:tc>
          <w:tcPr>
            <w:tcW w:w="477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562315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ΜΠΑΧΛΗ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ΦΗΡΩΝ ΘΗΡΑΣ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318,69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ΜΕΣΑΡΙΑΣ-ΒΟΘΩΝΑ ΘΗΡΑΣ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551310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ΧΑΣΟΜΕΡΗΣ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ΜΕΝΕΛΑΟΣ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ΔΗΜΟΤΙΚΟ ΣΧΟΛΕΙΟ ΠΑΡΟΙΚΙΑΣ ΠΑΡΟΥ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240,66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ΑΓΚΑΙΡΙΑΣ ΠΑΡΟΥ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554830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ΠΑΡΑΡΑ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234,48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Δ.Σ. ΧΩΡΑΣ ΝΑΞΟΥ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575511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ΣΚΑΝΔΑΛΗ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ΓΙΑΚΟΥΜΙΝΑ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ΔΗΜΟΤΙΚΟ ΣΧΟΛΕΙΟ ΠΑΡΟΙΚΙΑΣ ΠΑΡΟΥ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199,03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ΑΓΚΑΙΡΙΑΣ ΠΑΡΟΥ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579184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ΓΟΥΡΝΙΚΗ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ΜΑΡΓΑΡΙΤΑ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ΑΣΤΕΡΙΟΣ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ΠΕΙΡΑΙΑ (Π.Ε.)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142,82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ΑΝΩ ΣΥΡΟΥ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567718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ΚΛΕΙΣΟΥΡΑ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4ο ΔΗΜΟΤΙΚΟ ΣΧΟΛΕΙΟ ΕΡΜΟΥΠΟΛΗΣ ΣΥΡΟΥ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131,30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ΑΠΟΡΡΙΠΤΕΤΑΙ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605101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ΠΑΡΑΡΑ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ΑΓ. ΑΡΣΕΝΙΟΥ ΝΑΞΟΥ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118,92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ΑΠΟΡΡΙΠΤΕΤΑΙ</w:t>
            </w:r>
          </w:p>
        </w:tc>
      </w:tr>
      <w:tr w:rsidR="00C2029A" w:rsidRPr="00C2029A" w:rsidTr="00C2029A">
        <w:trPr>
          <w:trHeight w:val="90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598222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ΔΡΟΥΓΚΑΣ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ΙΩΑΝΝΙΝΩΝ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108,17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C2029A" w:rsidRPr="00C2029A" w:rsidRDefault="00C2029A" w:rsidP="00C2029A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4ο Δ.Σ. ΕΡΜΟΥΠΟΛΗΣ ΣΥΡΟΥ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590952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ΠΑΝΤΑΖΟΠΟΥΛΟΥ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ΔΗΜΟΤΙΚΟ ΣΧΟΛΕΙΟ ΧΩΡΑΣ ΝΑΞΟΥ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108,14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ΑΠΟΡΡΙΠΤΕΤΑΙ</w:t>
            </w:r>
          </w:p>
        </w:tc>
      </w:tr>
      <w:tr w:rsidR="00C2029A" w:rsidRPr="00C2029A" w:rsidTr="00C2029A">
        <w:trPr>
          <w:trHeight w:val="90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599100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ΜΗΤΣΙΟΥΛΑ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ΓΙΑΝΝΟΥΛΑ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ΙΩΑΝΝΙΝΩΝ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106,29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4ο Δ.Σ. ΕΡΜΟΥΠΟΛΗΣ ΣΥΡΟΥ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620990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ΓΕΩΡΓΙΑΔΗ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ΚΑΤΕΡΙΝΑ-ΕΡΜΙΟΝΗ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ΕΞΩΜΒΟΥΡΓΟΥ ΤΗΝΟΥ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85,77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3ο Δ.Σ. ΤΗΝΟΥ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618419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ΣΙΑΜΑΤΑ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ΔΗΜΟΤΙΚΟ ΣΧΟΛΕΙΟ ΠΑΡΟΙΚΙΑΣ ΠΑΡΟΥ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81,48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ΝΑΟΥΣΑΣ ΠΑΡΟΥ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617519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ΖΗΝΕΛΗΣ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ΔΗΜΟΤΙΚΟ ΣΧΟΛΕΙΟ ΝΑΟΥΣΑΣ ΠΑΡΟΥ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80,36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Δ.Σ. ΓΛΙΝΑΔΟΥ ΝΑΞΟΥ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701049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ΦΑΛΑΓΓΑΣ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ΜΑΡΙΟΣ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ΔΥΤΙΚΗΣ ΑΤΙΚΗΣ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81,64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Δ.Σ. ΚΟΡΗΣΣΙΑΣ ΚΕΑΣ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701102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ΛΟΥΠΑ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ΕΥΡΙΔΙΚΗ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ΔΥΤΙΚΗΣ ΑΤΙΙΚΗΣ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80,80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ΚΟΡΗΣΣΙΑΣ ΚΕΑΣ</w:t>
            </w:r>
          </w:p>
        </w:tc>
      </w:tr>
      <w:tr w:rsidR="00C2029A" w:rsidRPr="00C2029A" w:rsidTr="00C2029A">
        <w:trPr>
          <w:trHeight w:val="90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582312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ΤΣΑΠΑΡΔΩΝΗ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Α' ΑΘΗΝΑΣ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79,55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5ο Δ.Σ. ΕΡΜΟΥΠΟΛΗΣ ΣΥΡΟΥ</w:t>
            </w:r>
          </w:p>
        </w:tc>
      </w:tr>
      <w:tr w:rsidR="00C2029A" w:rsidRPr="00C2029A" w:rsidTr="00C2029A">
        <w:trPr>
          <w:trHeight w:val="22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607478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ΜΟΝΤΕΜΑΡΚΟΣ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ΒΛΑΣΙΟΣ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79,61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ΑΓΚΑΙΡΙΑΣ ΠΑΡΟΥ</w:t>
            </w:r>
          </w:p>
        </w:tc>
      </w:tr>
      <w:tr w:rsidR="00C2029A" w:rsidRPr="00C2029A" w:rsidTr="00C2029A">
        <w:trPr>
          <w:trHeight w:val="67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607910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ΠΙΤΤΑΡΑΣ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ΣΑΜΟΥ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75,74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6ο Δ.Σ. ΕΡΜΟΥΠΟΛΗΣ ΣΥΡΟΥ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604850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ΣΑΡΑΛΙΩΤΗ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ΕΥΦΗΜΙΑ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ΑΝΑΤΟΛΙΚΗΣ ΑΤΤΙΚΗΣ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68,72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Δ.Σ. ΠΑΡΟΙΚΙΑΣ ΠΑΡΟΥ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700400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ΚΑΛΥΒΙΩΤΗΣ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ΔΥΤΙΚΗΣ ΑΤΙΚΗΣ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68,06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ΚΟΡΗΣΣΙΑΣ ΚΕΑΣ</w:t>
            </w:r>
          </w:p>
        </w:tc>
      </w:tr>
      <w:tr w:rsidR="00C2029A" w:rsidRPr="00C2029A" w:rsidTr="00C2029A">
        <w:trPr>
          <w:trHeight w:val="67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620570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ΤΣΙΛΙΓΙΑΝΝΗ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ΚΟΡΙΝΘΙΑΣ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65,58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ΑΡΧΙΛΟΧΟΥ-ΜΑΡΠΗΣΣΑΣ ΠΑΡΟΥ</w:t>
            </w:r>
          </w:p>
        </w:tc>
      </w:tr>
      <w:tr w:rsidR="00C2029A" w:rsidRPr="00C2029A" w:rsidTr="00C2029A">
        <w:trPr>
          <w:trHeight w:val="90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702462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ΒΙΣΒΙΚΗ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ΔΩΔΕΚΑΝΗΣΟΥ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65,43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2ο Δ.Σ. ΕΡΜΟΥΠΟΛΗΣ ΣΥΡΟΥ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616755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ΧΟΡΟΖΟΓΛΟΥ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ΑΣΗΜΕΝΙΑ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ΖΑΚΥΝΘΟΥ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64,03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Δ.Σ. ΧΩΡΑΣ ΝΑΞΟΥ</w:t>
            </w:r>
          </w:p>
        </w:tc>
      </w:tr>
      <w:tr w:rsidR="00C2029A" w:rsidRPr="00C2029A" w:rsidTr="00C2029A">
        <w:trPr>
          <w:trHeight w:val="67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lastRenderedPageBreak/>
              <w:t>24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622019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ΤΣΑΠΟΥΡΝΙΩΤΗ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ΣΩΤΗΡΙΑ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ΡΕΘΥΜΝΗΣ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63,72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Δ.Σ. ΑΝΤΙΠΑΡΟΥ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613150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ΓIΟΥΛΗΣ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ΡΟΔΟΠΗΣ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63,48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1ο Δ.Σ. ΠΑΡΟΙΚΙΑΣ ΠΑΡΟΥ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702180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ΔΗΜΟΥ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ΧΑΝΙΩΝ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62,51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ΣΙΦΝΟΥ</w:t>
            </w:r>
          </w:p>
        </w:tc>
      </w:tr>
      <w:tr w:rsidR="00C2029A" w:rsidRPr="00C2029A" w:rsidTr="00C2029A">
        <w:trPr>
          <w:trHeight w:val="67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700758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ΔΙΑΜΑΝΤΗΣ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ΕΥΒΟΙΑΣ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49,22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Δ.Σ. ΑΝΤΙΠΑΡΟΥ</w:t>
            </w:r>
          </w:p>
        </w:tc>
      </w:tr>
      <w:tr w:rsidR="00C2029A" w:rsidRPr="00C2029A" w:rsidTr="00C2029A">
        <w:trPr>
          <w:trHeight w:val="90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621443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ΚΟΥΤΟΥΛΗΣ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ΦΩΚΙΔΑΣ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47,23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ΜΕΣΑΡΙΑΣ-ΒΟΘΩΝΑ ΘΗΡΑΣ</w:t>
            </w:r>
          </w:p>
        </w:tc>
      </w:tr>
      <w:tr w:rsidR="00C2029A" w:rsidRPr="00C2029A" w:rsidTr="00C2029A">
        <w:trPr>
          <w:trHeight w:val="67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620948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ΣΤΕΡΤΣΟΥ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ΚΕΡΚΥΡΑΣ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46,02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br/>
              <w:t>Δ.Σ. ΚΑΡΤΕΡΑΔΟΥ ΘΗΡΑΣ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701048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ΚΥΡΑΤΖΟΥΛΗΣ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Γ' ΑΘΗΝΑΣ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42,18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ΑΝΤΙΠΑΡΟΥ</w:t>
            </w:r>
          </w:p>
        </w:tc>
      </w:tr>
      <w:tr w:rsidR="00C2029A" w:rsidRPr="00C2029A" w:rsidTr="00C2029A">
        <w:trPr>
          <w:trHeight w:val="67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702522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ΟΙΚΟΝΟΜΟΥ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ΕΛΕΝΗ- ΜΑΡΙΑ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ΑΝΑΤΟΛΙΚΗΣ ΑΤΤΙΚΗΣ (Π.Ε.)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41,11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Δ.Σ.ΠΥΡΓΟΥ-ΜΕΓΑΛΟΧΩΡΙΟΥ ΘΗΡΑΣ</w:t>
            </w:r>
          </w:p>
        </w:tc>
      </w:tr>
      <w:tr w:rsidR="00C2029A" w:rsidRPr="00C2029A" w:rsidTr="00C2029A">
        <w:trPr>
          <w:trHeight w:val="45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582153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ΠΑΠΑΧΡΗΣΤΟΥ- ΧΙΩΤΗ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ΔΙΑΘΕΣΗ ΠΥΣΠΕ ΚΥΚΛΑΔΩΝ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2ο Δ.Σ. ΜΥΚΟΝΟΥ</w:t>
            </w:r>
          </w:p>
        </w:tc>
      </w:tr>
      <w:tr w:rsidR="00C2029A" w:rsidRPr="00C2029A" w:rsidTr="00C2029A">
        <w:trPr>
          <w:trHeight w:val="22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590713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ΑΛΕΞΑΝΔΡΙΔΟΥ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ΑΛΕΚΑ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ΔΙΑΘΕΣΗ ΠΥΣΠΕ ΚΥΚΛΑΔΩΝ 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ΜΠΑΤΣΙΟΥ ΑΝΔΡΟΥ</w:t>
            </w:r>
          </w:p>
        </w:tc>
      </w:tr>
      <w:tr w:rsidR="00C2029A" w:rsidRPr="00C2029A" w:rsidTr="00C2029A">
        <w:trPr>
          <w:trHeight w:val="22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C2029A" w:rsidRPr="00C2029A" w:rsidRDefault="00C2029A" w:rsidP="000F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567174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ΚΑΝΕΤΟΥΝΗΣ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ΔΙΑΘΕΣΗ ΠΥΣΠΕ ΚΥΚΛΑΔΩΝ 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2029A" w:rsidRPr="00C2029A" w:rsidRDefault="00C2029A" w:rsidP="00C2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C2029A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Δ.Σ. ΝΑΟΥΣΑΣ ΠΑΡΟΥ</w:t>
            </w:r>
          </w:p>
        </w:tc>
      </w:tr>
    </w:tbl>
    <w:p w:rsidR="002507CA" w:rsidRDefault="002507CA"/>
    <w:sectPr w:rsidR="002507CA" w:rsidSect="00E046B2">
      <w:pgSz w:w="11906" w:h="16838"/>
      <w:pgMar w:top="1440" w:right="56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9FE"/>
    <w:rsid w:val="00013745"/>
    <w:rsid w:val="00105F38"/>
    <w:rsid w:val="002507CA"/>
    <w:rsid w:val="003748B8"/>
    <w:rsid w:val="003A4056"/>
    <w:rsid w:val="006F4F07"/>
    <w:rsid w:val="00740597"/>
    <w:rsid w:val="00744C6A"/>
    <w:rsid w:val="00746B85"/>
    <w:rsid w:val="009614B2"/>
    <w:rsid w:val="00AB6E8C"/>
    <w:rsid w:val="00B719FE"/>
    <w:rsid w:val="00C2029A"/>
    <w:rsid w:val="00C62DEF"/>
    <w:rsid w:val="00D2514E"/>
    <w:rsid w:val="00E046B2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1000</Words>
  <Characters>5402</Characters>
  <Application>Microsoft Office Word</Application>
  <DocSecurity>0</DocSecurity>
  <Lines>45</Lines>
  <Paragraphs>12</Paragraphs>
  <ScaleCrop>false</ScaleCrop>
  <Company>OFFICE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2016-07-19T13:52:00Z</dcterms:created>
  <dcterms:modified xsi:type="dcterms:W3CDTF">2016-07-19T15:10:00Z</dcterms:modified>
</cp:coreProperties>
</file>