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1" w:rsidRDefault="000555A1">
      <w:pPr>
        <w:pStyle w:val="a3"/>
        <w:spacing w:line="360" w:lineRule="auto"/>
      </w:pPr>
      <w:r>
        <w:t>ΠΡΩΤΟΚΟΛΛΟ</w:t>
      </w:r>
    </w:p>
    <w:p w:rsidR="000555A1" w:rsidRDefault="000555A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ΠΑΡΑΔΟΣΗΣ ΚΑΙ ΠΑΡΑΛΑΒΗΣ</w:t>
      </w:r>
    </w:p>
    <w:p w:rsidR="000555A1" w:rsidRDefault="000555A1">
      <w:pPr>
        <w:spacing w:line="360" w:lineRule="auto"/>
        <w:jc w:val="center"/>
      </w:pPr>
      <w:r>
        <w:t>του ____/θέσιου Δημοτικού Σχολείου</w:t>
      </w:r>
      <w:r w:rsidR="00172F77" w:rsidRPr="00172F77">
        <w:t>/</w:t>
      </w:r>
      <w:r w:rsidR="00172F77">
        <w:t>Νηπιαγωγείου</w:t>
      </w:r>
    </w:p>
    <w:p w:rsidR="000555A1" w:rsidRDefault="000555A1">
      <w:pPr>
        <w:spacing w:line="360" w:lineRule="auto"/>
        <w:jc w:val="center"/>
      </w:pPr>
      <w:r>
        <w:t>____________________________________</w:t>
      </w:r>
    </w:p>
    <w:p w:rsidR="000555A1" w:rsidRDefault="000555A1">
      <w:pPr>
        <w:spacing w:line="360" w:lineRule="auto"/>
        <w:jc w:val="both"/>
      </w:pPr>
    </w:p>
    <w:p w:rsidR="000555A1" w:rsidRDefault="000555A1">
      <w:pPr>
        <w:pStyle w:val="a4"/>
      </w:pPr>
      <w:r>
        <w:t>Στ___ ________________________ και στο γραφείο του ____/θέσιου Δημοτικού Σχολείου</w:t>
      </w:r>
      <w:r w:rsidR="00172F77">
        <w:t>/Νηπιαγωγείου</w:t>
      </w:r>
      <w:r>
        <w:t xml:space="preserve"> __________________________ σήμερα _______________ 20</w:t>
      </w:r>
      <w:r w:rsidR="00007A7D">
        <w:t>___</w:t>
      </w:r>
      <w:r w:rsidR="00007A7D" w:rsidRPr="00007A7D">
        <w:t xml:space="preserve"> </w:t>
      </w:r>
      <w:r>
        <w:t xml:space="preserve"> και ώρα ________ συνήλθαμε οι: 1)___________________________ 2)_________________________ και προβήκαμε, ο μεν πρώτος στην παράδοση, ο δε δεύτερος στην παραλαβή της κινητής και ακίνητης περιουσίας του Δημοτικού Σχολείου</w:t>
      </w:r>
      <w:r w:rsidR="00172F77">
        <w:t>/Νηπιαγωγείου</w:t>
      </w:r>
      <w:r>
        <w:t xml:space="preserve"> __</w:t>
      </w:r>
      <w:r w:rsidR="00007A7D">
        <w:t>___________________________</w:t>
      </w:r>
      <w:r>
        <w:t>.</w:t>
      </w:r>
    </w:p>
    <w:p w:rsidR="000555A1" w:rsidRDefault="000555A1">
      <w:pPr>
        <w:spacing w:line="360" w:lineRule="auto"/>
        <w:jc w:val="both"/>
      </w:pPr>
      <w:r>
        <w:t>Η παράδοση και η παραλαβή έγινε με βάση τα βιβλία της κινητής και ακίνητης περιουσίας του Σχολείου και κατόπιν σχολαστικού ελέγχου, ως εξής:</w:t>
      </w:r>
    </w:p>
    <w:p w:rsidR="000555A1" w:rsidRDefault="000555A1">
      <w:pPr>
        <w:spacing w:line="360" w:lineRule="auto"/>
        <w:jc w:val="both"/>
      </w:pPr>
      <w:r>
        <w:t>1. Όλα τα καταχωρημένα στο βιβλίο κινητής περιουσίας της Σχολικής Επιτροπής από α/α 1 μέχρι τον α/α __________.</w:t>
      </w:r>
    </w:p>
    <w:p w:rsidR="000555A1" w:rsidRDefault="000555A1">
      <w:pPr>
        <w:spacing w:line="360" w:lineRule="auto"/>
        <w:jc w:val="both"/>
      </w:pPr>
      <w:r>
        <w:t>2. Έπιπλα και σκεύη, όπως αναγράφονται στις σελίδες _________ και ________ του Βιβλίου Υλικού του Σχολείου.</w:t>
      </w:r>
    </w:p>
    <w:p w:rsidR="000555A1" w:rsidRDefault="000555A1">
      <w:pPr>
        <w:spacing w:line="360" w:lineRule="auto"/>
        <w:jc w:val="both"/>
      </w:pPr>
      <w:r>
        <w:t>3. Εποπτικά μέσα διδασκαλίας, όπως αναγράφονται στις σελίδες ________ και ______ του Βιβλίου Υλικού του Σχολείου.</w:t>
      </w:r>
    </w:p>
    <w:p w:rsidR="000555A1" w:rsidRDefault="000555A1">
      <w:pPr>
        <w:spacing w:line="360" w:lineRule="auto"/>
        <w:jc w:val="both"/>
      </w:pPr>
      <w:r>
        <w:t>4. Όργανα Γυμναστικής, όπως αναγράφονται στις σελίδες _______ και _______ του Βιβλίου Υλικού.</w:t>
      </w:r>
    </w:p>
    <w:p w:rsidR="000555A1" w:rsidRDefault="000555A1">
      <w:pPr>
        <w:spacing w:line="360" w:lineRule="auto"/>
        <w:jc w:val="both"/>
      </w:pPr>
      <w:r>
        <w:t>5. Όλα τα καταχωρημένα στο Βιβλίο Βιβλιοθήκης, ΙΣΤΟΡΙΚΑ – ΕΓΚΥΚΛΟΠΑΙΔΙΚΑ – ΑΝΘΟΛΟΓΙΕΣ κ.λπ. βιβλία, από α/α ______ μέχρι α/α _______.</w:t>
      </w:r>
    </w:p>
    <w:p w:rsidR="000555A1" w:rsidRDefault="000555A1">
      <w:pPr>
        <w:spacing w:line="360" w:lineRule="auto"/>
        <w:jc w:val="both"/>
      </w:pPr>
      <w:r>
        <w:t>6. Τα βιβλία Αρχείου του Σχολείου.</w:t>
      </w:r>
    </w:p>
    <w:p w:rsidR="000555A1" w:rsidRDefault="000555A1">
      <w:pPr>
        <w:spacing w:line="360" w:lineRule="auto"/>
        <w:jc w:val="both"/>
      </w:pPr>
      <w:r>
        <w:t>7. Τα διαχειριστικά βιβλία της Σχολικής Επιτροπής με:</w:t>
      </w:r>
    </w:p>
    <w:p w:rsidR="000555A1" w:rsidRDefault="000555A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ΕΣΟΔΑ _________________ </w:t>
      </w:r>
      <w:r w:rsidR="00007A7D">
        <w:t>ευρώ</w:t>
      </w:r>
    </w:p>
    <w:p w:rsidR="000555A1" w:rsidRDefault="000555A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ΕΞΟΔΑ _________________ </w:t>
      </w:r>
      <w:r w:rsidR="00007A7D">
        <w:t>ευρώ</w:t>
      </w:r>
    </w:p>
    <w:p w:rsidR="000555A1" w:rsidRDefault="000555A1">
      <w:pPr>
        <w:spacing w:line="360" w:lineRule="auto"/>
        <w:jc w:val="both"/>
      </w:pPr>
      <w:r>
        <w:tab/>
      </w:r>
      <w:r>
        <w:tab/>
      </w:r>
      <w:r>
        <w:tab/>
        <w:t xml:space="preserve">    ΥΠΟΛΟΙΠΟ _________________</w:t>
      </w:r>
      <w:r w:rsidR="00007A7D">
        <w:t xml:space="preserve"> ευρώ</w:t>
      </w:r>
    </w:p>
    <w:p w:rsidR="000555A1" w:rsidRDefault="000555A1">
      <w:pPr>
        <w:spacing w:line="360" w:lineRule="auto"/>
        <w:ind w:firstLine="720"/>
        <w:jc w:val="both"/>
      </w:pPr>
      <w:r>
        <w:t>Το Πρωτόκολλο αυτό συντάσσεται σε 4 αντίγραφα, για να πάρουν από ένα ο παραδούς και ο παραλαβών, ένα να σταλεί στ</w:t>
      </w:r>
      <w:r w:rsidR="00007A7D">
        <w:t xml:space="preserve">η </w:t>
      </w:r>
      <w:proofErr w:type="spellStart"/>
      <w:r w:rsidR="00007A7D">
        <w:t>Διεύθιυνση</w:t>
      </w:r>
      <w:proofErr w:type="spellEnd"/>
      <w:r>
        <w:t xml:space="preserve"> Πρωτοβάθμιας Εκπαίδευσης και ένα να παραμείνει στο Αρχείο του Σχολείου.</w:t>
      </w:r>
    </w:p>
    <w:p w:rsidR="000555A1" w:rsidRDefault="000555A1">
      <w:pPr>
        <w:spacing w:line="360" w:lineRule="auto"/>
        <w:jc w:val="both"/>
      </w:pPr>
      <w:r>
        <w:tab/>
        <w:t>Υπογράφεται δε, όπως ακολουθεί.</w:t>
      </w:r>
    </w:p>
    <w:p w:rsidR="000555A1" w:rsidRDefault="000555A1">
      <w:pPr>
        <w:spacing w:line="360" w:lineRule="auto"/>
        <w:jc w:val="both"/>
      </w:pPr>
      <w:r>
        <w:t>Ο ΠΑΡΑΔΟΥΣ</w:t>
      </w:r>
      <w:r>
        <w:tab/>
      </w:r>
      <w:r>
        <w:tab/>
      </w:r>
      <w:r>
        <w:tab/>
      </w:r>
      <w:r>
        <w:tab/>
      </w:r>
      <w:r>
        <w:tab/>
        <w:t>Ο ΠΑΡΑΛΑΒΩΝ</w:t>
      </w:r>
    </w:p>
    <w:p w:rsidR="000555A1" w:rsidRDefault="000555A1">
      <w:pPr>
        <w:spacing w:line="360" w:lineRule="auto"/>
        <w:jc w:val="both"/>
      </w:pPr>
      <w:r>
        <w:t xml:space="preserve">   (Υπογραφή)                                                                  (Υπογραφή)</w:t>
      </w:r>
    </w:p>
    <w:sectPr w:rsidR="000555A1" w:rsidSect="00172F77">
      <w:pgSz w:w="11906" w:h="16838"/>
      <w:pgMar w:top="1080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77"/>
    <w:rsid w:val="00007A7D"/>
    <w:rsid w:val="000555A1"/>
    <w:rsid w:val="00172F77"/>
    <w:rsid w:val="00F0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Balloon Text"/>
    <w:basedOn w:val="a"/>
    <w:semiHidden/>
    <w:rsid w:val="0017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</dc:title>
  <dc:subject/>
  <dc:creator>1</dc:creator>
  <cp:keywords/>
  <cp:lastModifiedBy>perifereia</cp:lastModifiedBy>
  <cp:revision>2</cp:revision>
  <cp:lastPrinted>2007-09-07T07:03:00Z</cp:lastPrinted>
  <dcterms:created xsi:type="dcterms:W3CDTF">2016-03-31T07:37:00Z</dcterms:created>
  <dcterms:modified xsi:type="dcterms:W3CDTF">2016-03-31T07:37:00Z</dcterms:modified>
</cp:coreProperties>
</file>