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79A" w:rsidRPr="00BD575F" w:rsidRDefault="002D3438" w:rsidP="0079579A">
      <w:pPr>
        <w:jc w:val="center"/>
        <w:rPr>
          <w:b/>
          <w:color w:val="1B3A12"/>
          <w:sz w:val="72"/>
          <w:szCs w:val="72"/>
        </w:rPr>
      </w:pPr>
      <w:r w:rsidRPr="00BD575F">
        <w:rPr>
          <w:b/>
          <w:color w:val="1B3A12"/>
          <w:sz w:val="72"/>
          <w:szCs w:val="72"/>
        </w:rPr>
        <w:t xml:space="preserve">ΑΝΟΙΚΤΟ ΚΑΛΕΣΜΑ </w:t>
      </w:r>
      <w:r w:rsidR="00BD68FF" w:rsidRPr="00BD575F">
        <w:rPr>
          <w:b/>
          <w:color w:val="1B3A12"/>
          <w:sz w:val="72"/>
          <w:szCs w:val="72"/>
        </w:rPr>
        <w:t xml:space="preserve"> </w:t>
      </w:r>
      <w:r w:rsidRPr="00BD575F">
        <w:rPr>
          <w:b/>
          <w:color w:val="1B3A12"/>
          <w:sz w:val="72"/>
          <w:szCs w:val="72"/>
        </w:rPr>
        <w:t xml:space="preserve"> </w:t>
      </w:r>
    </w:p>
    <w:p w:rsidR="00B74AED" w:rsidRPr="00BD575F" w:rsidRDefault="00BD68FF" w:rsidP="00B74AED">
      <w:pPr>
        <w:spacing w:line="360" w:lineRule="auto"/>
        <w:jc w:val="center"/>
        <w:rPr>
          <w:b/>
          <w:color w:val="1B3A12"/>
          <w:sz w:val="56"/>
          <w:szCs w:val="56"/>
        </w:rPr>
      </w:pPr>
      <w:r w:rsidRPr="00BD575F">
        <w:rPr>
          <w:b/>
          <w:color w:val="1B3A12"/>
          <w:sz w:val="56"/>
          <w:szCs w:val="56"/>
        </w:rPr>
        <w:t>7</w:t>
      </w:r>
      <w:r w:rsidR="005E7A42" w:rsidRPr="00BD575F">
        <w:rPr>
          <w:b/>
          <w:color w:val="1B3A12"/>
          <w:sz w:val="56"/>
          <w:szCs w:val="56"/>
        </w:rPr>
        <w:t xml:space="preserve"> - 8   και   14 - 15</w:t>
      </w:r>
      <w:r w:rsidRPr="00BD575F">
        <w:rPr>
          <w:b/>
          <w:color w:val="1B3A12"/>
          <w:sz w:val="56"/>
          <w:szCs w:val="56"/>
        </w:rPr>
        <w:t xml:space="preserve"> </w:t>
      </w:r>
      <w:r w:rsidR="005E7A42" w:rsidRPr="00BD575F">
        <w:rPr>
          <w:b/>
          <w:color w:val="1B3A12"/>
          <w:sz w:val="56"/>
          <w:szCs w:val="56"/>
        </w:rPr>
        <w:t>Νοεμβρίου 2015</w:t>
      </w:r>
    </w:p>
    <w:p w:rsidR="005E7A42" w:rsidRPr="00BD575F" w:rsidRDefault="00B74AED" w:rsidP="00B74AED">
      <w:pPr>
        <w:spacing w:line="360" w:lineRule="auto"/>
        <w:jc w:val="center"/>
        <w:rPr>
          <w:b/>
          <w:color w:val="1B3A12"/>
          <w:sz w:val="56"/>
          <w:szCs w:val="56"/>
        </w:rPr>
      </w:pPr>
      <w:r w:rsidRPr="00BD575F">
        <w:rPr>
          <w:b/>
          <w:color w:val="1B3A12"/>
          <w:sz w:val="48"/>
          <w:szCs w:val="48"/>
        </w:rPr>
        <w:t>“</w:t>
      </w:r>
      <w:r w:rsidR="005E7A42" w:rsidRPr="00BD575F">
        <w:rPr>
          <w:b/>
          <w:color w:val="1B3A12"/>
          <w:sz w:val="48"/>
          <w:szCs w:val="48"/>
        </w:rPr>
        <w:t>Η μεταμόρφωση του Βοτανικού Κήπου</w:t>
      </w:r>
      <w:r w:rsidRPr="00BD575F">
        <w:rPr>
          <w:b/>
          <w:color w:val="1B3A12"/>
          <w:sz w:val="48"/>
          <w:szCs w:val="48"/>
        </w:rPr>
        <w:t>”</w:t>
      </w:r>
    </w:p>
    <w:p w:rsidR="00D1703B" w:rsidRDefault="00D1703B" w:rsidP="00D1703B">
      <w:pPr>
        <w:jc w:val="center"/>
        <w:rPr>
          <w:sz w:val="36"/>
          <w:szCs w:val="36"/>
        </w:rPr>
      </w:pPr>
      <w:r w:rsidRPr="00D1703B">
        <w:rPr>
          <w:noProof/>
          <w:sz w:val="36"/>
          <w:szCs w:val="36"/>
          <w:lang w:eastAsia="el-GR"/>
        </w:rPr>
        <w:drawing>
          <wp:inline distT="0" distB="0" distL="0" distR="0">
            <wp:extent cx="5153025" cy="2597434"/>
            <wp:effectExtent l="19050" t="0" r="9525" b="0"/>
            <wp:docPr id="22" name="5 - Εικόνα" descr="filesfita_votana_560680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lesfita_votana_56068007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59346" cy="2600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1B12" w:rsidRDefault="005E7A42" w:rsidP="00876B2F">
      <w:pPr>
        <w:spacing w:line="240" w:lineRule="auto"/>
        <w:jc w:val="center"/>
        <w:rPr>
          <w:color w:val="34411B"/>
          <w:sz w:val="32"/>
          <w:szCs w:val="32"/>
        </w:rPr>
      </w:pPr>
      <w:r w:rsidRPr="00BD575F">
        <w:rPr>
          <w:b/>
          <w:color w:val="1B3A12"/>
          <w:sz w:val="44"/>
          <w:szCs w:val="44"/>
        </w:rPr>
        <w:t>Φυτεύουμε  Βότανα με «ταυτότητα»</w:t>
      </w:r>
      <w:r w:rsidRPr="00BD575F">
        <w:rPr>
          <w:color w:val="1B3A12"/>
          <w:sz w:val="44"/>
          <w:szCs w:val="44"/>
        </w:rPr>
        <w:t xml:space="preserve">  </w:t>
      </w:r>
      <w:r w:rsidRPr="00BD575F">
        <w:rPr>
          <w:b/>
          <w:color w:val="1B3A12"/>
          <w:sz w:val="44"/>
          <w:szCs w:val="44"/>
        </w:rPr>
        <w:t>ΕΛ.Γ.Ο</w:t>
      </w:r>
      <w:r w:rsidR="006629F8">
        <w:rPr>
          <w:b/>
          <w:color w:val="1B3A12"/>
          <w:sz w:val="44"/>
          <w:szCs w:val="44"/>
        </w:rPr>
        <w:t xml:space="preserve">.            </w:t>
      </w:r>
      <w:r w:rsidR="00F97009" w:rsidRPr="006629F8">
        <w:rPr>
          <w:color w:val="34411B"/>
          <w:sz w:val="32"/>
          <w:szCs w:val="32"/>
        </w:rPr>
        <w:t xml:space="preserve">Μαρίνα </w:t>
      </w:r>
      <w:proofErr w:type="spellStart"/>
      <w:r w:rsidR="00F97009" w:rsidRPr="006629F8">
        <w:rPr>
          <w:color w:val="34411B"/>
          <w:sz w:val="32"/>
          <w:szCs w:val="32"/>
        </w:rPr>
        <w:t>Παναγιωτίδου</w:t>
      </w:r>
      <w:proofErr w:type="spellEnd"/>
      <w:r w:rsidR="00F97009" w:rsidRPr="006629F8">
        <w:rPr>
          <w:color w:val="34411B"/>
          <w:sz w:val="32"/>
          <w:szCs w:val="32"/>
        </w:rPr>
        <w:t xml:space="preserve"> </w:t>
      </w:r>
      <w:r w:rsidR="00B74AED" w:rsidRPr="006629F8">
        <w:rPr>
          <w:color w:val="34411B"/>
          <w:sz w:val="32"/>
          <w:szCs w:val="32"/>
        </w:rPr>
        <w:t xml:space="preserve"> (Γεωπόνος/</w:t>
      </w:r>
      <w:proofErr w:type="spellStart"/>
      <w:r w:rsidR="003737FA" w:rsidRPr="006629F8">
        <w:rPr>
          <w:color w:val="34411B"/>
          <w:sz w:val="32"/>
          <w:szCs w:val="32"/>
        </w:rPr>
        <w:t>Αρχιτέκτω</w:t>
      </w:r>
      <w:proofErr w:type="spellEnd"/>
      <w:r w:rsidR="00B74AED" w:rsidRPr="006629F8">
        <w:rPr>
          <w:color w:val="34411B"/>
          <w:sz w:val="32"/>
          <w:szCs w:val="32"/>
        </w:rPr>
        <w:t>ν</w:t>
      </w:r>
      <w:r w:rsidR="00B74AED" w:rsidRPr="006629F8">
        <w:rPr>
          <w:b/>
          <w:color w:val="34411B"/>
          <w:sz w:val="32"/>
          <w:szCs w:val="32"/>
        </w:rPr>
        <w:t xml:space="preserve"> </w:t>
      </w:r>
      <w:r w:rsidR="00B74AED" w:rsidRPr="006629F8">
        <w:rPr>
          <w:color w:val="34411B"/>
          <w:sz w:val="32"/>
          <w:szCs w:val="32"/>
        </w:rPr>
        <w:t>Τοπίου</w:t>
      </w:r>
      <w:r w:rsidR="003737FA" w:rsidRPr="006629F8">
        <w:rPr>
          <w:color w:val="34411B"/>
          <w:sz w:val="32"/>
          <w:szCs w:val="32"/>
        </w:rPr>
        <w:t xml:space="preserve"> ΕΛ.Γ.Ο</w:t>
      </w:r>
      <w:r w:rsidR="00B74AED" w:rsidRPr="006629F8">
        <w:rPr>
          <w:color w:val="34411B"/>
          <w:sz w:val="32"/>
          <w:szCs w:val="32"/>
        </w:rPr>
        <w:t>)</w:t>
      </w:r>
    </w:p>
    <w:p w:rsidR="006629F8" w:rsidRPr="006629F8" w:rsidRDefault="0079579A" w:rsidP="00876B2F">
      <w:pPr>
        <w:spacing w:line="240" w:lineRule="auto"/>
        <w:jc w:val="center"/>
        <w:rPr>
          <w:color w:val="262F13"/>
          <w:sz w:val="32"/>
          <w:szCs w:val="32"/>
        </w:rPr>
      </w:pPr>
      <w:r w:rsidRPr="00BD575F">
        <w:rPr>
          <w:color w:val="262F13"/>
          <w:sz w:val="32"/>
          <w:szCs w:val="32"/>
        </w:rPr>
        <w:t xml:space="preserve">  </w:t>
      </w:r>
    </w:p>
    <w:p w:rsidR="0079579A" w:rsidRPr="006629F8" w:rsidRDefault="004075AE" w:rsidP="00876B2F">
      <w:pPr>
        <w:spacing w:line="240" w:lineRule="auto"/>
        <w:rPr>
          <w:color w:val="262F13"/>
          <w:sz w:val="32"/>
          <w:szCs w:val="32"/>
        </w:rPr>
      </w:pPr>
      <w:r w:rsidRPr="00D03BE0">
        <w:rPr>
          <w:b/>
          <w:color w:val="1B3A12"/>
          <w:sz w:val="72"/>
          <w:szCs w:val="72"/>
        </w:rPr>
        <w:t>Βοτανικός</w:t>
      </w:r>
      <w:r w:rsidR="00D03BE0" w:rsidRPr="00D03BE0">
        <w:rPr>
          <w:b/>
          <w:color w:val="1B3A12"/>
          <w:sz w:val="72"/>
          <w:szCs w:val="72"/>
        </w:rPr>
        <w:t xml:space="preserve"> </w:t>
      </w:r>
      <w:r w:rsidRPr="00D03BE0">
        <w:rPr>
          <w:b/>
          <w:color w:val="1B3A12"/>
          <w:sz w:val="72"/>
          <w:szCs w:val="72"/>
        </w:rPr>
        <w:t>Κήπος</w:t>
      </w:r>
      <w:r w:rsidR="000D39E0">
        <w:rPr>
          <w:b/>
          <w:color w:val="1B3A12"/>
          <w:sz w:val="72"/>
          <w:szCs w:val="72"/>
        </w:rPr>
        <w:t xml:space="preserve"> </w:t>
      </w:r>
      <w:r w:rsidR="000D39E0" w:rsidRPr="000D39E0">
        <w:rPr>
          <w:b/>
          <w:color w:val="1B3A12"/>
          <w:sz w:val="72"/>
          <w:szCs w:val="72"/>
        </w:rPr>
        <w:t>Σύρου</w:t>
      </w:r>
      <w:r w:rsidR="003C61D9" w:rsidRPr="000D39E0">
        <w:rPr>
          <w:color w:val="1B3A12"/>
          <w:sz w:val="72"/>
          <w:szCs w:val="72"/>
        </w:rPr>
        <w:t xml:space="preserve"> </w:t>
      </w:r>
      <w:r w:rsidR="003C61D9" w:rsidRPr="00BD575F">
        <w:rPr>
          <w:color w:val="1B3A12"/>
          <w:sz w:val="36"/>
          <w:szCs w:val="36"/>
        </w:rPr>
        <w:t xml:space="preserve">                                                 </w:t>
      </w:r>
      <w:r w:rsidR="00B74AED" w:rsidRPr="00BD575F">
        <w:rPr>
          <w:color w:val="1B3A12"/>
          <w:sz w:val="36"/>
          <w:szCs w:val="36"/>
        </w:rPr>
        <w:t xml:space="preserve">     </w:t>
      </w:r>
      <w:proofErr w:type="spellStart"/>
      <w:r w:rsidR="003C61D9" w:rsidRPr="006629F8">
        <w:rPr>
          <w:b/>
          <w:color w:val="1B3A12"/>
          <w:sz w:val="32"/>
          <w:szCs w:val="32"/>
        </w:rPr>
        <w:t>Χρούσσα</w:t>
      </w:r>
      <w:proofErr w:type="spellEnd"/>
      <w:r w:rsidR="003C61D9" w:rsidRPr="006629F8">
        <w:rPr>
          <w:color w:val="1B3A12"/>
          <w:sz w:val="32"/>
          <w:szCs w:val="32"/>
        </w:rPr>
        <w:t xml:space="preserve"> (πρώην κατασκήνωση)</w:t>
      </w:r>
    </w:p>
    <w:p w:rsidR="000F1D8F" w:rsidRDefault="00BD575F" w:rsidP="000F1D8F">
      <w:pPr>
        <w:tabs>
          <w:tab w:val="left" w:pos="2640"/>
          <w:tab w:val="center" w:pos="4153"/>
        </w:tabs>
        <w:jc w:val="right"/>
        <w:rPr>
          <w:color w:val="1B3A12"/>
          <w:sz w:val="40"/>
          <w:szCs w:val="40"/>
        </w:rPr>
      </w:pPr>
      <w:r w:rsidRPr="00BD575F">
        <w:rPr>
          <w:b/>
          <w:color w:val="1B3A12"/>
          <w:sz w:val="40"/>
          <w:szCs w:val="40"/>
        </w:rPr>
        <w:t xml:space="preserve">12:00   </w:t>
      </w:r>
      <w:r w:rsidR="00BD68FF" w:rsidRPr="00BD575F">
        <w:rPr>
          <w:color w:val="1B3A12"/>
          <w:sz w:val="40"/>
          <w:szCs w:val="40"/>
        </w:rPr>
        <w:t>Ώρα έναρξης</w:t>
      </w:r>
      <w:r w:rsidR="00BD68FF" w:rsidRPr="00BD575F">
        <w:rPr>
          <w:b/>
          <w:color w:val="1B3A12"/>
          <w:sz w:val="40"/>
          <w:szCs w:val="40"/>
        </w:rPr>
        <w:t xml:space="preserve"> </w:t>
      </w:r>
      <w:r>
        <w:rPr>
          <w:b/>
          <w:color w:val="1B3A12"/>
          <w:sz w:val="40"/>
          <w:szCs w:val="40"/>
        </w:rPr>
        <w:t xml:space="preserve">                                               </w:t>
      </w:r>
      <w:r w:rsidR="00BD68FF" w:rsidRPr="00BD575F">
        <w:rPr>
          <w:b/>
          <w:color w:val="1B3A12"/>
          <w:sz w:val="40"/>
          <w:szCs w:val="40"/>
        </w:rPr>
        <w:t xml:space="preserve">3:00 – 4:00 </w:t>
      </w:r>
      <w:r w:rsidR="00BD68FF" w:rsidRPr="00BD575F">
        <w:rPr>
          <w:color w:val="1B3A12"/>
          <w:sz w:val="40"/>
          <w:szCs w:val="40"/>
        </w:rPr>
        <w:t>Συλλογικό τραπέζ</w:t>
      </w:r>
      <w:r w:rsidR="000F1D8F">
        <w:rPr>
          <w:color w:val="1B3A12"/>
          <w:sz w:val="40"/>
          <w:szCs w:val="40"/>
        </w:rPr>
        <w:t xml:space="preserve">ι   </w:t>
      </w:r>
    </w:p>
    <w:p w:rsidR="004A2CC7" w:rsidRPr="00876B2F" w:rsidRDefault="000F1D8F" w:rsidP="00876B2F">
      <w:pPr>
        <w:tabs>
          <w:tab w:val="left" w:pos="2640"/>
          <w:tab w:val="center" w:pos="4153"/>
        </w:tabs>
        <w:jc w:val="right"/>
        <w:rPr>
          <w:sz w:val="28"/>
          <w:szCs w:val="28"/>
        </w:rPr>
      </w:pPr>
      <w:r>
        <w:rPr>
          <w:color w:val="1B3A12"/>
          <w:sz w:val="40"/>
          <w:szCs w:val="40"/>
        </w:rPr>
        <w:t xml:space="preserve">                                      </w:t>
      </w:r>
      <w:r w:rsidR="0079579A" w:rsidRPr="000F1D8F">
        <w:rPr>
          <w:b/>
          <w:i/>
          <w:color w:val="1B3A12"/>
          <w:sz w:val="28"/>
          <w:szCs w:val="28"/>
          <w:u w:val="single"/>
        </w:rPr>
        <w:t>Δηλώσεις</w:t>
      </w:r>
      <w:r w:rsidR="003C61D9" w:rsidRPr="000F1D8F">
        <w:rPr>
          <w:b/>
          <w:i/>
          <w:color w:val="1B3A12"/>
          <w:sz w:val="28"/>
          <w:szCs w:val="28"/>
          <w:u w:val="single"/>
        </w:rPr>
        <w:t xml:space="preserve"> συμμετοχής και πληροφορίες:</w:t>
      </w:r>
      <w:r w:rsidR="003C61D9" w:rsidRPr="00BD575F">
        <w:rPr>
          <w:b/>
          <w:color w:val="1B3A12"/>
          <w:sz w:val="28"/>
          <w:szCs w:val="28"/>
        </w:rPr>
        <w:t xml:space="preserve"> </w:t>
      </w:r>
      <w:r>
        <w:rPr>
          <w:b/>
          <w:color w:val="1B3A12"/>
          <w:sz w:val="28"/>
          <w:szCs w:val="28"/>
        </w:rPr>
        <w:t xml:space="preserve">                                                       </w:t>
      </w:r>
      <w:r w:rsidR="0079579A" w:rsidRPr="00876B2F">
        <w:rPr>
          <w:b/>
          <w:color w:val="1B3A12"/>
          <w:sz w:val="24"/>
          <w:szCs w:val="24"/>
        </w:rPr>
        <w:t xml:space="preserve">6940420955 </w:t>
      </w:r>
      <w:r w:rsidR="003C61D9" w:rsidRPr="00876B2F">
        <w:rPr>
          <w:b/>
          <w:color w:val="1B3A12"/>
          <w:sz w:val="24"/>
          <w:szCs w:val="24"/>
        </w:rPr>
        <w:t xml:space="preserve"> - </w:t>
      </w:r>
      <w:r w:rsidR="0079579A" w:rsidRPr="00876B2F">
        <w:rPr>
          <w:b/>
          <w:color w:val="1B3A12"/>
          <w:sz w:val="24"/>
          <w:szCs w:val="24"/>
        </w:rPr>
        <w:t>2281088524</w:t>
      </w:r>
      <w:r w:rsidRPr="00876B2F">
        <w:rPr>
          <w:b/>
          <w:color w:val="1B3A12"/>
          <w:sz w:val="24"/>
          <w:szCs w:val="24"/>
        </w:rPr>
        <w:t xml:space="preserve">  </w:t>
      </w:r>
      <w:hyperlink r:id="rId7" w:history="1">
        <w:r w:rsidRPr="00876B2F">
          <w:rPr>
            <w:rStyle w:val="-"/>
            <w:sz w:val="24"/>
            <w:szCs w:val="24"/>
            <w:lang w:val="en-US"/>
          </w:rPr>
          <w:t>elen</w:t>
        </w:r>
        <w:r w:rsidRPr="00876B2F">
          <w:rPr>
            <w:rStyle w:val="-"/>
            <w:sz w:val="24"/>
            <w:szCs w:val="24"/>
          </w:rPr>
          <w:t>@</w:t>
        </w:r>
        <w:r w:rsidRPr="00876B2F">
          <w:rPr>
            <w:rStyle w:val="-"/>
            <w:sz w:val="24"/>
            <w:szCs w:val="24"/>
            <w:lang w:val="en-US"/>
          </w:rPr>
          <w:t>botanicgardens</w:t>
        </w:r>
        <w:r w:rsidRPr="00876B2F">
          <w:rPr>
            <w:rStyle w:val="-"/>
            <w:sz w:val="24"/>
            <w:szCs w:val="24"/>
          </w:rPr>
          <w:t>.</w:t>
        </w:r>
        <w:r w:rsidRPr="00876B2F">
          <w:rPr>
            <w:rStyle w:val="-"/>
            <w:sz w:val="24"/>
            <w:szCs w:val="24"/>
            <w:lang w:val="en-US"/>
          </w:rPr>
          <w:t>gr</w:t>
        </w:r>
      </w:hyperlink>
      <w:r w:rsidRPr="00876B2F">
        <w:rPr>
          <w:color w:val="1B3A12"/>
          <w:sz w:val="24"/>
          <w:szCs w:val="24"/>
        </w:rPr>
        <w:t xml:space="preserve">  </w:t>
      </w:r>
      <w:r w:rsidRPr="00876B2F">
        <w:rPr>
          <w:b/>
          <w:color w:val="1B3A12"/>
          <w:sz w:val="24"/>
          <w:szCs w:val="24"/>
        </w:rPr>
        <w:t xml:space="preserve">                                                                                            </w:t>
      </w:r>
      <w:r w:rsidR="00B74AED" w:rsidRPr="00876B2F">
        <w:rPr>
          <w:color w:val="262F13"/>
          <w:sz w:val="24"/>
          <w:szCs w:val="24"/>
        </w:rPr>
        <w:t>Οργάνωση «ΕΛΙΧΡΥΣΟΣ ΚΟΙΝ.Σ.ΕΠ.»</w:t>
      </w:r>
      <w:r w:rsidR="00B74AED" w:rsidRPr="00876B2F">
        <w:rPr>
          <w:sz w:val="24"/>
          <w:szCs w:val="24"/>
        </w:rPr>
        <w:t xml:space="preserve">  </w:t>
      </w:r>
      <w:hyperlink r:id="rId8" w:history="1">
        <w:r w:rsidR="006629F8" w:rsidRPr="00876B2F">
          <w:rPr>
            <w:rStyle w:val="-"/>
            <w:sz w:val="24"/>
            <w:szCs w:val="24"/>
            <w:lang w:val="en-US"/>
          </w:rPr>
          <w:t>www</w:t>
        </w:r>
        <w:r w:rsidR="006629F8" w:rsidRPr="00876B2F">
          <w:rPr>
            <w:rStyle w:val="-"/>
            <w:sz w:val="24"/>
            <w:szCs w:val="24"/>
          </w:rPr>
          <w:t>.</w:t>
        </w:r>
        <w:proofErr w:type="spellStart"/>
        <w:r w:rsidR="006629F8" w:rsidRPr="00876B2F">
          <w:rPr>
            <w:rStyle w:val="-"/>
            <w:sz w:val="24"/>
            <w:szCs w:val="24"/>
            <w:lang w:val="en-US"/>
          </w:rPr>
          <w:t>botanicgardens</w:t>
        </w:r>
        <w:proofErr w:type="spellEnd"/>
        <w:r w:rsidR="006629F8" w:rsidRPr="00876B2F">
          <w:rPr>
            <w:rStyle w:val="-"/>
            <w:sz w:val="24"/>
            <w:szCs w:val="24"/>
          </w:rPr>
          <w:t>.</w:t>
        </w:r>
        <w:proofErr w:type="spellStart"/>
        <w:r w:rsidR="006629F8" w:rsidRPr="00876B2F">
          <w:rPr>
            <w:rStyle w:val="-"/>
            <w:sz w:val="24"/>
            <w:szCs w:val="24"/>
            <w:lang w:val="en-US"/>
          </w:rPr>
          <w:t>gr</w:t>
        </w:r>
        <w:proofErr w:type="spellEnd"/>
      </w:hyperlink>
      <w:r w:rsidR="004A2CC7">
        <w:br w:type="textWrapping" w:clear="all"/>
      </w:r>
    </w:p>
    <w:sectPr w:rsidR="004A2CC7" w:rsidRPr="00876B2F" w:rsidSect="005E609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627D" w:rsidRDefault="0096627D" w:rsidP="009A05BD">
      <w:pPr>
        <w:spacing w:after="0" w:line="240" w:lineRule="auto"/>
      </w:pPr>
      <w:r>
        <w:separator/>
      </w:r>
    </w:p>
  </w:endnote>
  <w:endnote w:type="continuationSeparator" w:id="0">
    <w:p w:rsidR="0096627D" w:rsidRDefault="0096627D" w:rsidP="009A0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627D" w:rsidRDefault="0096627D" w:rsidP="009A05BD">
      <w:pPr>
        <w:spacing w:after="0" w:line="240" w:lineRule="auto"/>
      </w:pPr>
      <w:r>
        <w:separator/>
      </w:r>
    </w:p>
  </w:footnote>
  <w:footnote w:type="continuationSeparator" w:id="0">
    <w:p w:rsidR="0096627D" w:rsidRDefault="0096627D" w:rsidP="009A05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0C43"/>
    <w:rsid w:val="000172C0"/>
    <w:rsid w:val="00055F03"/>
    <w:rsid w:val="000D39E0"/>
    <w:rsid w:val="000D6858"/>
    <w:rsid w:val="000F1D8F"/>
    <w:rsid w:val="000F42BA"/>
    <w:rsid w:val="001E4E5E"/>
    <w:rsid w:val="00231116"/>
    <w:rsid w:val="002B32C8"/>
    <w:rsid w:val="002D3438"/>
    <w:rsid w:val="003737FA"/>
    <w:rsid w:val="003779F8"/>
    <w:rsid w:val="003C61D9"/>
    <w:rsid w:val="003E5A61"/>
    <w:rsid w:val="004075AE"/>
    <w:rsid w:val="00453EA4"/>
    <w:rsid w:val="004A0C43"/>
    <w:rsid w:val="004A2CC7"/>
    <w:rsid w:val="00564E26"/>
    <w:rsid w:val="005B1B50"/>
    <w:rsid w:val="005E6097"/>
    <w:rsid w:val="005E7A42"/>
    <w:rsid w:val="00656CFE"/>
    <w:rsid w:val="006629F8"/>
    <w:rsid w:val="00681B4F"/>
    <w:rsid w:val="006A1E0B"/>
    <w:rsid w:val="006C53DB"/>
    <w:rsid w:val="0079579A"/>
    <w:rsid w:val="007D3D1F"/>
    <w:rsid w:val="00806726"/>
    <w:rsid w:val="00876B2F"/>
    <w:rsid w:val="00923257"/>
    <w:rsid w:val="0096627D"/>
    <w:rsid w:val="009A05BD"/>
    <w:rsid w:val="00A4424C"/>
    <w:rsid w:val="00A72A9D"/>
    <w:rsid w:val="00AA2811"/>
    <w:rsid w:val="00B468DA"/>
    <w:rsid w:val="00B74AED"/>
    <w:rsid w:val="00BC6508"/>
    <w:rsid w:val="00BD575F"/>
    <w:rsid w:val="00BD68FF"/>
    <w:rsid w:val="00C23FFF"/>
    <w:rsid w:val="00C32943"/>
    <w:rsid w:val="00C32CAF"/>
    <w:rsid w:val="00C51B12"/>
    <w:rsid w:val="00CF1F7D"/>
    <w:rsid w:val="00CF3771"/>
    <w:rsid w:val="00D03BE0"/>
    <w:rsid w:val="00D1703B"/>
    <w:rsid w:val="00DC776C"/>
    <w:rsid w:val="00DD1C2D"/>
    <w:rsid w:val="00DF266A"/>
    <w:rsid w:val="00F97009"/>
    <w:rsid w:val="00FA552A"/>
    <w:rsid w:val="00FD7F52"/>
    <w:rsid w:val="00FE4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97009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4A2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A2CC7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9A05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9A05BD"/>
  </w:style>
  <w:style w:type="paragraph" w:styleId="a5">
    <w:name w:val="footer"/>
    <w:basedOn w:val="a"/>
    <w:link w:val="Char1"/>
    <w:uiPriority w:val="99"/>
    <w:semiHidden/>
    <w:unhideWhenUsed/>
    <w:rsid w:val="009A05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semiHidden/>
    <w:rsid w:val="009A05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tanicgardens.g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%20elen@botanicgardens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eleni</dc:creator>
  <cp:lastModifiedBy>eleni</cp:lastModifiedBy>
  <cp:revision>3</cp:revision>
  <cp:lastPrinted>2015-10-30T17:19:00Z</cp:lastPrinted>
  <dcterms:created xsi:type="dcterms:W3CDTF">2015-10-30T17:18:00Z</dcterms:created>
  <dcterms:modified xsi:type="dcterms:W3CDTF">2015-10-30T17:45:00Z</dcterms:modified>
</cp:coreProperties>
</file>