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10"/>
        <w:tblW w:w="10106" w:type="dxa"/>
        <w:tblLook w:val="04A0"/>
      </w:tblPr>
      <w:tblGrid>
        <w:gridCol w:w="483"/>
        <w:gridCol w:w="2164"/>
        <w:gridCol w:w="1528"/>
        <w:gridCol w:w="1559"/>
        <w:gridCol w:w="1276"/>
        <w:gridCol w:w="3096"/>
      </w:tblGrid>
      <w:tr w:rsidR="00707F0C" w:rsidRPr="00143FEA" w:rsidTr="00707F0C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F0C" w:rsidRPr="00143FEA" w:rsidRDefault="00707F0C" w:rsidP="00707F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ΑΑ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F0C" w:rsidRPr="00143FEA" w:rsidRDefault="00707F0C" w:rsidP="00707F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F0C" w:rsidRPr="00143FEA" w:rsidRDefault="00707F0C" w:rsidP="00707F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F0C" w:rsidRPr="00143FEA" w:rsidRDefault="00707F0C" w:rsidP="00707F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F0C" w:rsidRPr="00143FEA" w:rsidRDefault="00707F0C" w:rsidP="00707F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F0C" w:rsidRPr="00143FEA" w:rsidRDefault="00707F0C" w:rsidP="00707F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707F0C" w:rsidRPr="00B3779B" w:rsidTr="00707F0C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Pr="001A6364" w:rsidRDefault="00707F0C" w:rsidP="0070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636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Default="00707F0C" w:rsidP="00707F0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ΚΩΝΣΤΑΝΤΙΝΙΔΟΥ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Default="00707F0C" w:rsidP="00707F0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ΣΟΦΙΑ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Default="00707F0C" w:rsidP="00707F0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ΘΕΟΔΩΡΟΣ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Pr="001A6364" w:rsidRDefault="00707F0C" w:rsidP="0070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6364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Pr="001A6364" w:rsidRDefault="00707F0C" w:rsidP="0070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6364">
              <w:rPr>
                <w:rFonts w:ascii="Calibri" w:hAnsi="Calibri"/>
                <w:sz w:val="22"/>
                <w:szCs w:val="22"/>
              </w:rPr>
              <w:t>ΔΕΝ ΑΠΟΔΕΧΤΗΚΕ ΤΗΝ ΠΡΟΣΛΗΨΗ</w:t>
            </w:r>
          </w:p>
        </w:tc>
      </w:tr>
      <w:tr w:rsidR="00707F0C" w:rsidRPr="00B3779B" w:rsidTr="00707F0C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Pr="001A6364" w:rsidRDefault="00707F0C" w:rsidP="0070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636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Default="00707F0C" w:rsidP="00707F0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ΜΟΥΛΑΔΑΚΗ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Default="00707F0C" w:rsidP="00707F0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ΑΙΚΑΤΕΡΙΝΗ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Default="00707F0C" w:rsidP="00707F0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ΧΑΡΑΛΑΜΠΟΣ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0C" w:rsidRPr="001A6364" w:rsidRDefault="00707F0C" w:rsidP="00707F0C">
            <w:pPr>
              <w:jc w:val="center"/>
            </w:pPr>
            <w:r w:rsidRPr="001A6364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Pr="001A6364" w:rsidRDefault="00707F0C" w:rsidP="0070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6364">
              <w:rPr>
                <w:rFonts w:ascii="Calibri" w:hAnsi="Calibri"/>
                <w:sz w:val="22"/>
                <w:szCs w:val="22"/>
              </w:rPr>
              <w:t>Ν/Γ ΑΓΚΑΙΡΙΑΣ ΠΑΡΟΥ</w:t>
            </w:r>
          </w:p>
        </w:tc>
      </w:tr>
      <w:tr w:rsidR="00707F0C" w:rsidRPr="00B3779B" w:rsidTr="00707F0C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Pr="001A6364" w:rsidRDefault="00707F0C" w:rsidP="0070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636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Default="00707F0C" w:rsidP="00707F0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ΣΚΟΥΛΑΡΙΩΤΗ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Default="00707F0C" w:rsidP="00707F0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ΑΡΕΤΗ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Default="00707F0C" w:rsidP="00707F0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ΑΘΑΝΑΣΙΟΣ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0C" w:rsidRPr="001A6364" w:rsidRDefault="00707F0C" w:rsidP="00707F0C">
            <w:pPr>
              <w:jc w:val="center"/>
            </w:pPr>
            <w:r w:rsidRPr="001A6364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Pr="001A6364" w:rsidRDefault="00707F0C" w:rsidP="0070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6364">
              <w:rPr>
                <w:rFonts w:ascii="Calibri" w:hAnsi="Calibri"/>
                <w:sz w:val="22"/>
                <w:szCs w:val="22"/>
              </w:rPr>
              <w:t>Ν/Γ ΝΑΟΥΣΑΣ ΠΑΡΟΥ</w:t>
            </w:r>
          </w:p>
        </w:tc>
      </w:tr>
    </w:tbl>
    <w:p w:rsidR="00040B4D" w:rsidRDefault="00040B4D">
      <w:pPr>
        <w:rPr>
          <w:lang w:val="en-US"/>
        </w:rPr>
      </w:pPr>
    </w:p>
    <w:tbl>
      <w:tblPr>
        <w:tblpPr w:leftFromText="180" w:rightFromText="180" w:vertAnchor="text" w:horzAnchor="margin" w:tblpXSpec="center" w:tblpY="369"/>
        <w:tblW w:w="9606" w:type="dxa"/>
        <w:tblLook w:val="04A0"/>
      </w:tblPr>
      <w:tblGrid>
        <w:gridCol w:w="578"/>
        <w:gridCol w:w="2149"/>
        <w:gridCol w:w="1701"/>
        <w:gridCol w:w="1484"/>
        <w:gridCol w:w="980"/>
        <w:gridCol w:w="2816"/>
      </w:tblGrid>
      <w:tr w:rsidR="00707F0C" w:rsidRPr="00694502" w:rsidTr="00707F0C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7F0C" w:rsidRPr="00694502" w:rsidRDefault="00707F0C" w:rsidP="00707F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502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7F0C" w:rsidRPr="00694502" w:rsidRDefault="00707F0C" w:rsidP="00707F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502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7F0C" w:rsidRPr="00694502" w:rsidRDefault="00707F0C" w:rsidP="00707F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502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7F0C" w:rsidRPr="00694502" w:rsidRDefault="00707F0C" w:rsidP="00707F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502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7F0C" w:rsidRPr="00694502" w:rsidRDefault="00707F0C" w:rsidP="00707F0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502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7F0C" w:rsidRPr="00694502" w:rsidRDefault="00707F0C" w:rsidP="00707F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502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707F0C" w:rsidRPr="00694502" w:rsidTr="00707F0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Pr="00694502" w:rsidRDefault="00707F0C" w:rsidP="0070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450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Pr="00694502" w:rsidRDefault="00707F0C" w:rsidP="00707F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4502">
              <w:rPr>
                <w:rFonts w:ascii="Calibri" w:hAnsi="Calibri"/>
                <w:color w:val="000000"/>
                <w:sz w:val="22"/>
                <w:szCs w:val="22"/>
              </w:rPr>
              <w:t>ΒΑΣΣΑΡΑ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Pr="00694502" w:rsidRDefault="00707F0C" w:rsidP="00707F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4502">
              <w:rPr>
                <w:rFonts w:ascii="Calibri" w:hAnsi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Pr="00694502" w:rsidRDefault="00707F0C" w:rsidP="00707F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4502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Pr="00694502" w:rsidRDefault="00707F0C" w:rsidP="00707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4502">
              <w:rPr>
                <w:rFonts w:ascii="Calibri" w:hAnsi="Calibri"/>
                <w:sz w:val="22"/>
                <w:szCs w:val="22"/>
              </w:rPr>
              <w:t>ΠΕ32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0C" w:rsidRPr="00694502" w:rsidRDefault="00707F0C" w:rsidP="00707F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4502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proofErr w:type="spellStart"/>
            <w:r w:rsidRPr="00694502">
              <w:rPr>
                <w:rFonts w:ascii="Calibri" w:hAnsi="Calibri"/>
                <w:color w:val="000000"/>
                <w:sz w:val="22"/>
                <w:szCs w:val="22"/>
              </w:rPr>
              <w:t>Μπατσίου</w:t>
            </w:r>
            <w:proofErr w:type="spellEnd"/>
            <w:r w:rsidRPr="00694502">
              <w:rPr>
                <w:rFonts w:ascii="Calibri" w:hAnsi="Calibri"/>
                <w:color w:val="000000"/>
                <w:sz w:val="22"/>
                <w:szCs w:val="22"/>
              </w:rPr>
              <w:t xml:space="preserve"> Άνδρου</w:t>
            </w:r>
          </w:p>
        </w:tc>
      </w:tr>
    </w:tbl>
    <w:p w:rsidR="00707F0C" w:rsidRDefault="00707F0C">
      <w:pPr>
        <w:rPr>
          <w:lang w:val="en-US"/>
        </w:rPr>
      </w:pPr>
    </w:p>
    <w:p w:rsidR="00707F0C" w:rsidRPr="00707F0C" w:rsidRDefault="00707F0C">
      <w:pPr>
        <w:rPr>
          <w:lang w:val="en-US"/>
        </w:rPr>
      </w:pPr>
    </w:p>
    <w:sectPr w:rsidR="00707F0C" w:rsidRPr="00707F0C" w:rsidSect="00040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F0C"/>
    <w:rsid w:val="00040B4D"/>
    <w:rsid w:val="001C55AC"/>
    <w:rsid w:val="00694502"/>
    <w:rsid w:val="00707F0C"/>
    <w:rsid w:val="007C4B88"/>
    <w:rsid w:val="007F35EE"/>
    <w:rsid w:val="009C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0C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2014-12-10T12:54:00Z</dcterms:created>
  <dcterms:modified xsi:type="dcterms:W3CDTF">2014-12-10T12:57:00Z</dcterms:modified>
</cp:coreProperties>
</file>