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3" w:rsidRDefault="00F30873" w:rsidP="00F30873">
      <w:pPr>
        <w:pStyle w:val="21"/>
        <w:tabs>
          <w:tab w:val="num" w:pos="960"/>
        </w:tabs>
        <w:spacing w:line="312" w:lineRule="auto"/>
        <w:ind w:left="360" w:right="0" w:firstLine="0"/>
        <w:jc w:val="center"/>
        <w:rPr>
          <w:rFonts w:ascii="Calibri" w:hAnsi="Calibri" w:cs="Arial"/>
          <w:b/>
          <w:szCs w:val="24"/>
        </w:rPr>
      </w:pPr>
      <w:r w:rsidRPr="00527D4D">
        <w:rPr>
          <w:rFonts w:ascii="Calibri" w:hAnsi="Calibri" w:cs="Arial"/>
          <w:b/>
          <w:szCs w:val="24"/>
        </w:rPr>
        <w:t>ΤΟΠΟΘΕΤΗΣ</w:t>
      </w:r>
      <w:r w:rsidR="002343BA">
        <w:rPr>
          <w:rFonts w:ascii="Calibri" w:hAnsi="Calibri" w:cs="Arial"/>
          <w:b/>
          <w:szCs w:val="24"/>
        </w:rPr>
        <w:t>ΕΙΣ</w:t>
      </w:r>
      <w:r w:rsidRPr="00527D4D">
        <w:rPr>
          <w:rFonts w:ascii="Calibri" w:hAnsi="Calibri" w:cs="Arial"/>
          <w:b/>
          <w:szCs w:val="24"/>
        </w:rPr>
        <w:t xml:space="preserve"> ΑΝΑΠΛΗΡΩΤΩΝ</w:t>
      </w:r>
    </w:p>
    <w:p w:rsidR="002343BA" w:rsidRPr="00527D4D" w:rsidRDefault="002343BA" w:rsidP="00F30873">
      <w:pPr>
        <w:pStyle w:val="21"/>
        <w:tabs>
          <w:tab w:val="num" w:pos="960"/>
        </w:tabs>
        <w:spacing w:line="312" w:lineRule="auto"/>
        <w:ind w:left="360" w:right="0" w:firstLine="0"/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(μετά τις 14/10/2014)</w:t>
      </w:r>
    </w:p>
    <w:p w:rsidR="00F30873" w:rsidRDefault="00F30873" w:rsidP="00F30873">
      <w:pPr>
        <w:pStyle w:val="21"/>
        <w:tabs>
          <w:tab w:val="num" w:pos="960"/>
        </w:tabs>
        <w:spacing w:line="312" w:lineRule="auto"/>
        <w:ind w:left="360" w:right="0" w:firstLine="0"/>
        <w:rPr>
          <w:rFonts w:ascii="Calibri" w:hAnsi="Calibri" w:cs="Arial"/>
          <w:sz w:val="22"/>
          <w:szCs w:val="22"/>
        </w:rPr>
      </w:pPr>
    </w:p>
    <w:p w:rsidR="00F30873" w:rsidRPr="008A6BE8" w:rsidRDefault="00F30873" w:rsidP="00F30873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>κλ.ΠΕ60-ολοήμερο και κλ.ΠΕ70-ολοήμερο, μέσω ΕΣΠΑ (12/11/2014)</w:t>
      </w:r>
    </w:p>
    <w:p w:rsidR="00F30873" w:rsidRPr="00F30873" w:rsidRDefault="00F30873" w:rsidP="00F30873">
      <w:pPr>
        <w:pStyle w:val="21"/>
        <w:spacing w:line="312" w:lineRule="auto"/>
        <w:ind w:left="1080" w:right="0" w:firstLine="0"/>
        <w:rPr>
          <w:rFonts w:ascii="Calibri" w:hAnsi="Calibri" w:cs="Arial"/>
          <w:sz w:val="22"/>
          <w:szCs w:val="22"/>
        </w:rPr>
      </w:pPr>
    </w:p>
    <w:tbl>
      <w:tblPr>
        <w:tblW w:w="9437" w:type="dxa"/>
        <w:tblInd w:w="-554" w:type="dxa"/>
        <w:tblLook w:val="04A0"/>
      </w:tblPr>
      <w:tblGrid>
        <w:gridCol w:w="483"/>
        <w:gridCol w:w="1800"/>
        <w:gridCol w:w="1418"/>
        <w:gridCol w:w="1559"/>
        <w:gridCol w:w="1276"/>
        <w:gridCol w:w="2901"/>
      </w:tblGrid>
      <w:tr w:rsidR="00F30873" w:rsidRPr="00143FEA" w:rsidTr="00A45D9F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F30873" w:rsidRPr="00143FEA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F30873" w:rsidRPr="00143FEA" w:rsidTr="00A45D9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jc w:val="right"/>
              <w:rPr>
                <w:rFonts w:ascii="Calibri" w:hAnsi="Calibri"/>
                <w:color w:val="000000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ΔΗΜΟΥ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ΑΛΕΞΑΝΔΡΑ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ΙΩΑΝΝΗΣ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rPr>
                <w:rFonts w:ascii="Calibri" w:hAnsi="Calibri"/>
              </w:rPr>
            </w:pPr>
            <w:r w:rsidRPr="00143FEA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143FEA" w:rsidRDefault="00F30873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ΔΕΝ ΑΠΟΔΕΧΤΗΚΕ ΤΗΝ ΠΡΟΣΛΗΨΗ</w:t>
            </w:r>
          </w:p>
        </w:tc>
      </w:tr>
    </w:tbl>
    <w:p w:rsidR="00F30873" w:rsidRDefault="00F30873" w:rsidP="00F30873">
      <w:pPr>
        <w:pStyle w:val="21"/>
        <w:tabs>
          <w:tab w:val="num" w:pos="960"/>
        </w:tabs>
        <w:spacing w:line="312" w:lineRule="auto"/>
        <w:ind w:left="360" w:right="0" w:firstLine="0"/>
        <w:rPr>
          <w:rFonts w:ascii="Calibri" w:hAnsi="Calibri" w:cs="Arial"/>
          <w:sz w:val="22"/>
          <w:szCs w:val="22"/>
        </w:rPr>
      </w:pPr>
    </w:p>
    <w:tbl>
      <w:tblPr>
        <w:tblW w:w="9661" w:type="dxa"/>
        <w:tblInd w:w="-667" w:type="dxa"/>
        <w:tblLook w:val="04A0"/>
      </w:tblPr>
      <w:tblGrid>
        <w:gridCol w:w="483"/>
        <w:gridCol w:w="2304"/>
        <w:gridCol w:w="1647"/>
        <w:gridCol w:w="1647"/>
        <w:gridCol w:w="980"/>
        <w:gridCol w:w="2600"/>
      </w:tblGrid>
      <w:tr w:rsidR="00F30873" w:rsidRPr="008A7418" w:rsidTr="00A45D9F">
        <w:trPr>
          <w:trHeight w:val="2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 xml:space="preserve">ΑΑ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F30873" w:rsidRPr="008A7418" w:rsidTr="00A45D9F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</w:rPr>
            </w:pPr>
            <w:r w:rsidRPr="008A741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ΑΓΑΘΟΚΛΕΟΥΣ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ΑΙΚΑΤΕΡΙΝΗ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ΘΕΟΔΩΡΟΣ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rPr>
                <w:rFonts w:ascii="Calibri" w:hAnsi="Calibri"/>
              </w:rPr>
            </w:pPr>
            <w:r w:rsidRPr="008A7418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8A7418">
              <w:rPr>
                <w:rFonts w:ascii="Calibri" w:hAnsi="Calibri"/>
                <w:color w:val="000000"/>
                <w:sz w:val="22"/>
                <w:szCs w:val="22"/>
              </w:rPr>
              <w:t xml:space="preserve">Δ.Σ.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ΑΙΓΙΑΛΗΣ-ΘΟΛΑΡΙΩΝ ΑΜΟΡΓΟΥ</w:t>
            </w:r>
          </w:p>
        </w:tc>
      </w:tr>
      <w:tr w:rsidR="00F30873" w:rsidRPr="008A7418" w:rsidTr="00A45D9F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</w:rPr>
            </w:pPr>
            <w:r w:rsidRPr="008A741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ΘΕΟΔΩΡΟΠΟΥΛΟΥ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ΓΕΩΡΓΙΑ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73" w:rsidRDefault="00F30873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ΝΙΚΟΛΑΟΣ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rPr>
                <w:rFonts w:ascii="Calibri" w:hAnsi="Calibri"/>
              </w:rPr>
            </w:pPr>
            <w:r w:rsidRPr="008A7418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873" w:rsidRPr="008A7418" w:rsidRDefault="00F30873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8A7418">
              <w:rPr>
                <w:rFonts w:ascii="Calibri" w:hAnsi="Calibri"/>
                <w:color w:val="000000"/>
                <w:sz w:val="22"/>
                <w:szCs w:val="22"/>
              </w:rPr>
              <w:t xml:space="preserve">Δ.Σ.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ΜΕΣΑΡΙΑΣ-ΒΟΘΩΝΑ ΘΗΡΑΣ</w:t>
            </w:r>
          </w:p>
        </w:tc>
      </w:tr>
    </w:tbl>
    <w:p w:rsidR="00F30873" w:rsidRDefault="00F30873" w:rsidP="00F30873">
      <w:pPr>
        <w:pStyle w:val="21"/>
        <w:tabs>
          <w:tab w:val="num" w:pos="960"/>
        </w:tabs>
        <w:spacing w:line="312" w:lineRule="auto"/>
        <w:ind w:left="360" w:right="0" w:firstLine="0"/>
        <w:rPr>
          <w:rFonts w:ascii="Calibri" w:hAnsi="Calibri" w:cs="Arial"/>
          <w:sz w:val="22"/>
          <w:szCs w:val="22"/>
        </w:rPr>
      </w:pPr>
    </w:p>
    <w:p w:rsidR="002E3368" w:rsidRDefault="002E3368" w:rsidP="00F30873">
      <w:pPr>
        <w:pStyle w:val="21"/>
        <w:tabs>
          <w:tab w:val="num" w:pos="960"/>
        </w:tabs>
        <w:spacing w:line="312" w:lineRule="auto"/>
        <w:ind w:left="360" w:right="0" w:firstLine="0"/>
        <w:rPr>
          <w:rFonts w:ascii="Calibri" w:hAnsi="Calibri" w:cs="Arial"/>
          <w:sz w:val="22"/>
          <w:szCs w:val="22"/>
        </w:rPr>
      </w:pPr>
    </w:p>
    <w:p w:rsidR="00F30873" w:rsidRPr="008A6BE8" w:rsidRDefault="002E3368" w:rsidP="00F30873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>κλ.ΠΕ70 μέσω τακτικού προϋπολογισμού (12/11/2014)</w:t>
      </w:r>
    </w:p>
    <w:p w:rsidR="00040B4D" w:rsidRDefault="00040B4D"/>
    <w:tbl>
      <w:tblPr>
        <w:tblW w:w="9450" w:type="dxa"/>
        <w:tblInd w:w="-565" w:type="dxa"/>
        <w:tblLook w:val="04A0"/>
      </w:tblPr>
      <w:tblGrid>
        <w:gridCol w:w="483"/>
        <w:gridCol w:w="1920"/>
        <w:gridCol w:w="1820"/>
        <w:gridCol w:w="1647"/>
        <w:gridCol w:w="980"/>
        <w:gridCol w:w="2600"/>
      </w:tblGrid>
      <w:tr w:rsidR="002E3368" w:rsidRPr="00292B60" w:rsidTr="002E3368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292B60">
              <w:rPr>
                <w:rFonts w:ascii="Calibri" w:hAnsi="Calibri"/>
                <w:b/>
                <w:bCs/>
                <w:sz w:val="22"/>
                <w:szCs w:val="22"/>
              </w:rPr>
              <w:t xml:space="preserve">ΑΑ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3368" w:rsidRPr="00292B60" w:rsidRDefault="002E3368" w:rsidP="00A45D9F">
            <w:pPr>
              <w:rPr>
                <w:rFonts w:ascii="Calibri" w:hAnsi="Calibri"/>
                <w:b/>
                <w:bCs/>
              </w:rPr>
            </w:pPr>
            <w:r w:rsidRPr="00292B60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3368" w:rsidRPr="00292B60" w:rsidRDefault="002E3368" w:rsidP="00A45D9F">
            <w:pPr>
              <w:rPr>
                <w:rFonts w:ascii="Calibri" w:hAnsi="Calibri"/>
                <w:b/>
                <w:bCs/>
              </w:rPr>
            </w:pPr>
            <w:r w:rsidRPr="00292B60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3368" w:rsidRPr="00292B60" w:rsidRDefault="002E3368" w:rsidP="00A45D9F">
            <w:pPr>
              <w:rPr>
                <w:rFonts w:ascii="Calibri" w:hAnsi="Calibri"/>
                <w:b/>
                <w:bCs/>
              </w:rPr>
            </w:pPr>
            <w:r w:rsidRPr="00292B60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292B60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92B6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ΣΧΟΛΕΙΟ ΤΟΠΟΘΕΤΗΣΗΣ</w:t>
            </w:r>
          </w:p>
        </w:tc>
      </w:tr>
      <w:tr w:rsidR="002E3368" w:rsidRPr="00292B60" w:rsidTr="002E3368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ΔΗΜΗΤΡΙΟΥ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ΚΩΝΣΤΑΝΤΙΝΟΣ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2E3368">
            <w:pPr>
              <w:jc w:val="center"/>
              <w:rPr>
                <w:rFonts w:ascii="Calibri" w:hAnsi="Calibri"/>
                <w:color w:val="000000"/>
              </w:rPr>
            </w:pPr>
            <w:r w:rsidRPr="00292B6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292B60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 w:rsidRPr="00292B60">
              <w:rPr>
                <w:rFonts w:ascii="Calibri" w:hAnsi="Calibri"/>
                <w:color w:val="000000"/>
                <w:sz w:val="22"/>
                <w:szCs w:val="22"/>
              </w:rPr>
              <w:t xml:space="preserve"> Δ.Σ. ΤΗ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Ν</w:t>
            </w:r>
            <w:r w:rsidRPr="00292B60">
              <w:rPr>
                <w:rFonts w:ascii="Calibri" w:hAnsi="Calibri"/>
                <w:color w:val="000000"/>
                <w:sz w:val="22"/>
                <w:szCs w:val="22"/>
              </w:rPr>
              <w:t>ΟΥ</w:t>
            </w:r>
          </w:p>
        </w:tc>
      </w:tr>
      <w:tr w:rsidR="002E3368" w:rsidRPr="00292B60" w:rsidTr="002E3368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ΣΑΡΡΗ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ΦΡΕΙΔΕΡΙΚΗ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ΓΕΩΡΓΙΟΣ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292B60">
              <w:rPr>
                <w:rFonts w:ascii="Calibri" w:hAnsi="Calibri"/>
                <w:color w:val="000000"/>
                <w:sz w:val="22"/>
                <w:szCs w:val="22"/>
              </w:rPr>
              <w:t>Δ.Σ. ΜΗΛΟΥ</w:t>
            </w:r>
          </w:p>
        </w:tc>
      </w:tr>
      <w:tr w:rsidR="002E3368" w:rsidRPr="00292B60" w:rsidTr="002E3368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ΣΙΟΛΟΣ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ΕΥΑΓΓΕΛΟΣ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</w:rPr>
            </w:pPr>
            <w:r w:rsidRPr="00292B60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292B60" w:rsidRDefault="002E3368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292B60">
              <w:rPr>
                <w:rFonts w:ascii="Calibri" w:hAnsi="Calibri"/>
                <w:color w:val="000000"/>
                <w:sz w:val="22"/>
                <w:szCs w:val="22"/>
              </w:rPr>
              <w:t>ΔΕΝ ΑΠΟΔΕΧΤΗΚΕ ΤΗΝ ΠΡΟΣΛΗΨΗ</w:t>
            </w:r>
          </w:p>
        </w:tc>
      </w:tr>
    </w:tbl>
    <w:p w:rsidR="00F30873" w:rsidRDefault="00F30873"/>
    <w:p w:rsidR="002E3368" w:rsidRDefault="002E3368"/>
    <w:p w:rsidR="002E3368" w:rsidRPr="008A6BE8" w:rsidRDefault="002E3368" w:rsidP="002E3368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 xml:space="preserve">κλ.ΠΕ60.50 </w:t>
      </w:r>
      <w:r w:rsidR="00A853E7" w:rsidRPr="008A6BE8">
        <w:rPr>
          <w:rFonts w:ascii="Calibri" w:hAnsi="Calibri" w:cs="Arial"/>
          <w:sz w:val="22"/>
          <w:szCs w:val="22"/>
          <w:u w:val="single"/>
        </w:rPr>
        <w:t xml:space="preserve">μέσω ΕΣΠΑ, </w:t>
      </w:r>
      <w:r w:rsidRPr="008A6BE8">
        <w:rPr>
          <w:rFonts w:ascii="Calibri" w:hAnsi="Calibri" w:cs="Arial"/>
          <w:sz w:val="22"/>
          <w:szCs w:val="22"/>
          <w:u w:val="single"/>
        </w:rPr>
        <w:t>για παράλληλη στήριξη (12/11/2014)</w:t>
      </w:r>
    </w:p>
    <w:tbl>
      <w:tblPr>
        <w:tblW w:w="8750" w:type="dxa"/>
        <w:tblInd w:w="-420" w:type="dxa"/>
        <w:tblLook w:val="04A0"/>
      </w:tblPr>
      <w:tblGrid>
        <w:gridCol w:w="1857"/>
        <w:gridCol w:w="1180"/>
        <w:gridCol w:w="1465"/>
        <w:gridCol w:w="980"/>
        <w:gridCol w:w="3268"/>
      </w:tblGrid>
      <w:tr w:rsidR="002E3368" w:rsidRPr="00A928B0" w:rsidTr="00553357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E3368" w:rsidRPr="00A928B0" w:rsidRDefault="002E336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E3368" w:rsidRPr="00A928B0" w:rsidRDefault="002E336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E3368" w:rsidRPr="00A928B0" w:rsidRDefault="002E336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E3368" w:rsidRPr="00A928B0" w:rsidRDefault="002E336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E3368" w:rsidRPr="00A928B0" w:rsidRDefault="002E336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2E3368" w:rsidRPr="00A928B0" w:rsidTr="00553357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A928B0" w:rsidRDefault="002E3368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ΚΟΥΜΠΟΥ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A928B0" w:rsidRDefault="002E3368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ΘΩΜΑΗ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A928B0" w:rsidRDefault="002E3368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A928B0" w:rsidRDefault="002E3368" w:rsidP="00A45D9F">
            <w:pPr>
              <w:rPr>
                <w:rFonts w:ascii="Calibri" w:hAnsi="Calibri"/>
              </w:rPr>
            </w:pPr>
            <w:r w:rsidRPr="00A928B0">
              <w:rPr>
                <w:rFonts w:ascii="Calibri" w:hAnsi="Calibri"/>
                <w:sz w:val="22"/>
                <w:szCs w:val="22"/>
              </w:rPr>
              <w:t>ΠΕ60.50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8" w:rsidRPr="00A928B0" w:rsidRDefault="002E3368" w:rsidP="00A45D9F">
            <w:pPr>
              <w:jc w:val="center"/>
              <w:rPr>
                <w:rFonts w:ascii="Calibri" w:hAnsi="Calibri"/>
              </w:rPr>
            </w:pPr>
            <w:r w:rsidRPr="00A928B0">
              <w:rPr>
                <w:rFonts w:ascii="Calibri" w:hAnsi="Calibri"/>
                <w:sz w:val="22"/>
                <w:szCs w:val="22"/>
              </w:rPr>
              <w:t xml:space="preserve">Ν/Γ </w:t>
            </w:r>
            <w:r>
              <w:rPr>
                <w:rFonts w:ascii="Calibri" w:hAnsi="Calibri"/>
                <w:sz w:val="22"/>
                <w:szCs w:val="22"/>
              </w:rPr>
              <w:t>ΔΡΥΟΠΙΔΑΣ ΚΥΘΝΟΥ</w:t>
            </w:r>
          </w:p>
        </w:tc>
      </w:tr>
    </w:tbl>
    <w:p w:rsidR="002E3368" w:rsidRDefault="002E3368"/>
    <w:p w:rsidR="002E3368" w:rsidRDefault="002E3368"/>
    <w:tbl>
      <w:tblPr>
        <w:tblpPr w:leftFromText="180" w:rightFromText="180" w:vertAnchor="text" w:horzAnchor="margin" w:tblpXSpec="center" w:tblpY="438"/>
        <w:tblW w:w="9606" w:type="dxa"/>
        <w:tblLook w:val="04A0"/>
      </w:tblPr>
      <w:tblGrid>
        <w:gridCol w:w="545"/>
        <w:gridCol w:w="2149"/>
        <w:gridCol w:w="1701"/>
        <w:gridCol w:w="1484"/>
        <w:gridCol w:w="911"/>
        <w:gridCol w:w="2816"/>
      </w:tblGrid>
      <w:tr w:rsidR="00A853E7" w:rsidRPr="004223E0" w:rsidTr="00A853E7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ΣΧΟΛΕΙΟ ΤΟΠΟΘΕΤΗΣΗΣ</w:t>
            </w:r>
          </w:p>
        </w:tc>
      </w:tr>
      <w:tr w:rsidR="00A853E7" w:rsidRPr="004223E0" w:rsidTr="00A853E7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ΓΟΖΑΔΙΝΟΥ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ΠΕΤΡΟΣ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Δ.Σ. Σίφνου</w:t>
            </w:r>
          </w:p>
        </w:tc>
      </w:tr>
      <w:tr w:rsidR="00A853E7" w:rsidRPr="004223E0" w:rsidTr="00A853E7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Pr="004223E0" w:rsidRDefault="00A853E7" w:rsidP="00A853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ΜΑΝΩΛΗ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ΖΩΗ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ΒΑΣΙΛΕΙΟΣ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Pr="009C20AD" w:rsidRDefault="00A853E7" w:rsidP="00A853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ΠΕ32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E7" w:rsidRDefault="00A853E7" w:rsidP="00A853E7">
            <w:pPr>
              <w:jc w:val="center"/>
              <w:rPr>
                <w:rFonts w:ascii="Calibri" w:hAnsi="Calibri"/>
                <w:color w:val="000000"/>
              </w:rPr>
            </w:pPr>
            <w:r w:rsidRPr="00912D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912DD2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ο</w:t>
            </w:r>
            <w:r w:rsidRPr="00912DD2">
              <w:rPr>
                <w:rFonts w:ascii="Calibri" w:hAnsi="Calibri"/>
                <w:color w:val="000000"/>
                <w:sz w:val="22"/>
                <w:szCs w:val="22"/>
              </w:rPr>
              <w:t xml:space="preserve"> Δ.Σ. Τήνου</w:t>
            </w:r>
          </w:p>
        </w:tc>
      </w:tr>
    </w:tbl>
    <w:p w:rsidR="002E3368" w:rsidRPr="008A6BE8" w:rsidRDefault="00A853E7" w:rsidP="002E3368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>κλ.ΠΕ32, μέσω ΕΣΠΑ (4/11/2014)</w:t>
      </w:r>
    </w:p>
    <w:p w:rsidR="002E3368" w:rsidRDefault="002E3368"/>
    <w:p w:rsidR="00AE44CB" w:rsidRDefault="00AE44CB"/>
    <w:p w:rsidR="00A853E7" w:rsidRPr="008A6BE8" w:rsidRDefault="00AE44CB" w:rsidP="00A853E7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>κλ.ΠΕ70, μέσω ΕΣΠΑ για παράλληλη στήριξη (4/11/2014)</w:t>
      </w:r>
    </w:p>
    <w:p w:rsidR="00AE44CB" w:rsidRDefault="00AE44CB" w:rsidP="00AE44CB">
      <w:pPr>
        <w:pStyle w:val="a3"/>
        <w:rPr>
          <w:rFonts w:ascii="Calibri" w:hAnsi="Calibri" w:cs="Arial"/>
          <w:sz w:val="22"/>
          <w:szCs w:val="22"/>
        </w:rPr>
      </w:pPr>
    </w:p>
    <w:tbl>
      <w:tblPr>
        <w:tblW w:w="9181" w:type="dxa"/>
        <w:tblInd w:w="-430" w:type="dxa"/>
        <w:tblLook w:val="04A0"/>
      </w:tblPr>
      <w:tblGrid>
        <w:gridCol w:w="1857"/>
        <w:gridCol w:w="1304"/>
        <w:gridCol w:w="1647"/>
        <w:gridCol w:w="980"/>
        <w:gridCol w:w="3393"/>
      </w:tblGrid>
      <w:tr w:rsidR="00AE44CB" w:rsidRPr="00A928B0" w:rsidTr="00AE44CB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E44CB" w:rsidRPr="00A928B0" w:rsidRDefault="00AE44CB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E44CB" w:rsidRPr="00A928B0" w:rsidRDefault="00AE44CB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E44CB" w:rsidRPr="00A928B0" w:rsidRDefault="00AE44CB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E44CB" w:rsidRPr="00A928B0" w:rsidRDefault="00AE44CB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E44CB" w:rsidRPr="00A928B0" w:rsidRDefault="00AE44CB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AE44CB" w:rsidRPr="00A928B0" w:rsidTr="00AE44CB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ΠΑΠΑΛΕΞΑΝΔΡΗ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ΣΟΦΙΑ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A928B0" w:rsidRDefault="00AE44CB" w:rsidP="00A45D9F">
            <w:pPr>
              <w:jc w:val="center"/>
              <w:rPr>
                <w:rFonts w:ascii="Calibri" w:hAnsi="Calibri"/>
              </w:rPr>
            </w:pPr>
            <w:r w:rsidRPr="00A928B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928B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A928B0" w:rsidRDefault="00AE44CB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Δ.Σ. ΑΓ. ΑΡΣΕΝΙΟΥ ΝΑΞΟΥ</w:t>
            </w:r>
          </w:p>
        </w:tc>
      </w:tr>
    </w:tbl>
    <w:p w:rsidR="00A853E7" w:rsidRDefault="00A853E7"/>
    <w:p w:rsidR="00AE44CB" w:rsidRDefault="00AE44CB"/>
    <w:p w:rsidR="00AE44CB" w:rsidRPr="008A6BE8" w:rsidRDefault="00AE44CB" w:rsidP="00AE44CB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8A6BE8">
        <w:rPr>
          <w:rFonts w:ascii="Calibri" w:hAnsi="Calibri" w:cs="Arial"/>
          <w:sz w:val="22"/>
          <w:szCs w:val="22"/>
          <w:u w:val="single"/>
        </w:rPr>
        <w:t>κλ.ΠΕ06, κλ.ΠΕ08 &amp; κλ.ΠΕ11, μέσω ΕΣΠΑ (30/10/2014)</w:t>
      </w:r>
    </w:p>
    <w:tbl>
      <w:tblPr>
        <w:tblW w:w="9934" w:type="dxa"/>
        <w:tblInd w:w="-805" w:type="dxa"/>
        <w:tblLook w:val="04A0"/>
      </w:tblPr>
      <w:tblGrid>
        <w:gridCol w:w="567"/>
        <w:gridCol w:w="2125"/>
        <w:gridCol w:w="1647"/>
        <w:gridCol w:w="1524"/>
        <w:gridCol w:w="911"/>
        <w:gridCol w:w="3160"/>
      </w:tblGrid>
      <w:tr w:rsidR="00AE44CB" w:rsidRPr="004223E0" w:rsidTr="00AE44C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ΣΧΟΛΕΙΟ ΤΟΠΟΘΕΤΗΣΗΣ</w:t>
            </w:r>
          </w:p>
        </w:tc>
      </w:tr>
      <w:tr w:rsidR="00AE44CB" w:rsidRPr="004223E0" w:rsidTr="00AE44C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ΦΩΛΙΑ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ΕΛΕΥΘΕΡΙΑ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ΣΠΥΡΙΔΩΝ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Δ.Σ. Μυκόνου</w:t>
            </w:r>
          </w:p>
        </w:tc>
      </w:tr>
    </w:tbl>
    <w:p w:rsidR="00AE44CB" w:rsidRDefault="00AE44CB"/>
    <w:tbl>
      <w:tblPr>
        <w:tblW w:w="9868" w:type="dxa"/>
        <w:tblInd w:w="-767" w:type="dxa"/>
        <w:tblLook w:val="04A0"/>
      </w:tblPr>
      <w:tblGrid>
        <w:gridCol w:w="545"/>
        <w:gridCol w:w="2093"/>
        <w:gridCol w:w="1701"/>
        <w:gridCol w:w="1560"/>
        <w:gridCol w:w="911"/>
        <w:gridCol w:w="3058"/>
      </w:tblGrid>
      <w:tr w:rsidR="00AE44CB" w:rsidRPr="004223E0" w:rsidTr="00AE44CB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ΣΧΟΛΕΙΟ ΤΟΠΟΘΕΤΗΣΗΣ</w:t>
            </w:r>
          </w:p>
        </w:tc>
      </w:tr>
      <w:tr w:rsidR="00AE44CB" w:rsidRPr="004223E0" w:rsidTr="00AE44CB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ΚΑΒΑΛΙΕΡΗ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ΧΡΗΣΤΟΣ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4223E0">
              <w:rPr>
                <w:rFonts w:ascii="Calibri" w:hAnsi="Calibri"/>
                <w:color w:val="000000"/>
                <w:sz w:val="22"/>
                <w:szCs w:val="22"/>
              </w:rPr>
              <w:t xml:space="preserve">Δ.Σ.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Εμπορείου Θήρας</w:t>
            </w:r>
          </w:p>
        </w:tc>
      </w:tr>
    </w:tbl>
    <w:p w:rsidR="00AE44CB" w:rsidRDefault="00AE44CB"/>
    <w:p w:rsidR="00AE44CB" w:rsidRDefault="00AE44CB"/>
    <w:tbl>
      <w:tblPr>
        <w:tblW w:w="9923" w:type="dxa"/>
        <w:tblInd w:w="-797" w:type="dxa"/>
        <w:tblLook w:val="04A0"/>
      </w:tblPr>
      <w:tblGrid>
        <w:gridCol w:w="545"/>
        <w:gridCol w:w="2149"/>
        <w:gridCol w:w="1701"/>
        <w:gridCol w:w="1484"/>
        <w:gridCol w:w="911"/>
        <w:gridCol w:w="3133"/>
      </w:tblGrid>
      <w:tr w:rsidR="00AE44CB" w:rsidRPr="004223E0" w:rsidTr="00AE44CB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23E0">
              <w:rPr>
                <w:rFonts w:ascii="Calibri" w:hAnsi="Calibri"/>
                <w:b/>
                <w:bCs/>
                <w:sz w:val="20"/>
                <w:szCs w:val="20"/>
              </w:rPr>
              <w:t>ΣΧΟΛΕΙΟ ΤΟΠΟΘΕΤΗΣΗΣ</w:t>
            </w:r>
          </w:p>
        </w:tc>
      </w:tr>
      <w:tr w:rsidR="00AE44CB" w:rsidRPr="004223E0" w:rsidTr="00AE44CB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ΜΙΧΑΛΑΚΟΠΟΥΛΟΣ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ΕΥΣΤΑΘΙΟΣ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ΘΕΟΔΩΡΟΣ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Δ.Σ. Νάξου</w:t>
            </w:r>
          </w:p>
        </w:tc>
      </w:tr>
      <w:tr w:rsidR="00AE44CB" w:rsidRPr="004223E0" w:rsidTr="00AE44CB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ΧΑΤΖΗΣΑΒΒΙΔΗΣ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ΑΝΔΡΕΑΣ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Pr="004223E0" w:rsidRDefault="00AE44CB" w:rsidP="00A45D9F">
            <w:pPr>
              <w:jc w:val="center"/>
              <w:rPr>
                <w:rFonts w:ascii="Calibri" w:hAnsi="Calibri"/>
              </w:rPr>
            </w:pPr>
            <w:r w:rsidRPr="004223E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CB" w:rsidRDefault="00AE44CB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Δ.Σ. Σίφνου</w:t>
            </w:r>
          </w:p>
        </w:tc>
      </w:tr>
    </w:tbl>
    <w:p w:rsidR="00AE44CB" w:rsidRDefault="00AE44CB"/>
    <w:p w:rsidR="00240E41" w:rsidRDefault="00240E41"/>
    <w:p w:rsidR="00AE44CB" w:rsidRPr="004E078F" w:rsidRDefault="00240E41" w:rsidP="00AE44CB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4E078F">
        <w:rPr>
          <w:rFonts w:ascii="Calibri" w:hAnsi="Calibri" w:cs="Arial"/>
          <w:sz w:val="22"/>
          <w:szCs w:val="22"/>
          <w:u w:val="single"/>
        </w:rPr>
        <w:t>κλ.ΠΕ06, μέσω ΠΔΕ (30/10/2014)</w:t>
      </w:r>
    </w:p>
    <w:tbl>
      <w:tblPr>
        <w:tblW w:w="9244" w:type="dxa"/>
        <w:tblInd w:w="-347" w:type="dxa"/>
        <w:tblLook w:val="04A0"/>
      </w:tblPr>
      <w:tblGrid>
        <w:gridCol w:w="708"/>
        <w:gridCol w:w="1701"/>
        <w:gridCol w:w="1451"/>
        <w:gridCol w:w="1496"/>
        <w:gridCol w:w="980"/>
        <w:gridCol w:w="2908"/>
      </w:tblGrid>
      <w:tr w:rsidR="00240E41" w:rsidRPr="00054F93" w:rsidTr="00240E41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40E41" w:rsidRPr="00947DA2" w:rsidRDefault="00240E41" w:rsidP="00A45D9F">
            <w:pPr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40E41" w:rsidRPr="00947DA2" w:rsidRDefault="00240E41" w:rsidP="00A45D9F">
            <w:pPr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40E41" w:rsidRPr="00947DA2" w:rsidRDefault="00240E41" w:rsidP="00A45D9F">
            <w:pPr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7DA2">
              <w:rPr>
                <w:rFonts w:asciiTheme="minorHAnsi" w:hAnsiTheme="minorHAns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240E41" w:rsidRPr="00054F93" w:rsidTr="00240E4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 w:cs="Arial"/>
              </w:rPr>
            </w:pPr>
            <w:r w:rsidRPr="00947DA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rPr>
                <w:rFonts w:ascii="Calibri" w:hAnsi="Calibri" w:cs="Arial"/>
              </w:rPr>
            </w:pPr>
            <w:r w:rsidRPr="00947DA2">
              <w:rPr>
                <w:rFonts w:ascii="Calibri" w:hAnsi="Calibri" w:cs="Arial"/>
                <w:sz w:val="22"/>
                <w:szCs w:val="22"/>
              </w:rPr>
              <w:t>ΛΕΚΑΚΗ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rPr>
                <w:rFonts w:ascii="Calibri" w:hAnsi="Calibri" w:cs="Arial"/>
              </w:rPr>
            </w:pPr>
            <w:r w:rsidRPr="00947DA2">
              <w:rPr>
                <w:rFonts w:ascii="Calibri" w:hAnsi="Calibri" w:cs="Arial"/>
                <w:sz w:val="22"/>
                <w:szCs w:val="22"/>
              </w:rPr>
              <w:t>ΕΙΡΗΝΗ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jc w:val="center"/>
              <w:rPr>
                <w:rFonts w:ascii="Calibri" w:hAnsi="Calibri" w:cs="Arial"/>
              </w:rPr>
            </w:pPr>
            <w:r w:rsidRPr="00947DA2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 w:cs="Arial"/>
              </w:rPr>
            </w:pPr>
            <w:r w:rsidRPr="00947DA2">
              <w:rPr>
                <w:rFonts w:asciiTheme="minorHAnsi" w:hAnsiTheme="minorHAnsi" w:cs="Arial"/>
                <w:sz w:val="22"/>
                <w:szCs w:val="22"/>
              </w:rPr>
              <w:t>ΠΕ</w:t>
            </w:r>
            <w:r>
              <w:rPr>
                <w:rFonts w:asciiTheme="minorHAnsi" w:hAnsiTheme="minorHAnsi" w:cs="Arial"/>
                <w:sz w:val="22"/>
                <w:szCs w:val="22"/>
              </w:rPr>
              <w:t>06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41" w:rsidRPr="00947DA2" w:rsidRDefault="00240E41" w:rsidP="00A45D9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947DA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Δ.Σ. Νάξου</w:t>
            </w:r>
          </w:p>
        </w:tc>
      </w:tr>
    </w:tbl>
    <w:p w:rsidR="00AE44CB" w:rsidRDefault="00AE44CB"/>
    <w:p w:rsidR="00240E41" w:rsidRPr="004E078F" w:rsidRDefault="00240E41">
      <w:pPr>
        <w:rPr>
          <w:u w:val="single"/>
        </w:rPr>
      </w:pPr>
    </w:p>
    <w:p w:rsidR="00240E41" w:rsidRPr="004E078F" w:rsidRDefault="00B33158" w:rsidP="00240E41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4E078F">
        <w:rPr>
          <w:rFonts w:ascii="Calibri" w:hAnsi="Calibri" w:cs="Arial"/>
          <w:sz w:val="22"/>
          <w:szCs w:val="22"/>
          <w:u w:val="single"/>
        </w:rPr>
        <w:t>κλ.ΠΕ70.50 ΕΑΕ &amp; κλ.ΠΕ71 ΕΑΕ, μέσω ΕΣΠΑ (30/10/2014)</w:t>
      </w:r>
    </w:p>
    <w:tbl>
      <w:tblPr>
        <w:tblW w:w="9181" w:type="dxa"/>
        <w:tblInd w:w="-430" w:type="dxa"/>
        <w:tblLook w:val="04A0"/>
      </w:tblPr>
      <w:tblGrid>
        <w:gridCol w:w="1857"/>
        <w:gridCol w:w="1304"/>
        <w:gridCol w:w="1647"/>
        <w:gridCol w:w="980"/>
        <w:gridCol w:w="3393"/>
      </w:tblGrid>
      <w:tr w:rsidR="00B33158" w:rsidRPr="00A928B0" w:rsidTr="00B33158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33158" w:rsidRPr="00A928B0" w:rsidRDefault="00B3315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33158" w:rsidRPr="00A928B0" w:rsidRDefault="00B3315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33158" w:rsidRPr="00A928B0" w:rsidRDefault="00B33158" w:rsidP="00A45D9F">
            <w:pPr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A928B0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B33158" w:rsidRPr="00A928B0" w:rsidTr="00B33158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ΘΕΟΔΩΡΙΔΟΥ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ΠΑΝΑΓΙΩΤΑ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ΝΙΚΟΛΑΟΣ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 w:rsidRPr="00A928B0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928B0">
              <w:rPr>
                <w:rFonts w:ascii="Calibri" w:hAnsi="Calibri"/>
                <w:sz w:val="22"/>
                <w:szCs w:val="22"/>
              </w:rPr>
              <w:t>0.50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Δ.Σ. ΕΞΩΜΒΟΥΡΓΟΥ ΤΗΝΟΥ</w:t>
            </w:r>
          </w:p>
        </w:tc>
      </w:tr>
      <w:tr w:rsidR="00B33158" w:rsidRPr="00A928B0" w:rsidTr="00B33158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ΜΠΑΟΥ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ΒΑΣΙΛΙΚΗ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ΠΕ71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Δ.Σ ΝΑΟΥΣΑΣ ΠΑΡΟΥ</w:t>
            </w:r>
          </w:p>
        </w:tc>
      </w:tr>
      <w:tr w:rsidR="00B33158" w:rsidRPr="00A928B0" w:rsidTr="00B33158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ΡΟΚΑ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ΑΙΚΑΤΕΡΙΝΗ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ΚΩΝΣΤΑΝΤΙΝΟΣ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ΠΕ70.50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Δ.Σ ΝΑΟΥΣΑΣ ΠΑΡΟΥ</w:t>
            </w:r>
          </w:p>
        </w:tc>
      </w:tr>
      <w:tr w:rsidR="00B33158" w:rsidRPr="00A928B0" w:rsidTr="00B33158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ΣΦΑΚΙΑΝΑΚΗ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ΚΑΛΛΙΟΠΗ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Default="00B33158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ΠΕ70.50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158" w:rsidRPr="00A928B0" w:rsidRDefault="00B33158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C165FF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Δ.Σ. ΜΥΚΟΝΟΥ</w:t>
            </w:r>
          </w:p>
        </w:tc>
      </w:tr>
    </w:tbl>
    <w:p w:rsidR="00240E41" w:rsidRDefault="00240E41"/>
    <w:p w:rsidR="00AA3AAC" w:rsidRDefault="00AA3AAC"/>
    <w:p w:rsidR="00B33158" w:rsidRPr="004E078F" w:rsidRDefault="00AA3AAC" w:rsidP="00B33158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4E078F">
        <w:rPr>
          <w:rFonts w:ascii="Calibri" w:hAnsi="Calibri" w:cs="Arial"/>
          <w:sz w:val="22"/>
          <w:szCs w:val="22"/>
          <w:u w:val="single"/>
        </w:rPr>
        <w:t>κλ.ΠΕ60-ολοήμερο, μέσω ΕΣΠΑ (30/10/2014)</w:t>
      </w:r>
    </w:p>
    <w:tbl>
      <w:tblPr>
        <w:tblW w:w="10106" w:type="dxa"/>
        <w:tblInd w:w="-465" w:type="dxa"/>
        <w:tblLook w:val="04A0"/>
      </w:tblPr>
      <w:tblGrid>
        <w:gridCol w:w="483"/>
        <w:gridCol w:w="2164"/>
        <w:gridCol w:w="1528"/>
        <w:gridCol w:w="1559"/>
        <w:gridCol w:w="1276"/>
        <w:gridCol w:w="3096"/>
      </w:tblGrid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ΜΑΚΡΟΖΑΧΟΠΟΥΛΟΥ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ΔΗΜΗΤΡΑ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</w:rPr>
            </w:pPr>
            <w:r w:rsidRPr="00143FEA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 xml:space="preserve">Ν/Γ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ΑΡΤΕΜΩΝΑ ΣΙΦΝΟΥ</w:t>
            </w:r>
          </w:p>
        </w:tc>
      </w:tr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ΜΠΙΛΤΙΡΗ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ΑΙΚΑΤΕΡΙΝΗ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ΧΑΡΑΛΑΜΠΟΣ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AC" w:rsidRDefault="00AA3AAC" w:rsidP="00A45D9F">
            <w:pPr>
              <w:jc w:val="center"/>
            </w:pPr>
            <w:r w:rsidRPr="00252402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Ν/Γ ΑΓ. ΝΙΚΟΛΑΟΥ ΚΕΑΣ</w:t>
            </w:r>
          </w:p>
        </w:tc>
      </w:tr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ΝΤΟΚΟΥ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ΝΙΚΟΛΑΟΣ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AC" w:rsidRDefault="00AA3AAC" w:rsidP="00A45D9F">
            <w:pPr>
              <w:jc w:val="center"/>
            </w:pPr>
            <w:r w:rsidRPr="00252402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Ν/Γ ΑΓΚΑΙΡΙΑΣ ΠΑΡΟΥ</w:t>
            </w:r>
          </w:p>
        </w:tc>
      </w:tr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ΠΑΠΑΔΟΠΟΥΛΟΥ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ΠΑΡΑΣΚΕΥΑΣ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AC" w:rsidRDefault="00AA3AAC" w:rsidP="00A45D9F">
            <w:pPr>
              <w:jc w:val="center"/>
            </w:pPr>
            <w:r w:rsidRPr="00252402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Ν/Γ ΧΩΡΑΣ ΝΑΞΟΥ</w:t>
            </w:r>
          </w:p>
        </w:tc>
      </w:tr>
      <w:tr w:rsidR="00AA3AAC" w:rsidRPr="00143FEA" w:rsidTr="00AA3AA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ΣΙΣΜΑΝΗ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ΚΩΝΣΤΑΝΤΙΝΑ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Default="00AA3AAC" w:rsidP="00A45D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ΧΡΗΣΤΟΣ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AC" w:rsidRDefault="00AA3AAC" w:rsidP="00A45D9F">
            <w:pPr>
              <w:jc w:val="center"/>
            </w:pPr>
            <w:r w:rsidRPr="00252402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AC" w:rsidRPr="00143FEA" w:rsidRDefault="00AA3AAC" w:rsidP="00A45D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Ν/Γ ΑΠΕΙΡΑΝΘΟΥ ΝΑΞΟΥ</w:t>
            </w:r>
          </w:p>
        </w:tc>
      </w:tr>
    </w:tbl>
    <w:p w:rsidR="00AA3AAC" w:rsidRDefault="00AA3AAC" w:rsidP="00AA3AAC">
      <w:pPr>
        <w:pStyle w:val="21"/>
        <w:spacing w:line="312" w:lineRule="auto"/>
        <w:ind w:left="1080" w:right="0" w:firstLine="0"/>
        <w:rPr>
          <w:rFonts w:ascii="Calibri" w:hAnsi="Calibri" w:cs="Arial"/>
          <w:sz w:val="22"/>
          <w:szCs w:val="22"/>
        </w:rPr>
      </w:pPr>
    </w:p>
    <w:p w:rsidR="004E078F" w:rsidRDefault="004E078F" w:rsidP="00AA3AAC">
      <w:pPr>
        <w:pStyle w:val="21"/>
        <w:spacing w:line="312" w:lineRule="auto"/>
        <w:ind w:left="1080" w:right="0" w:firstLine="0"/>
        <w:rPr>
          <w:rFonts w:ascii="Calibri" w:hAnsi="Calibri" w:cs="Arial"/>
          <w:sz w:val="22"/>
          <w:szCs w:val="22"/>
        </w:rPr>
      </w:pPr>
    </w:p>
    <w:p w:rsidR="00AA3AAC" w:rsidRPr="004E078F" w:rsidRDefault="008842FA" w:rsidP="00AA3AAC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4E078F">
        <w:rPr>
          <w:rFonts w:ascii="Calibri" w:hAnsi="Calibri" w:cs="Arial"/>
          <w:sz w:val="22"/>
          <w:szCs w:val="22"/>
          <w:u w:val="single"/>
        </w:rPr>
        <w:t>κλ.ΠΕ60-ολοήμερο, μέσω ΕΣΠΑ (14/10/2014)</w:t>
      </w:r>
    </w:p>
    <w:tbl>
      <w:tblPr>
        <w:tblW w:w="9437" w:type="dxa"/>
        <w:tblInd w:w="-550" w:type="dxa"/>
        <w:tblLook w:val="04A0"/>
      </w:tblPr>
      <w:tblGrid>
        <w:gridCol w:w="483"/>
        <w:gridCol w:w="1800"/>
        <w:gridCol w:w="1418"/>
        <w:gridCol w:w="1559"/>
        <w:gridCol w:w="1276"/>
        <w:gridCol w:w="2901"/>
      </w:tblGrid>
      <w:tr w:rsidR="008842FA" w:rsidRPr="00143FEA" w:rsidTr="008842FA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b/>
                <w:bCs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8842FA" w:rsidRPr="00143FEA" w:rsidTr="008842FA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ΚΑΛΑΜΙΔΑ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ΚΑΛΛΙΟΠΗ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</w:rPr>
            </w:pPr>
            <w:r w:rsidRPr="00143FEA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2FA" w:rsidRPr="00143FEA" w:rsidRDefault="008842FA" w:rsidP="00A45D9F">
            <w:pPr>
              <w:jc w:val="center"/>
              <w:rPr>
                <w:rFonts w:ascii="Calibri" w:hAnsi="Calibri"/>
                <w:color w:val="000000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 xml:space="preserve">Ν/Γ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ΜΑΝΝΑ ΣΥΡΟΥ</w:t>
            </w:r>
          </w:p>
        </w:tc>
      </w:tr>
    </w:tbl>
    <w:p w:rsidR="008842FA" w:rsidRDefault="008842FA" w:rsidP="008842FA">
      <w:pPr>
        <w:pStyle w:val="21"/>
        <w:spacing w:line="312" w:lineRule="auto"/>
        <w:ind w:left="1080" w:right="0" w:firstLine="0"/>
        <w:rPr>
          <w:rFonts w:ascii="Calibri" w:hAnsi="Calibri" w:cs="Arial"/>
          <w:sz w:val="22"/>
          <w:szCs w:val="22"/>
        </w:rPr>
      </w:pPr>
    </w:p>
    <w:p w:rsidR="004E078F" w:rsidRDefault="004E078F" w:rsidP="008842FA">
      <w:pPr>
        <w:pStyle w:val="21"/>
        <w:spacing w:line="312" w:lineRule="auto"/>
        <w:ind w:left="1080" w:right="0" w:firstLine="0"/>
        <w:rPr>
          <w:rFonts w:ascii="Calibri" w:hAnsi="Calibri" w:cs="Arial"/>
          <w:sz w:val="22"/>
          <w:szCs w:val="22"/>
        </w:rPr>
      </w:pPr>
    </w:p>
    <w:p w:rsidR="008842FA" w:rsidRPr="004E078F" w:rsidRDefault="004E078F" w:rsidP="008842FA">
      <w:pPr>
        <w:pStyle w:val="21"/>
        <w:numPr>
          <w:ilvl w:val="0"/>
          <w:numId w:val="1"/>
        </w:numPr>
        <w:spacing w:line="312" w:lineRule="auto"/>
        <w:ind w:right="0"/>
        <w:rPr>
          <w:rFonts w:ascii="Calibri" w:hAnsi="Calibri" w:cs="Arial"/>
          <w:sz w:val="22"/>
          <w:szCs w:val="22"/>
          <w:u w:val="single"/>
        </w:rPr>
      </w:pPr>
      <w:r w:rsidRPr="004E078F">
        <w:rPr>
          <w:rFonts w:ascii="Calibri" w:hAnsi="Calibri" w:cs="Arial"/>
          <w:sz w:val="22"/>
          <w:szCs w:val="22"/>
          <w:u w:val="single"/>
        </w:rPr>
        <w:t>κλ.ΠΕ60, μέσω ΠΔΕ (14/10/2014)</w:t>
      </w:r>
    </w:p>
    <w:tbl>
      <w:tblPr>
        <w:tblW w:w="9886" w:type="dxa"/>
        <w:tblInd w:w="-782" w:type="dxa"/>
        <w:tblLook w:val="04A0"/>
      </w:tblPr>
      <w:tblGrid>
        <w:gridCol w:w="675"/>
        <w:gridCol w:w="2268"/>
        <w:gridCol w:w="1843"/>
        <w:gridCol w:w="1496"/>
        <w:gridCol w:w="911"/>
        <w:gridCol w:w="2693"/>
      </w:tblGrid>
      <w:tr w:rsidR="004E078F" w:rsidRPr="00054F93" w:rsidTr="004E078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ΑΑ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E078F" w:rsidRPr="00054F93" w:rsidRDefault="004E078F" w:rsidP="00A45D9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E078F" w:rsidRPr="00054F93" w:rsidRDefault="004E078F" w:rsidP="00A45D9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E078F" w:rsidRPr="00054F93" w:rsidRDefault="004E078F" w:rsidP="00A45D9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4F93">
              <w:rPr>
                <w:rFonts w:asciiTheme="minorHAnsi" w:hAnsiTheme="minorHAnsi"/>
                <w:b/>
                <w:bCs/>
                <w:sz w:val="20"/>
                <w:szCs w:val="20"/>
              </w:rPr>
              <w:t>ΣΧΟΛΕΙΟ ΤΟΠΟΘΕΤΗΣΗΣ</w:t>
            </w:r>
          </w:p>
        </w:tc>
      </w:tr>
      <w:tr w:rsidR="004E078F" w:rsidRPr="00054F93" w:rsidTr="004E078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ΒΟΥΛΓΑΡΗ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ΑΛΕΞΑΝΔΡΑ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ΓΕΩΡΓΙΟΣ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ΠΕ60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Ν/Γ Προδρόμου Πάρου</w:t>
            </w:r>
          </w:p>
        </w:tc>
      </w:tr>
      <w:tr w:rsidR="004E078F" w:rsidRPr="00054F93" w:rsidTr="004E078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 xml:space="preserve">ΓΚΑΡΙΠΗ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ΑΘΑΝΑΣΙΑ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ΔΗΜΗΤΡΙΟΣ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ΠΕ60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Ν/Γ Ακρωτηρίου Θήρας</w:t>
            </w:r>
          </w:p>
        </w:tc>
      </w:tr>
      <w:tr w:rsidR="004E078F" w:rsidRPr="00054F93" w:rsidTr="004E078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ΓΛΥΝΟΥ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ΜΑΡΓΑΡΙΤΑ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ΔΗΜΗΤΡΙΟΣ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ΠΕ60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054F93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ο</w:t>
            </w:r>
            <w:r w:rsidRPr="00054F93">
              <w:rPr>
                <w:rFonts w:asciiTheme="minorHAnsi" w:hAnsiTheme="minorHAnsi" w:cs="Arial"/>
                <w:sz w:val="20"/>
                <w:szCs w:val="20"/>
              </w:rPr>
              <w:t xml:space="preserve"> Ν/Γ Τήνου</w:t>
            </w:r>
          </w:p>
        </w:tc>
      </w:tr>
      <w:tr w:rsidR="004E078F" w:rsidRPr="00054F93" w:rsidTr="004E078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ΜΠΑΛΤΑ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ΒΑΣΙΛΙΚΗ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ΓΕΩΡΓΙΟΣ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ΠΕ60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054F93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ο</w:t>
            </w:r>
            <w:r w:rsidRPr="00054F93">
              <w:rPr>
                <w:rFonts w:asciiTheme="minorHAnsi" w:hAnsiTheme="minorHAnsi" w:cs="Arial"/>
                <w:sz w:val="20"/>
                <w:szCs w:val="20"/>
              </w:rPr>
              <w:t xml:space="preserve"> Ν/Γ Τήνου</w:t>
            </w:r>
          </w:p>
        </w:tc>
      </w:tr>
      <w:tr w:rsidR="004E078F" w:rsidRPr="00054F93" w:rsidTr="004E078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ΣΟΥΡΛΑ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ΓΙΑΝΝΟΥΛΑ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ΓΕΩΡΓΙΟΣ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ΠΕ60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78F" w:rsidRPr="00054F93" w:rsidRDefault="004E078F" w:rsidP="00A45D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54F93">
              <w:rPr>
                <w:rFonts w:asciiTheme="minorHAnsi" w:hAnsiTheme="minorHAnsi" w:cs="Arial"/>
                <w:sz w:val="20"/>
                <w:szCs w:val="20"/>
              </w:rPr>
              <w:t>Ν/Γ Πλάκας Μήλου</w:t>
            </w:r>
          </w:p>
        </w:tc>
      </w:tr>
    </w:tbl>
    <w:p w:rsidR="00B33158" w:rsidRDefault="00B33158"/>
    <w:sectPr w:rsidR="00B33158" w:rsidSect="00AE44CB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303B2"/>
    <w:multiLevelType w:val="hybridMultilevel"/>
    <w:tmpl w:val="47781CA6"/>
    <w:lvl w:ilvl="0" w:tplc="8FCAC8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22325"/>
    <w:multiLevelType w:val="hybridMultilevel"/>
    <w:tmpl w:val="2C787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873"/>
    <w:rsid w:val="00040B4D"/>
    <w:rsid w:val="001C55AC"/>
    <w:rsid w:val="002343BA"/>
    <w:rsid w:val="00240E41"/>
    <w:rsid w:val="002E3368"/>
    <w:rsid w:val="00391186"/>
    <w:rsid w:val="004E078F"/>
    <w:rsid w:val="00527D4D"/>
    <w:rsid w:val="00553357"/>
    <w:rsid w:val="007C4B88"/>
    <w:rsid w:val="007F35EE"/>
    <w:rsid w:val="008842FA"/>
    <w:rsid w:val="008A6BE8"/>
    <w:rsid w:val="00A853E7"/>
    <w:rsid w:val="00AA3AAC"/>
    <w:rsid w:val="00AE44CB"/>
    <w:rsid w:val="00B33158"/>
    <w:rsid w:val="00D23E3F"/>
    <w:rsid w:val="00E57569"/>
    <w:rsid w:val="00F30873"/>
    <w:rsid w:val="00F3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73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με εσοχή 21"/>
    <w:basedOn w:val="a"/>
    <w:rsid w:val="00F30873"/>
    <w:pPr>
      <w:overflowPunct w:val="0"/>
      <w:autoSpaceDE w:val="0"/>
      <w:autoSpaceDN w:val="0"/>
      <w:adjustRightInd w:val="0"/>
      <w:ind w:right="-1" w:firstLine="360"/>
      <w:jc w:val="both"/>
      <w:textAlignment w:val="baseline"/>
    </w:pPr>
    <w:rPr>
      <w:rFonts w:ascii="Arial" w:hAnsi="Arial"/>
      <w:szCs w:val="20"/>
    </w:rPr>
  </w:style>
  <w:style w:type="paragraph" w:styleId="a3">
    <w:name w:val="List Paragraph"/>
    <w:basedOn w:val="a"/>
    <w:uiPriority w:val="34"/>
    <w:qFormat/>
    <w:rsid w:val="00AE4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2014-11-13T13:50:00Z</dcterms:created>
  <dcterms:modified xsi:type="dcterms:W3CDTF">2014-11-13T13:50:00Z</dcterms:modified>
</cp:coreProperties>
</file>