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A9" w:rsidRDefault="00FB61A9" w:rsidP="00FB61A9">
      <w:pPr>
        <w:jc w:val="center"/>
        <w:rPr>
          <w:rFonts w:asciiTheme="minorHAnsi" w:hAnsiTheme="minorHAnsi"/>
          <w:b/>
          <w:bCs/>
          <w:caps/>
        </w:rPr>
      </w:pPr>
      <w:r w:rsidRPr="00514558">
        <w:rPr>
          <w:rFonts w:asciiTheme="minorHAnsi" w:hAnsiTheme="minorHAnsi"/>
          <w:b/>
          <w:bCs/>
          <w:caps/>
        </w:rPr>
        <w:t xml:space="preserve">Υπεύθυνοι </w:t>
      </w:r>
      <w:r>
        <w:rPr>
          <w:rFonts w:asciiTheme="minorHAnsi" w:hAnsiTheme="minorHAnsi"/>
          <w:b/>
          <w:bCs/>
          <w:caps/>
        </w:rPr>
        <w:t xml:space="preserve">ΤΟΥ </w:t>
      </w:r>
      <w:r w:rsidRPr="00514558">
        <w:rPr>
          <w:rFonts w:asciiTheme="minorHAnsi" w:hAnsiTheme="minorHAnsi"/>
          <w:b/>
          <w:bCs/>
          <w:caps/>
        </w:rPr>
        <w:t xml:space="preserve">ολοημερου </w:t>
      </w:r>
      <w:r>
        <w:rPr>
          <w:rFonts w:asciiTheme="minorHAnsi" w:hAnsiTheme="minorHAnsi"/>
          <w:b/>
          <w:bCs/>
          <w:caps/>
        </w:rPr>
        <w:t xml:space="preserve">ΠΡΟΓΡΑΜΜΑΤΟΣ ΣΕ </w:t>
      </w:r>
      <w:r w:rsidRPr="00514558">
        <w:rPr>
          <w:rFonts w:asciiTheme="minorHAnsi" w:hAnsiTheme="minorHAnsi"/>
          <w:b/>
          <w:bCs/>
          <w:caps/>
        </w:rPr>
        <w:t>4/θ -</w:t>
      </w:r>
      <w:r>
        <w:rPr>
          <w:rFonts w:asciiTheme="minorHAnsi" w:hAnsiTheme="minorHAnsi"/>
          <w:b/>
          <w:bCs/>
          <w:caps/>
        </w:rPr>
        <w:t xml:space="preserve"> </w:t>
      </w:r>
      <w:r w:rsidRPr="00514558">
        <w:rPr>
          <w:rFonts w:asciiTheme="minorHAnsi" w:hAnsiTheme="minorHAnsi"/>
          <w:b/>
          <w:bCs/>
          <w:caps/>
        </w:rPr>
        <w:t>9/θ δ.σ.</w:t>
      </w:r>
    </w:p>
    <w:p w:rsidR="00FB61A9" w:rsidRPr="00514558" w:rsidRDefault="00FB61A9" w:rsidP="00FB61A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073" w:type="dxa"/>
        <w:tblInd w:w="-370" w:type="dxa"/>
        <w:tblLayout w:type="fixed"/>
        <w:tblLook w:val="04A0"/>
      </w:tblPr>
      <w:tblGrid>
        <w:gridCol w:w="2410"/>
        <w:gridCol w:w="2266"/>
        <w:gridCol w:w="1843"/>
        <w:gridCol w:w="994"/>
        <w:gridCol w:w="1560"/>
      </w:tblGrid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014BCC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ΣΧΟΛΙΚΗ ΜΟΝΑΔΑ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014BCC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ΕΠΩΝΥΜΟ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014BCC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ΟΝΟΜΑ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014BCC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ΚΛΑΔΟΣ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014BCC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14BCC">
              <w:rPr>
                <w:rFonts w:ascii="Candara" w:hAnsi="Candar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ΣΧΕΣΗ ΕΡΓΑΣΙΑΣ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 w:rsidRPr="00014BCC">
              <w:rPr>
                <w:rFonts w:ascii="Candara" w:hAnsi="Candara"/>
                <w:color w:val="000000"/>
                <w:sz w:val="20"/>
                <w:szCs w:val="20"/>
              </w:rPr>
              <w:t>Δ.Σ.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ΑΔΑΜΑΝΤΑ ΜΗΛΟΥ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514558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ΜΠΟΜΠΟΤΑΣ ΖΩΓΡΑΦΟΥ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ΑΝΤΙΠΑΡΟΥ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ΜΟΥΣΤΑΚΑΛΗ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ΚΡΥΣΤΑΛΛΙΑ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ΕΞΩΜΒΟΥΡΓΟΥ ΤΗΝΟΥ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ΞΟΥΡΙΑ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ΑΡΧΙΛΟΧΟΥ-ΜΑΡΠΗΣΣΑΣ ΠΑΡΟΥ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ΑΝΑΓΝΩΣΤΟΠΟΥΛΟΥ</w:t>
            </w:r>
          </w:p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ΜΑΡΙΑ-ΑΝΑΣΤΑΣΙΑ</w:t>
            </w:r>
          </w:p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ΠΔΕ</w:t>
            </w:r>
          </w:p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ΑΓΚΑΙΡΙΑΣ ΠΑΡΟΥ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ΠΑΝΤΑΖΟΥ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ΕΛΛΗ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ΛΕΥΚΩΝ-ΚΩΣΤΟΥ ΠΑΡΟΥ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ΤΣΑΡΤΣΑΦΛΗΣ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ΤΗΝΟΥ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ΚΩΝΣΤΑΝΤΙΝΙΔΗΣ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ΣΕΡΙΦΟΥ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ΑΥΓΕΡΟΥ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ΑΝΩ ΣΥΡΟΥ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ΕΖΕΡΓΙΑΝΝΙΔΗΣ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2</w:t>
            </w:r>
            <w:r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 xml:space="preserve">ο 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>Δ.Σ. ΕΡΜΟΥΠΟΛΗΣ ΣΥΡΟΥ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ΠΑΠΑΝΑΣΤΑΣΙΟΥ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ΧΡΥΣΟΥΛΑ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3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ΕΡΜΟΥΠΟΛΗΣ ΣΥΡΟΥ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ΜΑΤΣΟΥΚΗ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ΟΥΡΑΝΙΑ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Μόνιμη με οργανική θέση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6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ΕΡΜΟΥΠΟΛΗΣ ΣΥΡΟΥ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ΤΖΟΚΑΣ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ΒΑΡΗΣ-ΜΑΝΝΑ ΣΥΡΟΥ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ΑΛΕΞΑΚΗ</w:t>
            </w:r>
          </w:p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ΜΑΡΙΑ</w:t>
            </w:r>
          </w:p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E15706" w:rsidRDefault="00FB61A9" w:rsidP="006B6472">
            <w:pPr>
              <w:rPr>
                <w:rFonts w:ascii="Candara" w:hAnsi="Candara"/>
                <w:color w:val="000000"/>
                <w:sz w:val="16"/>
                <w:szCs w:val="16"/>
              </w:rPr>
            </w:pPr>
            <w:r w:rsidRPr="000C5AC4">
              <w:rPr>
                <w:rFonts w:ascii="Candara" w:hAnsi="Candara"/>
                <w:color w:val="000000"/>
                <w:sz w:val="20"/>
                <w:szCs w:val="20"/>
              </w:rPr>
              <w:t>Μόνιμη από απόσπαση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1</w:t>
            </w:r>
            <w:r w:rsidRPr="00014BCC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ΧΩΡΑΣ ΝΑΞΟΥ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ΜΠΑΜΠΑΛΗΣ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ΑΓ. ΑΡΣΕΝΙΟΥ ΝΑΞΟΥ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ΚΑΡΑΦΩΤΗΣ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ΑΠΕΡΑΘΟΥ ΝΑΞΟΥ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ΚΑΤΣΑΦΥΛΟΥΔΗΣ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ΒΙΒΛΟΥ ΝΑΞΟΥ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ΓΚΟΡΟΣ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ΓΛΙΝΑΔΟΥ ΝΑΞΟΥ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ΖΗΚΟΥ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ΙΣΙΔΩΡΑ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ΜΕΛΑΝΩΝ ΝΑΞΟΥ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ΠΟΥΛΟΠΟΥΛΟΥ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4</w:t>
            </w:r>
            <w:r w:rsidRPr="00274CFE">
              <w:rPr>
                <w:rFonts w:ascii="Candara" w:hAnsi="Candara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 Δ.Σ. ΧΩΡΑΣ ΝΑΞΟΥ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ΤΕΛΟΠΟΥΛΟΣ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ΜΕΣΑΡΙΑΣ ΑΝΔΡΟΥ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ΝΤΙΝΤΑ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ΑΝΔΡΙΑΝΑ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ΟΡΜΟΥ ΚΟΡΘΙΟΥ ΑΝΔΡΟΥ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ΘΕΟΛΟΓΟΥ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ΚΟΡΗΣΣΙΑΣ ΚΕΑΣ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ΑΝΤΟΥΡΑΚΗΣ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ΜΑΡΚΟΣ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ΚΥΘΝΟΥ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ΜΠΕΣΣΑ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ΙΟΥΛΙΔΑΣ ΚΕΑΣ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ΠΑΠΑΝΙΚΟΛΑΟΥ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ΧΡΙΣΤΙΑΝΑ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ΙΟΥ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 xml:space="preserve">ΓΙΑΝΝΑΚΟΠΟΥΛΟΣ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ΚΑΡΤΕΡΑΔΟΥ ΘΗΡΑΣ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ΜΗΛΙΑΔΗΣ</w:t>
            </w:r>
          </w:p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ΙΩΑΝΝΗΣ</w:t>
            </w:r>
          </w:p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  <w:tr w:rsidR="00FB61A9" w:rsidRPr="00014BCC" w:rsidTr="00FB61A9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ΟΙΑΣ ΘΗΡΑΣ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833383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ΜΠΑΦΑΣ</w:t>
            </w:r>
          </w:p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ΧΡΗΣΤΟΣ</w:t>
            </w:r>
          </w:p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ΠΕ70</w:t>
            </w:r>
          </w:p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</w:tr>
    </w:tbl>
    <w:p w:rsidR="00FB61A9" w:rsidRDefault="00FB61A9" w:rsidP="00FB61A9">
      <w:pPr>
        <w:pStyle w:val="21"/>
        <w:tabs>
          <w:tab w:val="num" w:pos="960"/>
        </w:tabs>
        <w:spacing w:line="312" w:lineRule="auto"/>
        <w:ind w:left="360" w:right="0" w:firstLine="0"/>
        <w:jc w:val="center"/>
        <w:rPr>
          <w:rFonts w:ascii="Calibri" w:hAnsi="Calibri" w:cs="Arial"/>
          <w:b/>
          <w:szCs w:val="24"/>
          <w:lang w:val="en-US"/>
        </w:rPr>
      </w:pPr>
      <w:r>
        <w:rPr>
          <w:rFonts w:ascii="Calibri" w:hAnsi="Calibri" w:cs="Arial"/>
          <w:b/>
          <w:szCs w:val="24"/>
        </w:rPr>
        <w:lastRenderedPageBreak/>
        <w:t>ΥΠΕΥΘΥΝΟΙ ΤΟΥ ΟΛΟΗΜΕΡΟΥ ΠΡΟΓΡΑΜΜΑΤΟΣ σε ο</w:t>
      </w:r>
      <w:r w:rsidRPr="0051380B">
        <w:rPr>
          <w:rFonts w:ascii="Calibri" w:hAnsi="Calibri" w:cs="Arial"/>
          <w:b/>
          <w:szCs w:val="24"/>
        </w:rPr>
        <w:t xml:space="preserve">λιγοθέσια </w:t>
      </w:r>
      <w:r>
        <w:rPr>
          <w:rFonts w:ascii="Calibri" w:hAnsi="Calibri" w:cs="Arial"/>
          <w:b/>
          <w:szCs w:val="24"/>
        </w:rPr>
        <w:t xml:space="preserve">Δ.Σ </w:t>
      </w:r>
      <w:r w:rsidRPr="0051380B">
        <w:rPr>
          <w:rFonts w:ascii="Calibri" w:hAnsi="Calibri" w:cs="Arial"/>
          <w:b/>
          <w:szCs w:val="24"/>
        </w:rPr>
        <w:t>και 10/θ και άνω Δ.Σ.</w:t>
      </w:r>
    </w:p>
    <w:p w:rsidR="00FB61A9" w:rsidRPr="00FB61A9" w:rsidRDefault="00FB61A9" w:rsidP="00FB61A9">
      <w:pPr>
        <w:pStyle w:val="21"/>
        <w:tabs>
          <w:tab w:val="num" w:pos="960"/>
        </w:tabs>
        <w:spacing w:line="312" w:lineRule="auto"/>
        <w:ind w:left="360" w:right="0" w:firstLine="0"/>
        <w:jc w:val="center"/>
        <w:rPr>
          <w:rFonts w:ascii="Calibri" w:hAnsi="Calibri" w:cs="Arial"/>
          <w:b/>
          <w:szCs w:val="24"/>
          <w:lang w:val="en-US"/>
        </w:rPr>
      </w:pPr>
    </w:p>
    <w:tbl>
      <w:tblPr>
        <w:tblW w:w="8703" w:type="dxa"/>
        <w:tblLayout w:type="fixed"/>
        <w:tblLook w:val="04A0"/>
      </w:tblPr>
      <w:tblGrid>
        <w:gridCol w:w="1975"/>
        <w:gridCol w:w="2420"/>
        <w:gridCol w:w="1667"/>
        <w:gridCol w:w="1055"/>
        <w:gridCol w:w="1586"/>
      </w:tblGrid>
      <w:tr w:rsidR="00FB61A9" w:rsidRPr="00BE39BF" w:rsidTr="00FB61A9">
        <w:trPr>
          <w:trHeight w:val="46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BE39BF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E39BF"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  <w:t>ΣΧΟΛΙΚΗ ΜΟΝΑΔΑ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BE39BF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E39BF"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  <w:t>ΕΠΩΝΥΜΟ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BE39BF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E39BF"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  <w:t>ΟΝΟΜΑ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BE39BF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  <w:t>ΚΛΑΔΟΣ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FB61A9" w:rsidRPr="00BE39BF" w:rsidRDefault="00FB61A9" w:rsidP="006B6472">
            <w:pPr>
              <w:jc w:val="center"/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BE39BF">
              <w:rPr>
                <w:rFonts w:ascii="Candara" w:hAnsi="Candara"/>
                <w:b/>
                <w:bCs/>
                <w:i/>
                <w:iCs/>
                <w:sz w:val="20"/>
                <w:szCs w:val="20"/>
                <w:u w:val="single"/>
              </w:rPr>
              <w:t>ΣΧΕΣΗ ΕΡΓΑΣΙΑΣ</w:t>
            </w:r>
          </w:p>
        </w:tc>
      </w:tr>
      <w:tr w:rsidR="00FB61A9" w:rsidRPr="00BE39BF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ind w:left="466" w:hanging="466"/>
              <w:rPr>
                <w:rFonts w:ascii="Candara" w:hAnsi="Candara"/>
                <w:sz w:val="20"/>
                <w:szCs w:val="20"/>
              </w:rPr>
            </w:pPr>
            <w:r w:rsidRPr="00BE39BF">
              <w:rPr>
                <w:rFonts w:ascii="Candara" w:hAnsi="Candara"/>
                <w:sz w:val="20"/>
                <w:szCs w:val="20"/>
              </w:rPr>
              <w:t>Δ.Σ. ΠΥΡΓΟΥ ΤΗΝΟΥ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ΣΥΚΙΩΤΗΣ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ΚΩΝΣΤΑΝΤΙΝΟΣ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BE39BF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BE39BF">
              <w:rPr>
                <w:rFonts w:ascii="Candara" w:hAnsi="Candara"/>
                <w:sz w:val="20"/>
                <w:szCs w:val="20"/>
              </w:rPr>
              <w:t>Δ.Σ. ΧΩΡΑΣ ΦΟΛΕΓΑΝΔΡΟΥ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ΡΟΥΜΕΛΙΩΤΗΣ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ΣΩΤΗΡΙΟΣ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BE39BF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BE39BF">
              <w:rPr>
                <w:rFonts w:ascii="Candara" w:hAnsi="Candara"/>
                <w:sz w:val="20"/>
                <w:szCs w:val="20"/>
              </w:rPr>
              <w:t>Δ.Σ. ΚΙΜΩΛΟΥ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ΜΑΥΡΟΠΕΤΣΑΚΗΣ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ΣΤΥΛΙΑΝΟΣ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BE39BF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BE39BF">
              <w:rPr>
                <w:rFonts w:ascii="Candara" w:hAnsi="Candara"/>
                <w:sz w:val="20"/>
                <w:szCs w:val="20"/>
              </w:rPr>
              <w:t>Δ.Σ. ΧΩΡΑΣ ΑΜΟΡΓΟΥ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ΚΑΡΑΜΠΑΤΑΚΗΣ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ΧΡΗΣΤΟΣ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BE39BF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BE39BF">
              <w:rPr>
                <w:rFonts w:ascii="Candara" w:hAnsi="Candara"/>
                <w:sz w:val="20"/>
                <w:szCs w:val="20"/>
              </w:rPr>
              <w:t>Δ.Σ. ΔΟΝΟΥΣΑΣ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ΣΙΔΗΡΟΠΟΥΛΟΥ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ΕΛΕΝΗ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BE39BF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ΠΔΕ</w:t>
            </w:r>
          </w:p>
        </w:tc>
      </w:tr>
      <w:tr w:rsidR="00FB61A9" w:rsidRPr="00CE1BDA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CE1BDA">
              <w:rPr>
                <w:rFonts w:ascii="Candara" w:hAnsi="Candara"/>
                <w:sz w:val="20"/>
                <w:szCs w:val="20"/>
              </w:rPr>
              <w:t>Δ.Σ. ΚΟΥΦΟΝΗΣΙΩΝ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ΤΣΟΜΠΑΝΙΔΗΣ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ΓΡΗΓΟΡΙΟΣ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CE1BDA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CE1BDA">
              <w:rPr>
                <w:rFonts w:ascii="Candara" w:hAnsi="Candara"/>
                <w:sz w:val="20"/>
                <w:szCs w:val="20"/>
              </w:rPr>
              <w:t>Δ.Σ. ΔΑΜΑΡΙΩΝΑ ΝΑΞΟΥ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ΚΟΣΜΟΓΛΟΥ ΚΙΟΣΕΟΓΛΟΥ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ΑΘΑΝΑΣΙΑ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ΠΔΕ</w:t>
            </w:r>
          </w:p>
        </w:tc>
      </w:tr>
      <w:tr w:rsidR="00FB61A9" w:rsidRPr="00CE1BDA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CE1BDA">
              <w:rPr>
                <w:rFonts w:ascii="Candara" w:hAnsi="Candara"/>
                <w:sz w:val="20"/>
                <w:szCs w:val="20"/>
              </w:rPr>
              <w:t>Δ.Σ. ΚΙΝΙΔΑΡΟΥ ΝΑΞΟΥ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ΡΟΔΟΒΙΤΟΥ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ΕΙΡΗΝΗ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ΠΔΕ</w:t>
            </w:r>
          </w:p>
        </w:tc>
      </w:tr>
      <w:tr w:rsidR="00FB61A9" w:rsidRPr="00CE1BDA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CE1BDA">
              <w:rPr>
                <w:rFonts w:ascii="Candara" w:hAnsi="Candara"/>
                <w:sz w:val="20"/>
                <w:szCs w:val="20"/>
              </w:rPr>
              <w:t>Δ.Σ. ΚΟΡΩΝΙΔΑΣ ΝΑΞΟΥ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ΚΑΡΑΠΑΤΗ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ΣΕΒΑΣΤΗ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CE1BDA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CE1BDA">
              <w:rPr>
                <w:rFonts w:ascii="Candara" w:hAnsi="Candara"/>
                <w:sz w:val="20"/>
                <w:szCs w:val="20"/>
              </w:rPr>
              <w:t>Δ.Σ. ΜΟΝΗΣ ΝΑΞΟΥ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ΚΑΤΣΑΡΗΣ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ΗΡΑΚΛΗΣ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CE1BDA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CE1BDA">
              <w:rPr>
                <w:rFonts w:ascii="Candara" w:hAnsi="Candara"/>
                <w:sz w:val="20"/>
                <w:szCs w:val="20"/>
              </w:rPr>
              <w:t xml:space="preserve"> Δ.Σ. ΧΑΛΚ</w:t>
            </w:r>
            <w:r>
              <w:rPr>
                <w:rFonts w:ascii="Candara" w:hAnsi="Candara"/>
                <w:sz w:val="20"/>
                <w:szCs w:val="20"/>
              </w:rPr>
              <w:t>Ε</w:t>
            </w:r>
            <w:r w:rsidRPr="00CE1BDA">
              <w:rPr>
                <w:rFonts w:ascii="Candara" w:hAnsi="Candara"/>
                <w:sz w:val="20"/>
                <w:szCs w:val="20"/>
              </w:rPr>
              <w:t>ΙΟΥ ΝΑΞΟΥ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ΞΥΓΩΝΑΚΗΣ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ΑΘΑΝΑΣΙΟΣ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CE1BDA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CE1BDA">
              <w:rPr>
                <w:rFonts w:ascii="Candara" w:hAnsi="Candara"/>
                <w:sz w:val="20"/>
                <w:szCs w:val="20"/>
              </w:rPr>
              <w:t>Δ.Σ. ΑΓ. ΝΙΚΟΛΑΟΥ ΚΕΑΣ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ΠΑΠΑΕΥΘΥΜΙΟΥ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ΓΕΩΡΓΙΑ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CE1BDA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CE1BDA">
              <w:rPr>
                <w:rFonts w:ascii="Candara" w:hAnsi="Candara"/>
                <w:sz w:val="20"/>
                <w:szCs w:val="20"/>
              </w:rPr>
              <w:t>Δ.Σ. ΟΠΙΣΩ ΜΕΡΟΥΣ ΑΝΔΡΟΥ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ΤΖΗΚΑ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ΘΕΟΔΩΡΑ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CE1BDA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ΠΔΕ</w:t>
            </w:r>
          </w:p>
        </w:tc>
      </w:tr>
      <w:tr w:rsidR="00FB61A9" w:rsidRPr="00DE26D6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DE26D6">
              <w:rPr>
                <w:rFonts w:ascii="Candara" w:hAnsi="Candara"/>
                <w:sz w:val="20"/>
                <w:szCs w:val="20"/>
              </w:rPr>
              <w:t>Δ.Σ. ΘΗΡΑΣΙΑΣ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ΑΥΓΟΥΣΤΙΝΟΥ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ΝΙΚΗ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ΠΔΕ</w:t>
            </w:r>
          </w:p>
        </w:tc>
      </w:tr>
      <w:tr w:rsidR="00FB61A9" w:rsidRPr="00DE26D6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Δ.Σ. ΑΚΡΩΤΗΡΙΟΥ ΘΗΡΑΣ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ΛΕΝΤΖΑΣ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ΑΠΟΣΤΟΛΟΣ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DE26D6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ΑΡΚΕΣΙΝΗΣ ΑΜΟΡΓΟΥ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ΜΟΥΣΤΑΦΑΟΓΛΟΥ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ΓΚΙΚΑΛΗ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ΠΔΕ</w:t>
            </w:r>
          </w:p>
        </w:tc>
      </w:tr>
      <w:tr w:rsidR="00FB61A9" w:rsidRPr="00DE26D6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14BCC" w:rsidRDefault="00FB61A9" w:rsidP="006B6472">
            <w:pPr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</w:rPr>
              <w:t>Δ.Σ. ΚΑΤΑΠΟΛΩΝ ΑΜΟΡΓΟΥ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ΤΡΙΓΚΑ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ΑΙΚΑΤΕΡΙΝΗ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DE26D6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color w:val="000000"/>
                <w:sz w:val="20"/>
                <w:szCs w:val="20"/>
              </w:rPr>
              <w:t>Αναπλ</w:t>
            </w:r>
            <w:proofErr w:type="spellEnd"/>
            <w:r>
              <w:rPr>
                <w:rFonts w:ascii="Candara" w:hAnsi="Candara"/>
                <w:color w:val="000000"/>
                <w:sz w:val="20"/>
                <w:szCs w:val="20"/>
              </w:rPr>
              <w:t>. ΕΣΠΑ</w:t>
            </w:r>
          </w:p>
        </w:tc>
      </w:tr>
      <w:tr w:rsidR="00FB61A9" w:rsidRPr="000C5AC4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Δ.Σ. ΜΗΛΟΥ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ΑΡΓΥΡΙΔΟΥ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ΔΕΣΠΟΙΝΑ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0C5AC4">
              <w:rPr>
                <w:rFonts w:ascii="Candara" w:hAnsi="Candara"/>
                <w:sz w:val="20"/>
                <w:szCs w:val="20"/>
              </w:rPr>
              <w:t>Αναπλ</w:t>
            </w:r>
            <w:proofErr w:type="spellEnd"/>
            <w:r w:rsidRPr="000C5AC4">
              <w:rPr>
                <w:rFonts w:ascii="Candara" w:hAnsi="Candara"/>
                <w:sz w:val="20"/>
                <w:szCs w:val="20"/>
              </w:rPr>
              <w:t>. ΕΣΠΑ</w:t>
            </w:r>
          </w:p>
        </w:tc>
      </w:tr>
      <w:tr w:rsidR="00FB61A9" w:rsidRPr="000C5AC4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Δ.Σ. ΑΝΩ ΜΕΡΑΣ ΜΥΚΟΝΟΥ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ΘΕΟΔΩΡΟΥ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ΒΑΣΙΛΙΚΗ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0C5AC4">
              <w:rPr>
                <w:rFonts w:ascii="Candara" w:hAnsi="Candara"/>
                <w:sz w:val="20"/>
                <w:szCs w:val="20"/>
              </w:rPr>
              <w:t>Αναπλ</w:t>
            </w:r>
            <w:proofErr w:type="spellEnd"/>
            <w:r w:rsidRPr="000C5AC4">
              <w:rPr>
                <w:rFonts w:ascii="Candara" w:hAnsi="Candara"/>
                <w:sz w:val="20"/>
                <w:szCs w:val="20"/>
              </w:rPr>
              <w:t>. ΕΣΠΑ</w:t>
            </w:r>
          </w:p>
        </w:tc>
      </w:tr>
      <w:tr w:rsidR="00FB61A9" w:rsidRPr="000C5AC4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2</w:t>
            </w:r>
            <w:r w:rsidRPr="000C5AC4">
              <w:rPr>
                <w:rFonts w:ascii="Candara" w:hAnsi="Candara"/>
                <w:sz w:val="20"/>
                <w:szCs w:val="20"/>
                <w:vertAlign w:val="superscript"/>
              </w:rPr>
              <w:t>Ο</w:t>
            </w:r>
            <w:r w:rsidRPr="000C5AC4">
              <w:rPr>
                <w:rFonts w:ascii="Candara" w:hAnsi="Candara"/>
                <w:sz w:val="20"/>
                <w:szCs w:val="20"/>
              </w:rPr>
              <w:t xml:space="preserve"> Δ.Σ. ΝΑΞΟΥ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ΓΙΑΝΝΑΚΟΠΟΥΛΟΣ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ΔΗΜΗΤΡΙΟΣ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0C5AC4">
              <w:rPr>
                <w:rFonts w:ascii="Candara" w:hAnsi="Candara"/>
                <w:sz w:val="20"/>
                <w:szCs w:val="20"/>
              </w:rPr>
              <w:t>Αναπλ</w:t>
            </w:r>
            <w:proofErr w:type="spellEnd"/>
            <w:r w:rsidRPr="000C5AC4">
              <w:rPr>
                <w:rFonts w:ascii="Candara" w:hAnsi="Candara"/>
                <w:sz w:val="20"/>
                <w:szCs w:val="20"/>
              </w:rPr>
              <w:t>. ΕΣΠΑ</w:t>
            </w:r>
          </w:p>
        </w:tc>
      </w:tr>
      <w:tr w:rsidR="00FB61A9" w:rsidRPr="000C5AC4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Δ.Σ. ΕΠΙΣΚΟΠΗΣ ΘΗΡΑΣ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ΠΑΠΑΤΡΙΑΝΤΑΦΥΛΛΟΥ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ΓΕΩΡΓΙΟΣ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ΠΕ70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0C5AC4">
              <w:rPr>
                <w:rFonts w:ascii="Candara" w:hAnsi="Candara"/>
                <w:sz w:val="20"/>
                <w:szCs w:val="20"/>
              </w:rPr>
              <w:t>Αναπλ</w:t>
            </w:r>
            <w:proofErr w:type="spellEnd"/>
            <w:r w:rsidRPr="000C5AC4">
              <w:rPr>
                <w:rFonts w:ascii="Candara" w:hAnsi="Candara"/>
                <w:sz w:val="20"/>
                <w:szCs w:val="20"/>
              </w:rPr>
              <w:t>. ΕΣΠΑ</w:t>
            </w:r>
          </w:p>
        </w:tc>
      </w:tr>
      <w:tr w:rsidR="00FB61A9" w:rsidRPr="000C5AC4" w:rsidTr="00FB61A9">
        <w:trPr>
          <w:trHeight w:val="46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Δ.Σ. ΜΕΣΣΑΡΙΑΣ-ΒΟΘΩΝΑ ΘΗΡΑΣ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ΜΠΙΜΠΙΣΙΔΗΣ</w:t>
            </w:r>
          </w:p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ΑΘΑΝΑΣΙΟΣ</w:t>
            </w:r>
          </w:p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r w:rsidRPr="000C5AC4">
              <w:rPr>
                <w:rFonts w:ascii="Candara" w:hAnsi="Candara"/>
                <w:sz w:val="20"/>
                <w:szCs w:val="20"/>
              </w:rPr>
              <w:t>ΠΕ70</w:t>
            </w:r>
          </w:p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0C5AC4">
              <w:rPr>
                <w:rFonts w:ascii="Candara" w:hAnsi="Candara"/>
                <w:sz w:val="20"/>
                <w:szCs w:val="20"/>
              </w:rPr>
              <w:t>Αναπλ</w:t>
            </w:r>
            <w:proofErr w:type="spellEnd"/>
            <w:r w:rsidRPr="000C5AC4">
              <w:rPr>
                <w:rFonts w:ascii="Candara" w:hAnsi="Candara"/>
                <w:sz w:val="20"/>
                <w:szCs w:val="20"/>
              </w:rPr>
              <w:t>. ΕΣΠΑ</w:t>
            </w:r>
          </w:p>
          <w:p w:rsidR="00FB61A9" w:rsidRPr="000C5AC4" w:rsidRDefault="00FB61A9" w:rsidP="006B6472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40B4D" w:rsidRDefault="00040B4D"/>
    <w:sectPr w:rsidR="00040B4D" w:rsidSect="00FB61A9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1A9"/>
    <w:rsid w:val="00040B4D"/>
    <w:rsid w:val="00096F4B"/>
    <w:rsid w:val="007C4B88"/>
    <w:rsid w:val="007F35EE"/>
    <w:rsid w:val="00FB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12" w:lineRule="auto"/>
        <w:ind w:left="459" w:right="-357" w:hanging="8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9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με εσοχή 21"/>
    <w:basedOn w:val="a"/>
    <w:rsid w:val="00FB61A9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styleId="a3">
    <w:name w:val="Body Text"/>
    <w:basedOn w:val="a"/>
    <w:link w:val="Char"/>
    <w:rsid w:val="00FB61A9"/>
    <w:pPr>
      <w:spacing w:after="120"/>
    </w:pPr>
  </w:style>
  <w:style w:type="character" w:customStyle="1" w:styleId="Char">
    <w:name w:val="Σώμα κειμένου Char"/>
    <w:basedOn w:val="a0"/>
    <w:link w:val="a3"/>
    <w:rsid w:val="00FB61A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2014-10-24T06:35:00Z</dcterms:created>
  <dcterms:modified xsi:type="dcterms:W3CDTF">2014-10-24T06:38:00Z</dcterms:modified>
</cp:coreProperties>
</file>