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210"/>
        <w:tblW w:w="9831" w:type="dxa"/>
        <w:tblLook w:val="04A0"/>
      </w:tblPr>
      <w:tblGrid>
        <w:gridCol w:w="1812"/>
        <w:gridCol w:w="1862"/>
        <w:gridCol w:w="1743"/>
        <w:gridCol w:w="1289"/>
        <w:gridCol w:w="1607"/>
        <w:gridCol w:w="1518"/>
      </w:tblGrid>
      <w:tr w:rsidR="00F41184" w:rsidRPr="00014BCC" w:rsidTr="00F41184">
        <w:trPr>
          <w:trHeight w:val="465"/>
        </w:trPr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F41184" w:rsidRPr="00014BCC" w:rsidRDefault="00F41184" w:rsidP="00F41184">
            <w:pPr>
              <w:jc w:val="center"/>
              <w:rPr>
                <w:rFonts w:ascii="Candara" w:hAnsi="Candar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14BCC">
              <w:rPr>
                <w:rFonts w:ascii="Candara" w:hAnsi="Candar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ΣΧΟΛΙΚΗ ΜΟΝΑΔΑ</w:t>
            </w:r>
          </w:p>
        </w:tc>
        <w:tc>
          <w:tcPr>
            <w:tcW w:w="18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F41184" w:rsidRPr="00014BCC" w:rsidRDefault="00F41184" w:rsidP="00F41184">
            <w:pPr>
              <w:jc w:val="center"/>
              <w:rPr>
                <w:rFonts w:ascii="Candara" w:hAnsi="Candar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14BCC">
              <w:rPr>
                <w:rFonts w:ascii="Candara" w:hAnsi="Candar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ΕΠΩΝΥΜΟ</w:t>
            </w:r>
          </w:p>
        </w:tc>
        <w:tc>
          <w:tcPr>
            <w:tcW w:w="17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F41184" w:rsidRPr="00014BCC" w:rsidRDefault="00F41184" w:rsidP="00F41184">
            <w:pPr>
              <w:jc w:val="center"/>
              <w:rPr>
                <w:rFonts w:ascii="Candara" w:hAnsi="Candar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14BCC">
              <w:rPr>
                <w:rFonts w:ascii="Candara" w:hAnsi="Candar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ΟΝΟΜΑ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F41184" w:rsidRPr="00014BCC" w:rsidRDefault="00F41184" w:rsidP="00F41184">
            <w:pPr>
              <w:jc w:val="center"/>
              <w:rPr>
                <w:rFonts w:ascii="Candara" w:hAnsi="Candar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14BCC">
              <w:rPr>
                <w:rFonts w:ascii="Candara" w:hAnsi="Candar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ΕΙΔΙΚΟΤΗΤΑ</w:t>
            </w:r>
          </w:p>
        </w:tc>
        <w:tc>
          <w:tcPr>
            <w:tcW w:w="16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F41184" w:rsidRPr="00014BCC" w:rsidRDefault="00F41184" w:rsidP="00F41184">
            <w:pPr>
              <w:jc w:val="center"/>
              <w:rPr>
                <w:rFonts w:ascii="Candara" w:hAnsi="Candar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14BCC">
              <w:rPr>
                <w:rFonts w:ascii="Candara" w:hAnsi="Candar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ΣΧΕΣΗ ΕΡΓΑΣΙΑΣ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F41184" w:rsidRPr="00014BCC" w:rsidRDefault="00F41184" w:rsidP="00F41184">
            <w:pPr>
              <w:jc w:val="center"/>
              <w:rPr>
                <w:rFonts w:ascii="Candara" w:hAnsi="Candar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14BCC">
              <w:rPr>
                <w:rFonts w:ascii="Candara" w:hAnsi="Candar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ΟΡΙΖΕΤΑΙ ΕΩΣ</w:t>
            </w:r>
          </w:p>
        </w:tc>
      </w:tr>
      <w:tr w:rsidR="00F41184" w:rsidRPr="00014BCC" w:rsidTr="00F41184">
        <w:trPr>
          <w:trHeight w:val="465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 w:rsidRPr="00014BCC">
              <w:rPr>
                <w:rFonts w:ascii="Candara" w:hAnsi="Candara"/>
                <w:color w:val="000000"/>
                <w:sz w:val="20"/>
                <w:szCs w:val="20"/>
              </w:rPr>
              <w:t>Δ.Σ.</w:t>
            </w:r>
            <w:r>
              <w:rPr>
                <w:rFonts w:ascii="Candara" w:hAnsi="Candara"/>
                <w:color w:val="000000"/>
                <w:sz w:val="20"/>
                <w:szCs w:val="20"/>
              </w:rPr>
              <w:t xml:space="preserve"> ΑΔΑΜΑΝΤΑ ΜΗΛΟΥ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ΚΟΛΙΟΥ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ΣΤΑΜΑΤΙΑ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ΑΝΑΠΛΗΡΩΤΡΙΑ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21/06/2014</w:t>
            </w:r>
          </w:p>
        </w:tc>
      </w:tr>
      <w:tr w:rsidR="00F41184" w:rsidRPr="00014BCC" w:rsidTr="00F41184">
        <w:trPr>
          <w:trHeight w:val="465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Δ.Σ. ΑΝΤΙΠΑΡΟΥ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ΝΟΥΛΑ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ΕΛΕΝΗ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ΜΟΝΙΜΗ-ΟΡΓΑΝΙΚΗ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31/08/2014</w:t>
            </w:r>
          </w:p>
        </w:tc>
      </w:tr>
      <w:tr w:rsidR="00F41184" w:rsidRPr="00014BCC" w:rsidTr="00F41184">
        <w:trPr>
          <w:trHeight w:val="465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Δ.Σ. ΕΞΩΜΒΟΥΡΓΟΥ ΤΗΝΟΥ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 xml:space="preserve">ΤΑΜΠΟΥ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ΒΑΣΙΛΙΚΗ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ΜΟΝΙΜΗ-ΟΡΓΑΝΙΚΗ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31/08/2014</w:t>
            </w:r>
          </w:p>
        </w:tc>
      </w:tr>
      <w:tr w:rsidR="00F41184" w:rsidRPr="00014BCC" w:rsidTr="00F41184">
        <w:trPr>
          <w:trHeight w:val="465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Δ.Σ. ΜΑΡΠΗΣΣΑΣ ΠΑΡΟΥ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ΚΩΤΟΥΛΑΣ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ΙΩΑΝΝΗΣ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ΜΟΝΙΜΟΣ-ΟΡΓΑΝΙΚΗ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31/08/2014</w:t>
            </w:r>
          </w:p>
        </w:tc>
      </w:tr>
      <w:tr w:rsidR="00F41184" w:rsidRPr="00014BCC" w:rsidTr="00F41184">
        <w:trPr>
          <w:trHeight w:val="465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Δ.Σ. ΑΓΚΑΙΡΙΑΣ ΠΑΡΟΥ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 xml:space="preserve">ΣΟΥΛΙΔΗΣ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ΣΤΑΥΡΟΣ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ΜΟΝΙΜΟΣ-ΑΠΟΣΠΑΣΗ ΕΝΤΟΣ ΠΥΣΠΕ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21/06/2014</w:t>
            </w:r>
          </w:p>
        </w:tc>
      </w:tr>
      <w:tr w:rsidR="00F41184" w:rsidRPr="00014BCC" w:rsidTr="00F41184">
        <w:trPr>
          <w:trHeight w:val="465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1</w:t>
            </w:r>
            <w:r w:rsidRPr="00014BCC">
              <w:rPr>
                <w:rFonts w:ascii="Candara" w:hAnsi="Candara"/>
                <w:color w:val="000000"/>
                <w:sz w:val="20"/>
                <w:szCs w:val="20"/>
                <w:vertAlign w:val="superscript"/>
              </w:rPr>
              <w:t>ο</w:t>
            </w:r>
            <w:r>
              <w:rPr>
                <w:rFonts w:ascii="Candara" w:hAnsi="Candara"/>
                <w:color w:val="000000"/>
                <w:sz w:val="20"/>
                <w:szCs w:val="20"/>
              </w:rPr>
              <w:t xml:space="preserve"> Δ.Σ. ΤΗΝΟΥ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ΖΗΚΟΥ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ΑΘΑΝΑΣΙΑ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ΑΝΑΠΛΗΡΩΤΡΙΑ ΜΕΣΩ ΕΣΠΑ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21/06/2014</w:t>
            </w:r>
          </w:p>
        </w:tc>
      </w:tr>
      <w:tr w:rsidR="00F41184" w:rsidRPr="00014BCC" w:rsidTr="00F41184">
        <w:trPr>
          <w:trHeight w:val="465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Δ.Σ. ΣΕΡΙΦΟΥ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ΔΗΜΗΤΡΙΟΥ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ΑΙΚΑΤΕΡΙΝΗ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ΑΝΑΠΛΗΡΩΤΡΙΑ ΜΕΣΩ ΕΣΠΑ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21/06/2014</w:t>
            </w:r>
          </w:p>
        </w:tc>
      </w:tr>
      <w:tr w:rsidR="00F41184" w:rsidRPr="00014BCC" w:rsidTr="00F41184">
        <w:trPr>
          <w:trHeight w:val="465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Δ.Σ. ΑΝΩ ΣΥΡΟΥ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ΦΡΑΓΚΙΑ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ΑΙΚΑΤΕΡΙΝΗ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ΜΟΝΙΜΗ-ΟΡΓΑΝΙΚΗ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31/08/2014</w:t>
            </w:r>
          </w:p>
        </w:tc>
      </w:tr>
      <w:tr w:rsidR="00F41184" w:rsidRPr="00014BCC" w:rsidTr="00F41184">
        <w:trPr>
          <w:trHeight w:val="465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5</w:t>
            </w:r>
            <w:r>
              <w:rPr>
                <w:rFonts w:ascii="Candara" w:hAnsi="Candara"/>
                <w:color w:val="000000"/>
                <w:sz w:val="20"/>
                <w:szCs w:val="20"/>
                <w:vertAlign w:val="superscript"/>
              </w:rPr>
              <w:t xml:space="preserve">ο </w:t>
            </w:r>
            <w:r>
              <w:rPr>
                <w:rFonts w:ascii="Candara" w:hAnsi="Candara"/>
                <w:color w:val="000000"/>
                <w:sz w:val="20"/>
                <w:szCs w:val="20"/>
              </w:rPr>
              <w:t>Δ.Σ. ΕΡΜΟΥΠΟΛΗΣ ΣΥΡΟΥ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ΓΑΒΑΛΛΑΣ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ΓΕΩΡΓΙΟΣ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ΜΟΝΙΜΟΣ-ΟΡΓΑΝΙΚΗ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31/08/2014</w:t>
            </w:r>
          </w:p>
        </w:tc>
      </w:tr>
      <w:tr w:rsidR="00F41184" w:rsidRPr="00014BCC" w:rsidTr="00F41184">
        <w:trPr>
          <w:trHeight w:val="465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3</w:t>
            </w:r>
            <w:r w:rsidRPr="00014BCC">
              <w:rPr>
                <w:rFonts w:ascii="Candara" w:hAnsi="Candara"/>
                <w:color w:val="000000"/>
                <w:sz w:val="20"/>
                <w:szCs w:val="20"/>
                <w:vertAlign w:val="superscript"/>
              </w:rPr>
              <w:t>ο</w:t>
            </w:r>
            <w:r>
              <w:rPr>
                <w:rFonts w:ascii="Candara" w:hAnsi="Candara"/>
                <w:color w:val="000000"/>
                <w:sz w:val="20"/>
                <w:szCs w:val="20"/>
              </w:rPr>
              <w:t xml:space="preserve"> Δ.Σ. ΕΡΜΟΥΠΟΛΗΣ ΣΥΡΟΥ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ΜΑΤΣΟΥΚΗ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ΟΥΡΑΝΙΑ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ΜΟΝΙΜΗ-ΟΡΓΑΝΙΚΗ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31/08/2014</w:t>
            </w:r>
          </w:p>
        </w:tc>
      </w:tr>
      <w:tr w:rsidR="00F41184" w:rsidRPr="00014BCC" w:rsidTr="00F41184">
        <w:trPr>
          <w:trHeight w:val="465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6</w:t>
            </w:r>
            <w:r w:rsidRPr="00014BCC">
              <w:rPr>
                <w:rFonts w:ascii="Candara" w:hAnsi="Candara"/>
                <w:color w:val="000000"/>
                <w:sz w:val="20"/>
                <w:szCs w:val="20"/>
                <w:vertAlign w:val="superscript"/>
              </w:rPr>
              <w:t>ο</w:t>
            </w:r>
            <w:r>
              <w:rPr>
                <w:rFonts w:ascii="Candara" w:hAnsi="Candara"/>
                <w:color w:val="000000"/>
                <w:sz w:val="20"/>
                <w:szCs w:val="20"/>
              </w:rPr>
              <w:t xml:space="preserve"> Δ.Σ. ΕΡΜΟΥΠΟΛΗΣ ΣΥΡΟΥ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ΑΘΑΝΑΣΟΥΛΗ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ΑΘΑΝΑΣΙΑ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ΑΝΑΠΛΗΡΩΤΡΙΑ ΜΕΣΩ ΕΣΠΑ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21/06/2014</w:t>
            </w:r>
          </w:p>
        </w:tc>
      </w:tr>
      <w:tr w:rsidR="00F41184" w:rsidRPr="00014BCC" w:rsidTr="00F41184">
        <w:trPr>
          <w:trHeight w:val="465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1</w:t>
            </w:r>
            <w:r w:rsidRPr="00014BCC">
              <w:rPr>
                <w:rFonts w:ascii="Candara" w:hAnsi="Candara"/>
                <w:color w:val="000000"/>
                <w:sz w:val="20"/>
                <w:szCs w:val="20"/>
                <w:vertAlign w:val="superscript"/>
              </w:rPr>
              <w:t>ο</w:t>
            </w:r>
            <w:r>
              <w:rPr>
                <w:rFonts w:ascii="Candara" w:hAnsi="Candara"/>
                <w:color w:val="000000"/>
                <w:sz w:val="20"/>
                <w:szCs w:val="20"/>
              </w:rPr>
              <w:t xml:space="preserve"> Δ.Σ. ΕΡΜΟΥΠΟΛΗΣ ΣΥΡΟΥ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ΔΑΣΟΠΟΥΛΟΥ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ΕΛΕΝΗ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ΑΝΑΠΛΗΡΩΤΡΙΑ ΜΕΣΩ ΕΣΠΑ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21/06/2014</w:t>
            </w:r>
          </w:p>
        </w:tc>
      </w:tr>
      <w:tr w:rsidR="00F41184" w:rsidRPr="00014BCC" w:rsidTr="00F41184">
        <w:trPr>
          <w:trHeight w:val="465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2</w:t>
            </w:r>
            <w:r w:rsidRPr="00014BCC">
              <w:rPr>
                <w:rFonts w:ascii="Candara" w:hAnsi="Candara"/>
                <w:color w:val="000000"/>
                <w:sz w:val="20"/>
                <w:szCs w:val="20"/>
                <w:vertAlign w:val="superscript"/>
              </w:rPr>
              <w:t>ο</w:t>
            </w:r>
            <w:r>
              <w:rPr>
                <w:rFonts w:ascii="Candara" w:hAnsi="Candara"/>
                <w:color w:val="000000"/>
                <w:sz w:val="20"/>
                <w:szCs w:val="20"/>
              </w:rPr>
              <w:t xml:space="preserve"> Δ.Σ. ΕΡΜΟΥΠΟΛΗΣ ΣΥΡΟΥ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 xml:space="preserve">ΑΠΟΣΤΟΛΙΔΟΥ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ΕΛΙΣΑΒΕΤ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ΜΟΝΙΜΗ-ΟΡΓΑΝΙΚΗ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31/08/2014</w:t>
            </w:r>
          </w:p>
        </w:tc>
      </w:tr>
      <w:tr w:rsidR="00F41184" w:rsidRPr="00014BCC" w:rsidTr="00F41184">
        <w:trPr>
          <w:trHeight w:val="465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Δ.Σ. ΒΑΡΗΣ-ΜΑΝΝΑ ΣΥΡΟΥ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ΛΑΜΠΡΑΚΗ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ΙΩΑΝΝΑ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ΜΟΝΙΜΗ-ΑΠΟΣΠΑΣΗ ΕΝΤΟΣ ΠΥΣΠΕ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21/06/2014</w:t>
            </w:r>
          </w:p>
        </w:tc>
      </w:tr>
      <w:tr w:rsidR="00F41184" w:rsidRPr="00014BCC" w:rsidTr="00F41184">
        <w:trPr>
          <w:trHeight w:val="465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Δ.Σ. ΑΙΓΙΑΛΗΣ-ΘΟΛΑΡΙΩΝ ΑΜΟΡΓΟΥ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ΜΠΟΖΙΝΗ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ΦΩΤΕΙΝΗ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ΑΝΑΠΛΗΡΩΤΡΙΑ ΜΕΣΩ ΕΣΠΑ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21/06/2014</w:t>
            </w:r>
          </w:p>
        </w:tc>
      </w:tr>
      <w:tr w:rsidR="00F41184" w:rsidRPr="00014BCC" w:rsidTr="00F41184">
        <w:trPr>
          <w:trHeight w:val="465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Δ.Σ. ΑΡΚΕΣΙΝΗΣ ΑΜΟΡΓΟΥ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ΤΣΑΚΙΡΗ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ΒΗΘΛΕΕΜ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ΑΝΑΠΛΗΡΩΤΡΙΑ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21/06/2014</w:t>
            </w:r>
          </w:p>
        </w:tc>
      </w:tr>
      <w:tr w:rsidR="00F41184" w:rsidRPr="00014BCC" w:rsidTr="00F41184">
        <w:trPr>
          <w:trHeight w:val="465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Δ.Σ. ΚΑΤΑΠΟΛΩΝ ΑΜΟΡΓΟΥ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ΠΑΝΟΠΟΥΛΟΥ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ΧΡΙΣΤΙΝΑ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ΑΝΑΠΛΗΡΩΤΡΙΑ ΜΕΣΩ ΕΣΠΑ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21/06/2014</w:t>
            </w:r>
          </w:p>
        </w:tc>
      </w:tr>
      <w:tr w:rsidR="00F41184" w:rsidRPr="00014BCC" w:rsidTr="00F41184">
        <w:trPr>
          <w:trHeight w:val="465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1</w:t>
            </w:r>
            <w:r w:rsidRPr="00014BCC">
              <w:rPr>
                <w:rFonts w:ascii="Candara" w:hAnsi="Candara"/>
                <w:color w:val="000000"/>
                <w:sz w:val="20"/>
                <w:szCs w:val="20"/>
                <w:vertAlign w:val="superscript"/>
              </w:rPr>
              <w:t>ο</w:t>
            </w:r>
            <w:r>
              <w:rPr>
                <w:rFonts w:ascii="Candara" w:hAnsi="Candara"/>
                <w:color w:val="000000"/>
                <w:sz w:val="20"/>
                <w:szCs w:val="20"/>
              </w:rPr>
              <w:t xml:space="preserve"> Δ.Σ. ΧΩΡΑΣ ΝΑΞΟΥ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ΜΕΣΟΛΟΓΓΙΤΗΣ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ΓΕΩΡΓΙΟΣ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ΜΟΝΙΜΟΣ-ΟΡΓΑΝΙΚΗ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31/08/2014</w:t>
            </w:r>
          </w:p>
        </w:tc>
      </w:tr>
      <w:tr w:rsidR="00F41184" w:rsidRPr="00014BCC" w:rsidTr="00F41184">
        <w:trPr>
          <w:trHeight w:val="465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Δ.Σ. ΑΓ. ΑΡΣΕΝΙΟΥ ΝΑΞΟΥ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 xml:space="preserve">ΠΑΠΑΔΟΠΟΥΛΟΣ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ΑΛΕΞΑΝΔΡΟΣ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ΜΟΝΙΜΟΣ-ΑΠΟΣΠΑΣΗ ΕΝΤΟΣ ΠΥΣΠΕ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21/06/2014</w:t>
            </w:r>
          </w:p>
        </w:tc>
      </w:tr>
      <w:tr w:rsidR="00F41184" w:rsidRPr="00014BCC" w:rsidTr="00F41184">
        <w:trPr>
          <w:trHeight w:val="465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Δ.Σ. ΑΠΕΡΑΘΟΥ ΝΑΞΟΥ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ΜΠΑΡΔΑΝΗ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ΜΑΡΟΥΔΙΑ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ΜΟΝΙΜΗ-ΟΡΓΑΝΙΚΗ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31/08/2014</w:t>
            </w:r>
          </w:p>
        </w:tc>
      </w:tr>
      <w:tr w:rsidR="00F41184" w:rsidRPr="00014BCC" w:rsidTr="00F41184">
        <w:trPr>
          <w:trHeight w:val="465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Δ.Σ. ΒΙΒΛΟΥ ΝΑΞΟΥ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ΒΙΝΤΖΗΛΑΙΟΣ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ΝΙΚΟΛΑΟΣ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ΜΟΝΙΜΟΣ-ΑΠΟΣΠΑΣΗ ΕΝΤΟΣ ΠΥΣΠΕ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21/06/2014</w:t>
            </w:r>
          </w:p>
        </w:tc>
      </w:tr>
      <w:tr w:rsidR="00F41184" w:rsidRPr="00014BCC" w:rsidTr="00F41184">
        <w:trPr>
          <w:trHeight w:val="465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lastRenderedPageBreak/>
              <w:t>Δ.Σ. ΓΛΙΝΑΔΟΥ ΝΑΞΟΥ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ΣΕΡΓΗ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ΦΩΤΕΙΝΗ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ΑΝΑΠΛΗΡΩΤΡΙΑ ΜΕΣΩ ΕΣΠΑ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21/06/2014</w:t>
            </w:r>
          </w:p>
        </w:tc>
      </w:tr>
      <w:tr w:rsidR="00F41184" w:rsidRPr="00014BCC" w:rsidTr="00F41184">
        <w:trPr>
          <w:trHeight w:val="465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Δ.Σ. ΜΕΛΑΝΩΝ ΝΑΞΟΥ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ΜΙΧΑΛΟΠΟΥΛΟΥ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ΣΟΦΙΑ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ΑΝΑΠΛΗΡΩΤΡΙΑ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21/06/2014</w:t>
            </w:r>
          </w:p>
        </w:tc>
      </w:tr>
      <w:tr w:rsidR="00F41184" w:rsidRPr="00014BCC" w:rsidTr="00F41184">
        <w:trPr>
          <w:trHeight w:val="465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Δ.Σ. ΦΙΛΩΤΙΟΥ ΝΑΞΟΥ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ΚΟΙΛΗΣ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ΜΙΧΑΗΛ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ΜΟΝΙΜΟΣ-ΟΡΓΑΝΙΚΗ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31/08/2014</w:t>
            </w:r>
          </w:p>
        </w:tc>
      </w:tr>
      <w:tr w:rsidR="00F41184" w:rsidRPr="00014BCC" w:rsidTr="00F41184">
        <w:trPr>
          <w:trHeight w:val="465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4</w:t>
            </w:r>
            <w:r w:rsidRPr="00F41184">
              <w:rPr>
                <w:rFonts w:ascii="Candara" w:hAnsi="Candara"/>
                <w:color w:val="000000"/>
                <w:sz w:val="20"/>
                <w:szCs w:val="20"/>
              </w:rPr>
              <w:t>ο</w:t>
            </w:r>
            <w:r>
              <w:rPr>
                <w:rFonts w:ascii="Candara" w:hAnsi="Candara"/>
                <w:color w:val="000000"/>
                <w:sz w:val="20"/>
                <w:szCs w:val="20"/>
              </w:rPr>
              <w:t xml:space="preserve"> Δ.Σ. ΧΩΡΑΣ ΝΑΞΟΥ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ΣΑΒΒΑ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ΚΥΡΙΑΚΗ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ΜΟΝΙΜΗ-ΑΠΟΣΠΑΣΗ ΕΝΤΟΣ ΠΥΣΠΕ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21/06/2014</w:t>
            </w:r>
          </w:p>
        </w:tc>
      </w:tr>
      <w:tr w:rsidR="00F41184" w:rsidRPr="00014BCC" w:rsidTr="00F41184">
        <w:trPr>
          <w:trHeight w:val="465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Δ.Σ. ΜΕΣΑΡΙΑΣ ΑΝΔΡΟΥ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ΓΕΝΝΑΔΙΟΣ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ΓΕΩΡΓΙΟΣ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ΜΟΝΙΜΟΣ-ΟΡΓΑΝΙΚΗ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31/08/2014</w:t>
            </w:r>
          </w:p>
        </w:tc>
      </w:tr>
      <w:tr w:rsidR="00F41184" w:rsidRPr="00014BCC" w:rsidTr="00F41184">
        <w:trPr>
          <w:trHeight w:val="465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Δ.Σ. ΟΡΜΟΥ ΚΟΡΘΙΟΥ ΑΝΔΡΟΥ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ΚΟΛΛΑΤΟΣ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ΑΘΑΝΑΣΙΟΣ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ΜΟΝΙΜΟΣ-ΟΡΓΑΝΙΚΗ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31/08/2014</w:t>
            </w:r>
          </w:p>
        </w:tc>
      </w:tr>
      <w:tr w:rsidR="00F41184" w:rsidRPr="00014BCC" w:rsidTr="00F41184">
        <w:trPr>
          <w:trHeight w:val="465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Δ.Σ. ΚΟΡΗΣΣΙΑΣ ΚΕΑΣ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 xml:space="preserve">ΧΑΛΚΟΠΟΥΛΟΥ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ΧΡΙΣΤΙΝΑ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ΑΝΑΠΛΗΡΩΤΡΙΑ ΜΕΣΩ ΕΣΠΑ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21/06/2014</w:t>
            </w:r>
          </w:p>
        </w:tc>
      </w:tr>
      <w:tr w:rsidR="00F41184" w:rsidRPr="00014BCC" w:rsidTr="00F41184">
        <w:trPr>
          <w:trHeight w:val="465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Δ.Σ. ΚΥΘΝΟΥ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ΑΓΙΑΝΝΙΔΟΥ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ΧΡΙΣΤΙΑΝΑ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ΑΝΑΠΛΗΡΩΤΡΙΑ ΜΕΣΩ ΕΣΠΑ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21/06/2014</w:t>
            </w:r>
          </w:p>
        </w:tc>
      </w:tr>
      <w:tr w:rsidR="00F41184" w:rsidRPr="00014BCC" w:rsidTr="00F41184">
        <w:trPr>
          <w:trHeight w:val="465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Δ.Σ. ΙΟΥΛΙΔΑΣ ΚΕΑΣ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ΙΩΑΝΝΙΔΟΥ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ΕΛΙΣΣΑΒΕΤ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ΑΝΑΠΛΗΡΩΤΡΙΑ ΜΕΣΩ ΕΣΠΑ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21/06/2014</w:t>
            </w:r>
          </w:p>
        </w:tc>
      </w:tr>
      <w:tr w:rsidR="00F41184" w:rsidRPr="00014BCC" w:rsidTr="00F41184">
        <w:trPr>
          <w:trHeight w:val="465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Δ.Σ. ΑΚΡΩΤΗΡΙΟΥ ΘΗΡΑΣ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ΜΑΚΡΗ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ΙΩΑΝΝΑ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ΑΝΑΠΛΗΡΩΤΡΙΑ ΜΕΣΩ ΕΣΠΑ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21/06/2014</w:t>
            </w:r>
          </w:p>
        </w:tc>
      </w:tr>
      <w:tr w:rsidR="00F41184" w:rsidRPr="00014BCC" w:rsidTr="00F41184">
        <w:trPr>
          <w:trHeight w:val="465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Δ.Σ. ΙΟΥ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 xml:space="preserve">ΔΑΟΥΤΗ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ΣΤΑΥΡΟΥΛΑ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ΑΝΑΠΛΗΡΩΤΡΙΑ ΜΕΣΩ ΕΣΠΑ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21/06/2014</w:t>
            </w:r>
          </w:p>
        </w:tc>
      </w:tr>
      <w:tr w:rsidR="00F41184" w:rsidRPr="00014BCC" w:rsidTr="00F41184">
        <w:trPr>
          <w:trHeight w:val="465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Δ.Σ. ΚΑΡΤΕΡΑΔΟΥ ΘΗΡΑΣ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ΜΑΙΝΑ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ΜΑΡΙΑ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ΜΟΝΙΜΗ-ΟΡΓΑΝΙΚΗ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31/08/2014</w:t>
            </w:r>
          </w:p>
        </w:tc>
      </w:tr>
      <w:tr w:rsidR="00F41184" w:rsidRPr="00014BCC" w:rsidTr="00F41184">
        <w:trPr>
          <w:trHeight w:val="465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Δ.Σ. ΟΙΑΣ ΘΗΡΑΣ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ΦΩΤΟΥ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ΕΥΑΓΓΕΛΙΑ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ΑΝΑΠΛΗΡΩΤΡΙΑ ΜΕΣΩ ΕΣΠΑ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184" w:rsidRPr="00014BCC" w:rsidRDefault="00F41184" w:rsidP="00F41184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21/06/2014</w:t>
            </w:r>
          </w:p>
        </w:tc>
      </w:tr>
    </w:tbl>
    <w:p w:rsidR="00AB7FD6" w:rsidRDefault="00AB7FD6"/>
    <w:sectPr w:rsidR="00AB7FD6" w:rsidSect="00AB7F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184" w:rsidRDefault="00F41184" w:rsidP="00F41184">
      <w:r>
        <w:separator/>
      </w:r>
    </w:p>
  </w:endnote>
  <w:endnote w:type="continuationSeparator" w:id="1">
    <w:p w:rsidR="00F41184" w:rsidRDefault="00F41184" w:rsidP="00F411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ndara">
    <w:panose1 w:val="020E0502030303020204"/>
    <w:charset w:val="A1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184" w:rsidRDefault="00F4118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184" w:rsidRDefault="00F4118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184" w:rsidRDefault="00F4118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184" w:rsidRDefault="00F41184" w:rsidP="00F41184">
      <w:r>
        <w:separator/>
      </w:r>
    </w:p>
  </w:footnote>
  <w:footnote w:type="continuationSeparator" w:id="1">
    <w:p w:rsidR="00F41184" w:rsidRDefault="00F41184" w:rsidP="00F411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184" w:rsidRDefault="00F4118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184" w:rsidRPr="00F41184" w:rsidRDefault="00F41184">
    <w:pPr>
      <w:pStyle w:val="a3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184" w:rsidRDefault="00F4118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1184"/>
    <w:rsid w:val="00AB7FD6"/>
    <w:rsid w:val="00F41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12" w:lineRule="auto"/>
        <w:ind w:left="459" w:right="-357" w:hanging="821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184"/>
    <w:pPr>
      <w:spacing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118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F41184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semiHidden/>
    <w:unhideWhenUsed/>
    <w:rsid w:val="00F4118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F41184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412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2013-11-25T08:51:00Z</dcterms:created>
  <dcterms:modified xsi:type="dcterms:W3CDTF">2013-11-25T08:54:00Z</dcterms:modified>
</cp:coreProperties>
</file>