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25" w:rsidRDefault="00AC3925">
      <w:pPr>
        <w:rPr>
          <w:lang w:val="en-US"/>
        </w:rPr>
      </w:pPr>
    </w:p>
    <w:p w:rsidR="00AC3925" w:rsidRPr="0058065A" w:rsidRDefault="00AC3925" w:rsidP="00AC392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8065A">
        <w:rPr>
          <w:rFonts w:asciiTheme="minorHAnsi" w:hAnsiTheme="minorHAnsi"/>
          <w:b/>
          <w:sz w:val="28"/>
          <w:szCs w:val="28"/>
          <w:u w:val="single"/>
        </w:rPr>
        <w:t>ΥΠΟΔΙΕΥΘΥΝΤΕΣ ΔΗΜΟΤΙΚΩΝ ΣΧΟΛΕΙΩΝ Ν. ΚΥΚΛΑΔΩΝ</w:t>
      </w:r>
    </w:p>
    <w:tbl>
      <w:tblPr>
        <w:tblW w:w="91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2940"/>
        <w:gridCol w:w="900"/>
        <w:gridCol w:w="4860"/>
      </w:tblGrid>
      <w:tr w:rsidR="00937CF6" w:rsidRPr="0058065A" w:rsidTr="00AC3925">
        <w:trPr>
          <w:trHeight w:val="60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37CF6" w:rsidRPr="0058065A" w:rsidRDefault="00937CF6" w:rsidP="000A2B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CF6" w:rsidRPr="00ED13FC" w:rsidRDefault="00937CF6" w:rsidP="0058065A">
            <w:pPr>
              <w:widowControl w:val="0"/>
              <w:autoSpaceDE w:val="0"/>
              <w:autoSpaceDN w:val="0"/>
              <w:adjustRightInd w:val="0"/>
              <w:ind w:left="860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ED13FC">
              <w:rPr>
                <w:rFonts w:asciiTheme="minorHAnsi" w:hAnsiTheme="minorHAnsi" w:cs="Gabriola"/>
                <w:b/>
                <w:sz w:val="24"/>
                <w:szCs w:val="24"/>
                <w:u w:val="single"/>
              </w:rPr>
              <w:t>ΣΧΟΛΙΚΗ ΜΟΝΑΔΑ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ED13FC" w:rsidRDefault="00937CF6" w:rsidP="00580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ED13FC" w:rsidRDefault="00937CF6" w:rsidP="00ED13FC">
            <w:pPr>
              <w:widowControl w:val="0"/>
              <w:autoSpaceDE w:val="0"/>
              <w:autoSpaceDN w:val="0"/>
              <w:adjustRightInd w:val="0"/>
              <w:ind w:right="207"/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ED13FC">
              <w:rPr>
                <w:rFonts w:asciiTheme="minorHAnsi" w:hAnsiTheme="minorHAnsi" w:cs="Gabriola"/>
                <w:b/>
                <w:sz w:val="24"/>
                <w:szCs w:val="24"/>
                <w:u w:val="single"/>
              </w:rPr>
              <w:t xml:space="preserve">ΟΝΟΜΑΤΕΠΩΝΥΜΟ </w:t>
            </w:r>
            <w:r w:rsidR="00ED13FC" w:rsidRPr="00ED13FC">
              <w:rPr>
                <w:rFonts w:asciiTheme="minorHAnsi" w:hAnsiTheme="minorHAnsi" w:cs="Gabriola"/>
                <w:b/>
                <w:sz w:val="24"/>
                <w:szCs w:val="24"/>
                <w:u w:val="single"/>
              </w:rPr>
              <w:t>ΕΚΠΑΙΔΕΥΤΙΚΟΥ</w:t>
            </w:r>
          </w:p>
        </w:tc>
      </w:tr>
      <w:tr w:rsidR="00937CF6" w:rsidRPr="0058065A" w:rsidTr="00AC3925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937CF6" w:rsidP="000A2B0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rPr>
                <w:rFonts w:asciiTheme="minorHAnsi" w:hAnsiTheme="minorHAnsi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Helvetica"/>
                <w:b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937CF6" w:rsidP="00AC39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Δ.Σ</w:t>
            </w:r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>. Επισκοπής Θήρας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AC3925" w:rsidP="000A2B0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10</w:t>
            </w:r>
            <w:r w:rsidR="00937CF6" w:rsidRPr="0058065A">
              <w:rPr>
                <w:rFonts w:asciiTheme="minorHAnsi" w:hAnsiTheme="minorHAnsi" w:cs="Gabriola"/>
                <w:b/>
                <w:sz w:val="24"/>
                <w:szCs w:val="24"/>
              </w:rPr>
              <w:t>/Θ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53316D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ΒΑΣΙΛΕΙΟΣ</w:t>
            </w:r>
            <w:r w:rsidR="0058065A"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ΚΑΤΣΙΑΟΥΝΗΣ</w:t>
            </w:r>
          </w:p>
        </w:tc>
      </w:tr>
      <w:tr w:rsidR="00937CF6" w:rsidRPr="0058065A" w:rsidTr="00AC3925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937CF6" w:rsidP="000A2B0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rPr>
                <w:rFonts w:asciiTheme="minorHAnsi" w:hAnsiTheme="minorHAnsi" w:cs="Helvetic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Helvetica"/>
                <w:b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937CF6" w:rsidP="00AC39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>Εμπορείου Θήρας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AC3925" w:rsidP="000A2B06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12</w:t>
            </w:r>
            <w:r w:rsidR="00937CF6" w:rsidRPr="0058065A">
              <w:rPr>
                <w:rFonts w:asciiTheme="minorHAnsi" w:hAnsiTheme="minorHAnsi" w:cs="Gabriola"/>
                <w:b/>
                <w:sz w:val="24"/>
                <w:szCs w:val="24"/>
              </w:rPr>
              <w:t>/Θ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37CF6" w:rsidRPr="0058065A" w:rsidRDefault="0058065A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ΑΝΤΙΓΟΝΗ ΕΥΑΓΓΕΛΑΤΟΥ</w:t>
            </w:r>
          </w:p>
        </w:tc>
      </w:tr>
      <w:tr w:rsidR="00937CF6" w:rsidRPr="0058065A" w:rsidTr="00AC3925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937CF6" w:rsidP="000A2B0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rPr>
                <w:rFonts w:asciiTheme="minorHAnsi" w:hAnsiTheme="minorHAnsi" w:cs="Helvetic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Helvetica"/>
                <w:b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937CF6" w:rsidP="00AC39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1</w:t>
            </w:r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  <w:vertAlign w:val="superscript"/>
              </w:rPr>
              <w:t>ο</w:t>
            </w:r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 Δ.Σ.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Μυκόνου</w:t>
            </w:r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- ΕΑΠ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58065A" w:rsidP="000A2B06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  <w:r w:rsidR="00937CF6" w:rsidRPr="0058065A">
              <w:rPr>
                <w:rFonts w:asciiTheme="minorHAnsi" w:hAnsiTheme="minorHAnsi" w:cs="Gabriola"/>
                <w:b/>
                <w:sz w:val="24"/>
                <w:szCs w:val="24"/>
              </w:rPr>
              <w:t>12/Θ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53316D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ΣΠΥΡΙΔΩΝ</w:t>
            </w:r>
            <w:r w:rsidR="0058065A"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ΣΚΑΝΔΑΛΗΣ</w:t>
            </w:r>
          </w:p>
        </w:tc>
      </w:tr>
      <w:tr w:rsidR="00937CF6" w:rsidRPr="0058065A" w:rsidTr="00AC3925">
        <w:trPr>
          <w:trHeight w:val="24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937CF6" w:rsidP="000A2B0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rPr>
                <w:rFonts w:asciiTheme="minorHAnsi" w:hAnsiTheme="minorHAnsi" w:cs="Helvetic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Helvetica"/>
                <w:b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AC3925" w:rsidP="00AC39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2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  <w:vertAlign w:val="superscript"/>
              </w:rPr>
              <w:t>ο</w:t>
            </w: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 Δ.Σ. Μυκόνου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58065A" w:rsidP="000A2B06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>12</w:t>
            </w:r>
            <w:r w:rsidR="00937CF6" w:rsidRPr="0058065A">
              <w:rPr>
                <w:rFonts w:asciiTheme="minorHAnsi" w:hAnsiTheme="minorHAnsi" w:cs="Gabriola"/>
                <w:b/>
                <w:sz w:val="24"/>
                <w:szCs w:val="24"/>
              </w:rPr>
              <w:t>/Θ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53316D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ΙΩΑΝΝΗΣ</w:t>
            </w:r>
            <w:r w:rsidR="0058065A"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ΓΙΩΤΑΣ</w:t>
            </w:r>
          </w:p>
        </w:tc>
      </w:tr>
      <w:tr w:rsidR="00937CF6" w:rsidRPr="0058065A" w:rsidTr="00AC3925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937CF6" w:rsidP="000A2B0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70"/>
              <w:rPr>
                <w:rFonts w:asciiTheme="minorHAnsi" w:hAnsiTheme="minorHAnsi" w:cs="Helvetic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Helvetica"/>
                <w:b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937CF6" w:rsidP="00AC3925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Δ.Σ. </w:t>
            </w:r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Άνω </w:t>
            </w:r>
            <w:proofErr w:type="spellStart"/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>Μεράς</w:t>
            </w:r>
            <w:proofErr w:type="spellEnd"/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Μυκόνου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58065A" w:rsidP="000A2B06">
            <w:pPr>
              <w:widowControl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>
              <w:rPr>
                <w:rFonts w:asciiTheme="minorHAnsi" w:hAnsiTheme="minorHAnsi" w:cs="Gabriola"/>
                <w:b/>
                <w:sz w:val="24"/>
                <w:szCs w:val="24"/>
              </w:rPr>
              <w:t xml:space="preserve"> </w:t>
            </w:r>
            <w:r w:rsidR="00AC3925" w:rsidRPr="0058065A">
              <w:rPr>
                <w:rFonts w:asciiTheme="minorHAnsi" w:hAnsiTheme="minorHAnsi" w:cs="Gabriola"/>
                <w:b/>
                <w:sz w:val="24"/>
                <w:szCs w:val="24"/>
              </w:rPr>
              <w:t>10</w:t>
            </w:r>
            <w:r w:rsidR="00937CF6" w:rsidRPr="0058065A">
              <w:rPr>
                <w:rFonts w:asciiTheme="minorHAnsi" w:hAnsiTheme="minorHAnsi" w:cs="Gabriola"/>
                <w:b/>
                <w:sz w:val="24"/>
                <w:szCs w:val="24"/>
              </w:rPr>
              <w:t>/Θ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CF6" w:rsidRPr="0058065A" w:rsidRDefault="00AC3925" w:rsidP="0058065A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0"/>
              <w:jc w:val="center"/>
              <w:rPr>
                <w:rFonts w:asciiTheme="minorHAnsi" w:hAnsiTheme="minorHAnsi" w:cs="Gabriola"/>
                <w:b/>
                <w:sz w:val="24"/>
                <w:szCs w:val="24"/>
              </w:rPr>
            </w:pPr>
            <w:r w:rsidRPr="0058065A">
              <w:rPr>
                <w:rFonts w:asciiTheme="minorHAnsi" w:hAnsiTheme="minorHAnsi" w:cs="Gabriola"/>
                <w:b/>
                <w:sz w:val="24"/>
                <w:szCs w:val="24"/>
              </w:rPr>
              <w:t>ΚΑΛΛΙΟΠΗ</w:t>
            </w:r>
            <w:r w:rsidR="0058065A" w:rsidRPr="0058065A">
              <w:rPr>
                <w:rFonts w:asciiTheme="minorHAnsi" w:hAnsiTheme="minorHAnsi" w:cs="Gabriola"/>
                <w:b/>
                <w:sz w:val="24"/>
                <w:szCs w:val="24"/>
              </w:rPr>
              <w:t xml:space="preserve"> ΠΑΝΤΕΛΗ</w:t>
            </w:r>
          </w:p>
        </w:tc>
      </w:tr>
    </w:tbl>
    <w:p w:rsidR="002A560E" w:rsidRDefault="002A560E"/>
    <w:sectPr w:rsidR="002A560E" w:rsidSect="002A56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925" w:rsidRDefault="00AC3925" w:rsidP="00AC3925">
      <w:pPr>
        <w:spacing w:after="0" w:line="240" w:lineRule="auto"/>
      </w:pPr>
      <w:r>
        <w:separator/>
      </w:r>
    </w:p>
  </w:endnote>
  <w:endnote w:type="continuationSeparator" w:id="1">
    <w:p w:rsidR="00AC3925" w:rsidRDefault="00AC3925" w:rsidP="00AC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abriola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925" w:rsidRDefault="00AC3925" w:rsidP="00AC3925">
      <w:pPr>
        <w:spacing w:after="0" w:line="240" w:lineRule="auto"/>
      </w:pPr>
      <w:r>
        <w:separator/>
      </w:r>
    </w:p>
  </w:footnote>
  <w:footnote w:type="continuationSeparator" w:id="1">
    <w:p w:rsidR="00AC3925" w:rsidRDefault="00AC3925" w:rsidP="00AC3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CF6"/>
    <w:rsid w:val="000F63B5"/>
    <w:rsid w:val="002A560E"/>
    <w:rsid w:val="003452E1"/>
    <w:rsid w:val="0053316D"/>
    <w:rsid w:val="0058065A"/>
    <w:rsid w:val="00880528"/>
    <w:rsid w:val="00937CF6"/>
    <w:rsid w:val="00AC3925"/>
    <w:rsid w:val="00ED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12" w:lineRule="auto"/>
        <w:ind w:left="459" w:right="-357" w:hanging="821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F6"/>
    <w:pPr>
      <w:spacing w:after="200" w:line="276" w:lineRule="auto"/>
      <w:ind w:left="0" w:right="0"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C3925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rsid w:val="00AC3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C392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2013-10-03T07:13:00Z</dcterms:created>
  <dcterms:modified xsi:type="dcterms:W3CDTF">2013-10-03T07:13:00Z</dcterms:modified>
</cp:coreProperties>
</file>