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25" w:rsidRDefault="00AC3925">
      <w:pPr>
        <w:rPr>
          <w:lang w:val="en-US"/>
        </w:rPr>
      </w:pPr>
    </w:p>
    <w:p w:rsidR="00AC3925" w:rsidRDefault="000A3531" w:rsidP="00AC392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ΠΡΟΪΣΤΑΜΕΝΟΙ ΟΛΙΓΟΘΕΣΙΩΝ ΔΗΜΟΤΙΚΩΝ </w:t>
      </w:r>
      <w:r w:rsidR="00AC3925" w:rsidRPr="0058065A">
        <w:rPr>
          <w:rFonts w:asciiTheme="minorHAnsi" w:hAnsiTheme="minorHAnsi"/>
          <w:b/>
          <w:sz w:val="28"/>
          <w:szCs w:val="28"/>
          <w:u w:val="single"/>
        </w:rPr>
        <w:t>ΣΧΟΛΕΙΩΝ Ν. ΚΥΚΛΑΔΩΝ</w:t>
      </w:r>
    </w:p>
    <w:p w:rsidR="00723206" w:rsidRPr="0058065A" w:rsidRDefault="00723206" w:rsidP="00AC392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tbl>
      <w:tblPr>
        <w:tblW w:w="765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064"/>
        <w:gridCol w:w="776"/>
        <w:gridCol w:w="3335"/>
      </w:tblGrid>
      <w:tr w:rsidR="000436AB" w:rsidRPr="0058065A" w:rsidTr="000436AB">
        <w:trPr>
          <w:trHeight w:val="60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0436AB" w:rsidRPr="0058065A" w:rsidRDefault="000436AB" w:rsidP="000A2B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ind w:left="8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ΣΧΟΛΙΚΗ ΜΟΝΑΔΑ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ind w:right="20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ΟΝΟΜΑΤΕΠΩΝΥΜΟ 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ΕΚΠΑΙΔΕΥΤΙΚΟΥ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Ανάφης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2B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2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ΠΑΠΑΔΑΚΟΥ ΑΡΕΤΗ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Οπίσω Μέρους Άνδρου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1/Θ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ΓΟΥΜΑΤΙΑΝΟΣ ΞΕΝΟΦΩΝ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41447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Αγίου Νικολάου Κέας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414475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ΚΟΥΡΤΕΛΗ ΤΑΡΣΙΑ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41447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Δονούσας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414475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2/Θ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ΝΟΜΙΚΟΥ ΕΥΔΟΚΙΑ</w:t>
            </w:r>
          </w:p>
        </w:tc>
      </w:tr>
      <w:tr w:rsidR="000436AB" w:rsidRPr="0058065A" w:rsidTr="000436A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Δ.Σ. Σχοινούσας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Default="000436AB" w:rsidP="000A2B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2/Θ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ΠΑΥΛΙΔΟΥ ΜΑΡΙΑ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41447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Απόλλωνα Νάξου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1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ΠΑΠΑΪΩΑΝΝΟΥ ΝΙΚΟΛΑΟΣ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41447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proofErr w:type="spellStart"/>
            <w:r>
              <w:rPr>
                <w:rFonts w:asciiTheme="minorHAnsi" w:hAnsiTheme="minorHAnsi" w:cs="Gabriola"/>
                <w:b/>
                <w:sz w:val="24"/>
                <w:szCs w:val="24"/>
              </w:rPr>
              <w:t>Δανακού</w:t>
            </w:r>
            <w:proofErr w:type="spellEnd"/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Νάξου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414475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ΜΥΛΩΝΑΣ ΓΕΩΡΓΙΟΣ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41447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proofErr w:type="spellStart"/>
            <w:r>
              <w:rPr>
                <w:rFonts w:asciiTheme="minorHAnsi" w:hAnsiTheme="minorHAnsi" w:cs="Gabriola"/>
                <w:b/>
                <w:sz w:val="24"/>
                <w:szCs w:val="24"/>
              </w:rPr>
              <w:t>Κινιδάρου</w:t>
            </w:r>
            <w:proofErr w:type="spellEnd"/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Νάξου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3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ΤΣΑΚΩΝΙΑΤΗ ΕΥΦΡΟΣΥΝΗ</w:t>
            </w:r>
          </w:p>
        </w:tc>
      </w:tr>
      <w:tr w:rsidR="000436AB" w:rsidRPr="0058065A" w:rsidTr="000436A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Δ.Σ. Κορωνίδας Νάξου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Default="000436AB" w:rsidP="009E1C25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1/Θ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ΠΑΣΧΑΛΗΣ ΑΛΕΞΑΝΔΡΟΣ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10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7232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proofErr w:type="spellStart"/>
            <w:r>
              <w:rPr>
                <w:rFonts w:asciiTheme="minorHAnsi" w:hAnsiTheme="minorHAnsi" w:cs="Gabriola"/>
                <w:b/>
                <w:sz w:val="24"/>
                <w:szCs w:val="24"/>
              </w:rPr>
              <w:t>Κορώνου</w:t>
            </w:r>
            <w:proofErr w:type="spellEnd"/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Νάξου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7232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1/Θ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ΞΕΝΙΚΟΥΔΑΚΗΣ ΕΜΜΑΝΟΥΗΛ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11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7232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Χειμάρρου Νάξου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7232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ΔΕΛΕΡΗ ΚΩΝΣΤΑΝΤΙΝΑ</w:t>
            </w:r>
          </w:p>
        </w:tc>
      </w:tr>
      <w:tr w:rsidR="000436AB" w:rsidRPr="0058065A" w:rsidTr="000436AB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12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7232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Δ.Σ. Μ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ονής Νάξου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7232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ΜΑΓΚΑΝΑΡΗΣ ΑΝΤΩΝΙΟΣ</w:t>
            </w:r>
          </w:p>
        </w:tc>
      </w:tr>
      <w:tr w:rsidR="000436AB" w:rsidRPr="0058065A" w:rsidTr="000436A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13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proofErr w:type="spellStart"/>
            <w:r>
              <w:rPr>
                <w:rFonts w:asciiTheme="minorHAnsi" w:hAnsiTheme="minorHAnsi" w:cs="Gabriola"/>
                <w:b/>
                <w:sz w:val="24"/>
                <w:szCs w:val="24"/>
              </w:rPr>
              <w:t>Σαγκρίου</w:t>
            </w:r>
            <w:proofErr w:type="spellEnd"/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Νάξου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Default="000436AB" w:rsidP="009E1C25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1/Θ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9E1C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ΔΑΒΟΥΔΑΝΗΣ ΣΥΜΕΩΝ</w:t>
            </w:r>
          </w:p>
        </w:tc>
      </w:tr>
      <w:tr w:rsidR="000436AB" w:rsidRPr="0058065A" w:rsidTr="000436A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14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Δ.Σ. Χαλκείου Νάξου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Default="000436AB" w:rsidP="000A2B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2/Θ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ΠΑΠΑΔΟΠΟΥΛΟΥ ΛΕΜΟΝΙΑ</w:t>
            </w:r>
          </w:p>
        </w:tc>
      </w:tr>
      <w:tr w:rsidR="000436AB" w:rsidRPr="0058065A" w:rsidTr="000436A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15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Δ.Σ. Σικίνου Νάξου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Default="000436AB" w:rsidP="000A2B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2/Θ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ΚΑΤΣΙΜΠΑΡΟΥ ΓΕΩΡΓΙΑ</w:t>
            </w:r>
          </w:p>
        </w:tc>
      </w:tr>
      <w:tr w:rsidR="000436AB" w:rsidRPr="0058065A" w:rsidTr="000436A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16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Δ.Σ. Πύργου Τήνου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Default="000436AB" w:rsidP="000A2B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3/Θ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ΚΑΣΣΑΝΔΡΟΥ ΑΝΑΣΤΑΣΙΑ</w:t>
            </w:r>
          </w:p>
        </w:tc>
      </w:tr>
      <w:tr w:rsidR="000436AB" w:rsidRPr="0058065A" w:rsidTr="000436A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353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>
              <w:rPr>
                <w:rFonts w:asciiTheme="minorHAnsi" w:hAnsiTheme="minorHAnsi" w:cs="Helvetica"/>
                <w:b/>
                <w:sz w:val="24"/>
                <w:szCs w:val="24"/>
              </w:rPr>
              <w:t>17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Φολεγάνδρου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0A2B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3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6AB" w:rsidRPr="0058065A" w:rsidRDefault="000436AB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ΕΠΙΣΚΟΠΟΥ ΕΛΕΝΗ</w:t>
            </w:r>
          </w:p>
        </w:tc>
      </w:tr>
    </w:tbl>
    <w:p w:rsidR="002A560E" w:rsidRPr="00414C9C" w:rsidRDefault="002A560E" w:rsidP="00414C9C">
      <w:pPr>
        <w:rPr>
          <w:lang w:val="en-US"/>
        </w:rPr>
      </w:pPr>
    </w:p>
    <w:sectPr w:rsidR="002A560E" w:rsidRPr="00414C9C" w:rsidSect="00414C9C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925" w:rsidRDefault="00AC3925" w:rsidP="00AC3925">
      <w:pPr>
        <w:spacing w:after="0" w:line="240" w:lineRule="auto"/>
      </w:pPr>
      <w:r>
        <w:separator/>
      </w:r>
    </w:p>
  </w:endnote>
  <w:endnote w:type="continuationSeparator" w:id="1">
    <w:p w:rsidR="00AC3925" w:rsidRDefault="00AC3925" w:rsidP="00AC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abriola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25" w:rsidRDefault="00AC3925" w:rsidP="00AC3925">
      <w:pPr>
        <w:spacing w:after="0" w:line="240" w:lineRule="auto"/>
      </w:pPr>
      <w:r>
        <w:separator/>
      </w:r>
    </w:p>
  </w:footnote>
  <w:footnote w:type="continuationSeparator" w:id="1">
    <w:p w:rsidR="00AC3925" w:rsidRDefault="00AC3925" w:rsidP="00AC3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CF6"/>
    <w:rsid w:val="000436AB"/>
    <w:rsid w:val="000A3531"/>
    <w:rsid w:val="000E507E"/>
    <w:rsid w:val="000F63B5"/>
    <w:rsid w:val="00266725"/>
    <w:rsid w:val="00270CB7"/>
    <w:rsid w:val="002A560E"/>
    <w:rsid w:val="003452E1"/>
    <w:rsid w:val="00414475"/>
    <w:rsid w:val="00414C9C"/>
    <w:rsid w:val="0053316D"/>
    <w:rsid w:val="0058065A"/>
    <w:rsid w:val="006A7A89"/>
    <w:rsid w:val="00723206"/>
    <w:rsid w:val="007566B9"/>
    <w:rsid w:val="007C694E"/>
    <w:rsid w:val="007F7C0D"/>
    <w:rsid w:val="00937CF6"/>
    <w:rsid w:val="00AC3925"/>
    <w:rsid w:val="00B26E81"/>
    <w:rsid w:val="00E7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12" w:lineRule="auto"/>
        <w:ind w:left="459" w:right="-357" w:hanging="821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F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C3925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AC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C392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2013-10-03T07:13:00Z</dcterms:created>
  <dcterms:modified xsi:type="dcterms:W3CDTF">2013-10-03T07:13:00Z</dcterms:modified>
</cp:coreProperties>
</file>