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93" w:rsidRDefault="00211F93" w:rsidP="00211F93"/>
    <w:p w:rsidR="00211F93" w:rsidRDefault="00211F93" w:rsidP="00211F93">
      <w:pPr>
        <w:jc w:val="center"/>
      </w:pPr>
      <w:r>
        <w:t>ΜΕΤΑΚΙΝΗΣΕΙΣ ΕΚΤΟΣ ΕΔΡΑΣ</w:t>
      </w:r>
    </w:p>
    <w:p w:rsidR="00211F93" w:rsidRDefault="00211F93" w:rsidP="00211F93">
      <w:pPr>
        <w:jc w:val="center"/>
      </w:pPr>
    </w:p>
    <w:p w:rsidR="00211F93" w:rsidRDefault="00211F93" w:rsidP="00211F93">
      <w:pPr>
        <w:jc w:val="center"/>
      </w:pPr>
      <w:r>
        <w:t>ΔΙΚΑΙΟΛΟΓΗΤΙΚΑ</w:t>
      </w:r>
    </w:p>
    <w:p w:rsidR="00211F93" w:rsidRDefault="00211F93" w:rsidP="00211F93"/>
    <w:p w:rsidR="00211F93" w:rsidRDefault="00211F93" w:rsidP="00211F93">
      <w:pPr>
        <w:ind w:left="284"/>
      </w:pPr>
      <w:r>
        <w:t>Α.  ΟΔΟΙΠΟΡΙΚΑ ΜΕΛΩΝ ΣΥΜΒΟΥΛΙΟΥ ( ΠΥΣΠΕ)</w:t>
      </w:r>
    </w:p>
    <w:p w:rsidR="00134473" w:rsidRDefault="00134473" w:rsidP="00211F93"/>
    <w:p w:rsidR="00134473" w:rsidRPr="00134473" w:rsidRDefault="00211F93" w:rsidP="00211F93">
      <w:r>
        <w:t xml:space="preserve">1. Αίτηση έγκριση μετακίνησης </w:t>
      </w:r>
    </w:p>
    <w:p w:rsidR="00211F93" w:rsidRPr="00134473" w:rsidRDefault="00211F93" w:rsidP="00211F93">
      <w:r>
        <w:t>2. Έγκριση μετακίνησης</w:t>
      </w:r>
    </w:p>
    <w:p w:rsidR="00211F93" w:rsidRPr="00134473" w:rsidRDefault="00211F93" w:rsidP="00211F93">
      <w:r>
        <w:t xml:space="preserve">3. Πρόσκληση για </w:t>
      </w:r>
      <w:r w:rsidR="00134473">
        <w:t xml:space="preserve">συνεδρίαση </w:t>
      </w:r>
    </w:p>
    <w:p w:rsidR="00211F93" w:rsidRDefault="00211F93" w:rsidP="00211F93">
      <w:r>
        <w:t>4</w:t>
      </w:r>
      <w:r w:rsidRPr="00445918">
        <w:rPr>
          <w:b/>
        </w:rPr>
        <w:t>. Αποκόμματα εισιτηρίων ονομαστικά</w:t>
      </w:r>
      <w:r>
        <w:t xml:space="preserve">  ή υπεύθυνη δήλωση ότι έχασε το εισιτήριο του κατά τη διαδρομή από…. σε……</w:t>
      </w:r>
    </w:p>
    <w:p w:rsidR="00211F93" w:rsidRPr="002875AB" w:rsidRDefault="00211F93" w:rsidP="00211F93">
      <w:r>
        <w:t xml:space="preserve">5. </w:t>
      </w:r>
      <w:r w:rsidRPr="00445918">
        <w:rPr>
          <w:b/>
        </w:rPr>
        <w:t>Πρωτότυπη ονομαστική  απόδειξη</w:t>
      </w:r>
      <w:r>
        <w:t xml:space="preserve"> διανυκτέρευσης α</w:t>
      </w:r>
      <w:r w:rsidR="00134473">
        <w:t>πό ξενοδοχείο ή υπεύθυνη δήλωση ότι</w:t>
      </w:r>
      <w:r>
        <w:t xml:space="preserve"> κατά τη διανυκτέρευση φιλοξενηθήκατε από φιλικό πρόσωπο</w:t>
      </w:r>
      <w:r w:rsidR="00134473">
        <w:t>.</w:t>
      </w:r>
      <w:r>
        <w:t xml:space="preserve"> </w:t>
      </w:r>
    </w:p>
    <w:p w:rsidR="00211F93" w:rsidRDefault="00211F93" w:rsidP="00211F93">
      <w:pPr>
        <w:ind w:left="720"/>
      </w:pPr>
    </w:p>
    <w:p w:rsidR="00211F93" w:rsidRDefault="00211F93" w:rsidP="00211F93">
      <w:pPr>
        <w:ind w:left="720"/>
      </w:pPr>
      <w:r>
        <w:t>Β. ΣΕΜΙΝΑΡΙΟ</w:t>
      </w:r>
    </w:p>
    <w:p w:rsidR="00211F93" w:rsidRPr="00C83F93" w:rsidRDefault="00211F93" w:rsidP="00211F93">
      <w:pPr>
        <w:ind w:left="720"/>
      </w:pPr>
    </w:p>
    <w:p w:rsidR="00211F93" w:rsidRDefault="00211F93" w:rsidP="00211F93">
      <w:r>
        <w:t xml:space="preserve">1)  Έγκριση μετακίνησης </w:t>
      </w:r>
    </w:p>
    <w:p w:rsidR="00211F93" w:rsidRDefault="00211F93" w:rsidP="00211F93">
      <w:r>
        <w:t>3)  Πρόσκληση  ημερίδα</w:t>
      </w:r>
      <w:r w:rsidR="007220B3">
        <w:t>ς</w:t>
      </w:r>
      <w:r>
        <w:t xml:space="preserve"> ή σεμινάριο </w:t>
      </w:r>
    </w:p>
    <w:p w:rsidR="00211F93" w:rsidRDefault="00211F93" w:rsidP="00211F93">
      <w:r>
        <w:t xml:space="preserve">4) </w:t>
      </w:r>
      <w:r w:rsidRPr="000F3675">
        <w:t>ΑΝΑΚΟΙΝΩΣΗ ΕΠΙΛΟΓΗΣ ΤΩΝ ΟΝΟΜΑΤΩΝ ΟΤΑΝ ΠΡΟΚΕΙΤΑΙ ΓΙΑ ΣΕΜΙΝΑΡΙΟ</w:t>
      </w:r>
    </w:p>
    <w:p w:rsidR="00211F93" w:rsidRDefault="00211F93" w:rsidP="00211F93">
      <w:r>
        <w:t>5</w:t>
      </w:r>
      <w:r w:rsidRPr="00445918">
        <w:t xml:space="preserve"> </w:t>
      </w:r>
      <w:r>
        <w:t>)Βεβαίωση  παρακολούθησης όταν πρόκειται για ημερίδα , σεμινάριο ή οποιοδήποτε πρόγραμμα.</w:t>
      </w:r>
    </w:p>
    <w:p w:rsidR="00211F93" w:rsidRDefault="00211F93" w:rsidP="00211F93">
      <w:r>
        <w:t xml:space="preserve">5)  </w:t>
      </w:r>
      <w:r w:rsidRPr="00445918">
        <w:rPr>
          <w:b/>
        </w:rPr>
        <w:t>Αποκόμματα εισιτηρίων ονομαστικά</w:t>
      </w:r>
      <w:r>
        <w:t xml:space="preserve">  ή υπεύθυνη δήλωση ότι έχασε το εισιτήριο του κατά τη διαδρομή από…. σε……</w:t>
      </w:r>
    </w:p>
    <w:p w:rsidR="00211F93" w:rsidRPr="002875AB" w:rsidRDefault="00211F93" w:rsidP="00211F93">
      <w:r>
        <w:t xml:space="preserve">6)  </w:t>
      </w:r>
      <w:r w:rsidRPr="00445918">
        <w:rPr>
          <w:b/>
        </w:rPr>
        <w:t>Πρωτότυπη ονομαστική  απόδειξη</w:t>
      </w:r>
      <w:r>
        <w:t xml:space="preserve"> διανυκτέρευσης από ξενοδοχείο ή υπεύθυνη δήλωση όταν κατά τη διανυκτέρευση φιλοξενηθήκατε από φιλικό πρόσωπο </w:t>
      </w:r>
    </w:p>
    <w:p w:rsidR="00211F93" w:rsidRDefault="00211F93" w:rsidP="00211F93">
      <w:r>
        <w:t xml:space="preserve">  </w:t>
      </w:r>
      <w:r>
        <w:tab/>
      </w:r>
    </w:p>
    <w:p w:rsidR="00211F93" w:rsidRDefault="00211F93" w:rsidP="00211F93">
      <w:r>
        <w:t xml:space="preserve">Γ. ΜΕΤΑΚΙΝΗΣΗ ΣΕ ΚΠΕ </w:t>
      </w:r>
    </w:p>
    <w:p w:rsidR="00211F93" w:rsidRDefault="00211F93" w:rsidP="00211F93"/>
    <w:p w:rsidR="00211F93" w:rsidRPr="007220B3" w:rsidRDefault="00211F93" w:rsidP="00211F93">
      <w:r>
        <w:t xml:space="preserve">1. Πρόσκληση   </w:t>
      </w:r>
      <w:r w:rsidR="007220B3">
        <w:t>ΚΠΕ</w:t>
      </w:r>
    </w:p>
    <w:p w:rsidR="00211F93" w:rsidRDefault="00211F93" w:rsidP="00211F93">
      <w:r>
        <w:t>2. Πρακτικό σχολείου που να ορίζονται συνοδοί</w:t>
      </w:r>
    </w:p>
    <w:p w:rsidR="00211F93" w:rsidRDefault="00211F93" w:rsidP="00211F93">
      <w:r>
        <w:t xml:space="preserve">3)  </w:t>
      </w:r>
      <w:r w:rsidR="007220B3">
        <w:t>Έγκριση</w:t>
      </w:r>
      <w:r>
        <w:t xml:space="preserve"> μετακίνησης </w:t>
      </w:r>
    </w:p>
    <w:p w:rsidR="00211F93" w:rsidRDefault="00211F93" w:rsidP="00211F93">
      <w:r>
        <w:t xml:space="preserve">5)  </w:t>
      </w:r>
      <w:r w:rsidRPr="00445918">
        <w:rPr>
          <w:b/>
        </w:rPr>
        <w:t>Αποκόμματα εισιτηρίων ονομαστικά</w:t>
      </w:r>
      <w:r>
        <w:t xml:space="preserve">  ή υπεύθυνη δήλωση ότι έχασε το εισιτήριο του κατά τη διαδρομή από…. σε……</w:t>
      </w:r>
    </w:p>
    <w:p w:rsidR="00211F93" w:rsidRPr="002875AB" w:rsidRDefault="00211F93" w:rsidP="00211F93">
      <w:r>
        <w:t xml:space="preserve">6)  </w:t>
      </w:r>
      <w:r w:rsidRPr="00445918">
        <w:rPr>
          <w:b/>
        </w:rPr>
        <w:t>Πρωτότυπη ονομαστική  απόδειξη</w:t>
      </w:r>
      <w:r>
        <w:t xml:space="preserve"> διανυκτέρευσης από ξενοδοχείο ή υπεύθυνη δήλωση όταν κατά τη διανυκτέρευση φιλοξενηθήκατε από φιλικό πρόσωπο </w:t>
      </w:r>
    </w:p>
    <w:p w:rsidR="00211F93" w:rsidRDefault="00211F93" w:rsidP="00211F93"/>
    <w:p w:rsidR="00211F93" w:rsidRDefault="00211F93" w:rsidP="00211F93"/>
    <w:p w:rsidR="00211F93" w:rsidRDefault="00211F93" w:rsidP="00211F93">
      <w:r>
        <w:t>Δ. ΜΕΤΑΚΙΝΗΣΗ ΣΤΗ ΒΟΥΛΗ</w:t>
      </w:r>
    </w:p>
    <w:p w:rsidR="00211F93" w:rsidRDefault="00211F93" w:rsidP="00211F93"/>
    <w:p w:rsidR="00211F93" w:rsidRPr="005E7125" w:rsidRDefault="00211F93" w:rsidP="00211F93">
      <w:pPr>
        <w:numPr>
          <w:ilvl w:val="0"/>
          <w:numId w:val="1"/>
        </w:numPr>
      </w:pPr>
      <w:r>
        <w:t>Έγκριση επίσκεψης από Βουλή ( ημέρα – ώρα )</w:t>
      </w:r>
    </w:p>
    <w:p w:rsidR="00211F93" w:rsidRDefault="00211F93" w:rsidP="00211F93">
      <w:pPr>
        <w:numPr>
          <w:ilvl w:val="0"/>
          <w:numId w:val="1"/>
        </w:numPr>
      </w:pPr>
      <w:r>
        <w:t>Πρακτικό σχολείου που να ορίζονται συνοδοί</w:t>
      </w:r>
    </w:p>
    <w:p w:rsidR="00211F93" w:rsidRDefault="00211F93" w:rsidP="00211F93">
      <w:pPr>
        <w:numPr>
          <w:ilvl w:val="0"/>
          <w:numId w:val="1"/>
        </w:numPr>
      </w:pPr>
      <w:r>
        <w:t>Βεβαίωση από Βουλή ότι πραγματοποιήθηκε η επίσκεψη</w:t>
      </w:r>
    </w:p>
    <w:p w:rsidR="00211F93" w:rsidRDefault="007220B3" w:rsidP="00211F93">
      <w:pPr>
        <w:numPr>
          <w:ilvl w:val="0"/>
          <w:numId w:val="1"/>
        </w:numPr>
      </w:pPr>
      <w:r>
        <w:t>Έγκριση</w:t>
      </w:r>
      <w:r w:rsidR="00211F93">
        <w:t xml:space="preserve"> μετακίνησης ( τη βγάζει η Δ/νση )</w:t>
      </w:r>
    </w:p>
    <w:p w:rsidR="00211F93" w:rsidRDefault="00211F93" w:rsidP="00211F93">
      <w:pPr>
        <w:numPr>
          <w:ilvl w:val="0"/>
          <w:numId w:val="1"/>
        </w:numPr>
      </w:pPr>
      <w:r>
        <w:t xml:space="preserve"> </w:t>
      </w:r>
      <w:r w:rsidRPr="00445918">
        <w:rPr>
          <w:b/>
        </w:rPr>
        <w:t>Αποκόμματα εισιτηρίων ονομαστικά</w:t>
      </w:r>
      <w:r>
        <w:t xml:space="preserve">  ή υπεύθυνη δήλωση ότι έχασε το εισιτήριο του κατά τη διαδρομή από…. σε……</w:t>
      </w:r>
    </w:p>
    <w:p w:rsidR="00211F93" w:rsidRPr="002875AB" w:rsidRDefault="00211F93" w:rsidP="00211F93">
      <w:pPr>
        <w:numPr>
          <w:ilvl w:val="0"/>
          <w:numId w:val="1"/>
        </w:numPr>
      </w:pPr>
      <w:r>
        <w:t xml:space="preserve"> </w:t>
      </w:r>
      <w:r w:rsidRPr="00445918">
        <w:rPr>
          <w:b/>
        </w:rPr>
        <w:t>Πρωτότυπη ονομαστική  απόδειξη</w:t>
      </w:r>
      <w:r>
        <w:t xml:space="preserve"> διανυκτέρευσης από ξενοδοχείο ή υπεύθυνη δήλωση όταν κατά τη διανυκτέρευση φιλοξενηθήκατε από φιλικό πρόσωπο </w:t>
      </w:r>
    </w:p>
    <w:p w:rsidR="00134473" w:rsidRDefault="00134473" w:rsidP="00211F93">
      <w:pPr>
        <w:spacing w:before="240"/>
        <w:jc w:val="both"/>
      </w:pPr>
    </w:p>
    <w:p w:rsidR="00134473" w:rsidRDefault="00134473" w:rsidP="00211F93">
      <w:pPr>
        <w:spacing w:before="240"/>
        <w:jc w:val="both"/>
      </w:pPr>
    </w:p>
    <w:p w:rsidR="007220B3" w:rsidRDefault="007220B3" w:rsidP="00211F93">
      <w:pPr>
        <w:spacing w:before="240"/>
        <w:jc w:val="both"/>
      </w:pPr>
    </w:p>
    <w:p w:rsidR="00134473" w:rsidRDefault="00134473" w:rsidP="00211F93">
      <w:pPr>
        <w:spacing w:before="240"/>
        <w:jc w:val="both"/>
      </w:pPr>
    </w:p>
    <w:p w:rsidR="00211F93" w:rsidRPr="000F3675" w:rsidRDefault="00211F93" w:rsidP="00211F93">
      <w:pPr>
        <w:spacing w:before="240"/>
        <w:jc w:val="both"/>
        <w:rPr>
          <w:u w:val="single"/>
        </w:rPr>
      </w:pPr>
      <w:r>
        <w:lastRenderedPageBreak/>
        <w:t>1</w:t>
      </w:r>
      <w:r w:rsidRPr="005677CB">
        <w:t xml:space="preserve"> )</w:t>
      </w:r>
      <w:r w:rsidRPr="000F3675">
        <w:t xml:space="preserve"> </w:t>
      </w:r>
      <w:r>
        <w:t xml:space="preserve">Όταν χρησιμοποιείται αυτοκίνητο : </w:t>
      </w:r>
      <w:r w:rsidRPr="000F3675">
        <w:rPr>
          <w:u w:val="single"/>
        </w:rPr>
        <w:t>Υπεύθυνη δήλωση ότι έγινε χρήση ιδιωτικού  αυτοκινήτου μάρκας και αριθμό κυκλοφορίας</w:t>
      </w:r>
      <w:r w:rsidRPr="000F3675">
        <w:t xml:space="preserve"> </w:t>
      </w:r>
      <w:r>
        <w:t xml:space="preserve"> και  </w:t>
      </w:r>
      <w:r w:rsidRPr="000F3675">
        <w:rPr>
          <w:u w:val="single"/>
        </w:rPr>
        <w:t>Βεβαίωση χιλιομετρικών αποστάσεων</w:t>
      </w:r>
    </w:p>
    <w:p w:rsidR="00211F93" w:rsidRPr="00E000E9" w:rsidRDefault="00211F93" w:rsidP="00211F93">
      <w:pPr>
        <w:jc w:val="both"/>
      </w:pPr>
    </w:p>
    <w:p w:rsidR="00134473" w:rsidRDefault="00211F93" w:rsidP="00211F93">
      <w:pPr>
        <w:spacing w:before="240"/>
        <w:jc w:val="both"/>
      </w:pPr>
      <w:r>
        <w:t>2</w:t>
      </w:r>
      <w:r w:rsidRPr="00CB21A8">
        <w:t xml:space="preserve"> )  </w:t>
      </w:r>
      <w:r>
        <w:t xml:space="preserve">Όταν χρησιμοποιείται ταξί χρειάζεται απόδειξη </w:t>
      </w:r>
      <w:r w:rsidR="00134473">
        <w:t>πληρωμής</w:t>
      </w:r>
      <w:r w:rsidR="00134473" w:rsidRPr="00CB21A8">
        <w:t xml:space="preserve">  </w:t>
      </w:r>
      <w:r w:rsidR="00134473">
        <w:t xml:space="preserve">του ταξί  και  βεβαίωση από το ΚΤΕΛ ότι  </w:t>
      </w:r>
    </w:p>
    <w:p w:rsidR="00211F93" w:rsidRDefault="00134473" w:rsidP="00211F93">
      <w:pPr>
        <w:spacing w:before="240"/>
        <w:jc w:val="both"/>
      </w:pPr>
      <w:r>
        <w:t xml:space="preserve">        δεν υπήρχε δρομολόγιο λεωφορείου εκείνη την ημέρα και ώρα . </w:t>
      </w:r>
    </w:p>
    <w:p w:rsidR="00134473" w:rsidRPr="00CB21A8" w:rsidRDefault="00134473" w:rsidP="00211F93">
      <w:pPr>
        <w:spacing w:before="240"/>
        <w:jc w:val="both"/>
      </w:pPr>
      <w:r>
        <w:t>3)Όταν χρησιμοποιείται το ΚΤΕΛ για εσωτερική μετακίνηση, καταθέτετε τα εισιτήρια του ΚΤΕΛ.</w:t>
      </w:r>
    </w:p>
    <w:p w:rsidR="00211F93" w:rsidRDefault="00134473" w:rsidP="00211F93">
      <w:pPr>
        <w:spacing w:before="240"/>
        <w:jc w:val="both"/>
      </w:pPr>
      <w:r>
        <w:t>4</w:t>
      </w:r>
      <w:r w:rsidR="00211F93">
        <w:t xml:space="preserve">)  Όταν έχει απαγορευτικό </w:t>
      </w:r>
      <w:r>
        <w:t xml:space="preserve">απόπλου </w:t>
      </w:r>
      <w:r w:rsidR="00211F93">
        <w:t>και δεν γίνεται το δρομολόγιο πλοίων όπως έχει    προγραμματιστεί πριν ή μετά τη μετακίνηση , τότε χρειάζονται και βεβαιώσεις από το Λιμεναρχείο που να το πιστοποιούν.</w:t>
      </w:r>
    </w:p>
    <w:p w:rsidR="00211F93" w:rsidRPr="00211F93" w:rsidRDefault="00134473" w:rsidP="00211F93">
      <w:pPr>
        <w:spacing w:before="240"/>
        <w:jc w:val="both"/>
      </w:pPr>
      <w:r>
        <w:t>5</w:t>
      </w:r>
      <w:r w:rsidR="00211F93">
        <w:t>) Σε περίπτωση μετακίνησης με αεροπλάνο  χρειαζόμαστε το εισιτήριο και την κάρτα επιβίβασης.</w:t>
      </w:r>
    </w:p>
    <w:p w:rsidR="00211F93" w:rsidRDefault="00211F93" w:rsidP="00211F93">
      <w:pPr>
        <w:spacing w:before="240"/>
        <w:jc w:val="both"/>
      </w:pPr>
    </w:p>
    <w:p w:rsidR="00211F93" w:rsidRPr="00032B1E" w:rsidRDefault="00211F93" w:rsidP="00211F93">
      <w:pPr>
        <w:spacing w:before="240"/>
      </w:pPr>
      <w:r>
        <w:rPr>
          <w:lang w:val="en-US"/>
        </w:rPr>
        <w:t>ME</w:t>
      </w:r>
      <w:r>
        <w:t xml:space="preserve">ΓΙΣΤΟ </w:t>
      </w:r>
      <w:r w:rsidR="00134473">
        <w:t>ΠΛΗΡΩΤΕΟ</w:t>
      </w:r>
      <w:r>
        <w:t xml:space="preserve"> ΠΟΣΟ ΞΕΝΟΔΟΧΕΙΩΝ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211F93" w:rsidRPr="00032B1E" w:rsidTr="00E2056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3" w:rsidRPr="00032B1E" w:rsidRDefault="00211F93" w:rsidP="00E2056B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93" w:rsidRPr="00032B1E" w:rsidRDefault="00211F93" w:rsidP="00E2056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ΟΚΤΩΒΡΙΟΣ-ΙΟΥΝΙΟΣ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3" w:rsidRPr="00032B1E" w:rsidRDefault="00211F93" w:rsidP="00E2056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ΙΟΥΛΙΟΣ- ΣΕΠΤΕΜΒΡΙΟΣ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3" w:rsidRPr="00032B1E" w:rsidRDefault="00211F93" w:rsidP="00E2056B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211F93" w:rsidRPr="00032B1E" w:rsidTr="00E2056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3" w:rsidRPr="00032B1E" w:rsidRDefault="00211F93" w:rsidP="00E2056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ΥΠΑΛΛΗΛΟΙ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3" w:rsidRPr="00032B1E" w:rsidRDefault="00211F93" w:rsidP="00E2056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35,22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3" w:rsidRPr="00032B1E" w:rsidRDefault="00211F93" w:rsidP="00E2056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42,26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3" w:rsidRPr="00032B1E" w:rsidRDefault="00211F93" w:rsidP="00E2056B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211F93" w:rsidRPr="00032B1E" w:rsidTr="00E2056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3" w:rsidRPr="00032B1E" w:rsidRDefault="00211F93" w:rsidP="00E2056B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ΔΙΕΥΘΥΝΤΕΣ -ΤΜΗΜΑΤΑΡΧΕΣ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3" w:rsidRPr="00032B1E" w:rsidRDefault="00211F93" w:rsidP="00E2056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44,02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3" w:rsidRPr="00032B1E" w:rsidRDefault="00211F93" w:rsidP="00E2056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52,82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3" w:rsidRPr="00032B1E" w:rsidRDefault="00211F93" w:rsidP="00E2056B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211F93" w:rsidRPr="00032B1E" w:rsidTr="00E2056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3" w:rsidRPr="00032B1E" w:rsidRDefault="00211F93" w:rsidP="00E2056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ΠΡΟΙΣΤΑΜΕΝΟΙ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3" w:rsidRPr="00032B1E" w:rsidRDefault="00211F93" w:rsidP="00E2056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52,82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3" w:rsidRPr="00032B1E" w:rsidRDefault="00211F93" w:rsidP="00E2056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63,39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3" w:rsidRPr="00032B1E" w:rsidRDefault="00211F93" w:rsidP="00E2056B">
            <w:pPr>
              <w:rPr>
                <w:rFonts w:ascii="Tahoma" w:hAnsi="Tahoma" w:cs="Tahoma"/>
                <w:lang w:eastAsia="en-US"/>
              </w:rPr>
            </w:pPr>
          </w:p>
        </w:tc>
      </w:tr>
    </w:tbl>
    <w:p w:rsidR="00211F93" w:rsidRPr="005677CB" w:rsidRDefault="00211F93" w:rsidP="00211F93">
      <w:pPr>
        <w:spacing w:before="240"/>
      </w:pPr>
      <w:r>
        <w:t>ΠΑΓΙΑ ΗΜΕΡΗΣΙΑ ΑΠΟΖΗΜΙΩΣΗ</w:t>
      </w:r>
    </w:p>
    <w:p w:rsidR="00211F93" w:rsidRDefault="00211F93" w:rsidP="00211F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211F93" w:rsidTr="00E2056B">
        <w:tc>
          <w:tcPr>
            <w:tcW w:w="5341" w:type="dxa"/>
          </w:tcPr>
          <w:p w:rsidR="00211F93" w:rsidRPr="007B7A02" w:rsidRDefault="00211F93" w:rsidP="00E2056B">
            <w:pPr>
              <w:rPr>
                <w:rFonts w:ascii="Calibri" w:eastAsia="Calibri" w:hAnsi="Calibri"/>
              </w:rPr>
            </w:pPr>
            <w:r w:rsidRPr="007B7A02">
              <w:rPr>
                <w:rFonts w:ascii="Calibri" w:eastAsia="Calibri" w:hAnsi="Calibri"/>
                <w:sz w:val="22"/>
                <w:szCs w:val="22"/>
              </w:rPr>
              <w:t>ΑΠΟΖΗΜΙΩΣΗ ΔΙΑΝΥΚΤΕΡΕΥΣΗΣ</w:t>
            </w:r>
          </w:p>
        </w:tc>
        <w:tc>
          <w:tcPr>
            <w:tcW w:w="5341" w:type="dxa"/>
          </w:tcPr>
          <w:p w:rsidR="00211F93" w:rsidRPr="007B7A02" w:rsidRDefault="00211F93" w:rsidP="00E2056B">
            <w:pPr>
              <w:rPr>
                <w:rFonts w:ascii="Calibri" w:eastAsia="Calibri" w:hAnsi="Calibri"/>
              </w:rPr>
            </w:pPr>
            <w:r w:rsidRPr="007B7A02">
              <w:rPr>
                <w:rFonts w:ascii="Calibri" w:eastAsia="Calibri" w:hAnsi="Calibri"/>
                <w:sz w:val="22"/>
                <w:szCs w:val="22"/>
              </w:rPr>
              <w:t>29,35</w:t>
            </w:r>
          </w:p>
        </w:tc>
      </w:tr>
      <w:tr w:rsidR="00211F93" w:rsidTr="00E2056B">
        <w:tc>
          <w:tcPr>
            <w:tcW w:w="5341" w:type="dxa"/>
          </w:tcPr>
          <w:p w:rsidR="00211F93" w:rsidRPr="007B7A02" w:rsidRDefault="00211F93" w:rsidP="00E2056B">
            <w:pPr>
              <w:rPr>
                <w:rFonts w:ascii="Calibri" w:eastAsia="Calibri" w:hAnsi="Calibri"/>
              </w:rPr>
            </w:pPr>
            <w:r w:rsidRPr="007B7A02">
              <w:rPr>
                <w:rFonts w:ascii="Calibri" w:eastAsia="Calibri" w:hAnsi="Calibri"/>
                <w:sz w:val="22"/>
                <w:szCs w:val="22"/>
              </w:rPr>
              <w:t>ΑΠΟΖΗΜΙΩΣΗ ΕΠΙΣΤΡΟΦΗΣ</w:t>
            </w:r>
          </w:p>
        </w:tc>
        <w:tc>
          <w:tcPr>
            <w:tcW w:w="5341" w:type="dxa"/>
          </w:tcPr>
          <w:p w:rsidR="00211F93" w:rsidRPr="007B7A02" w:rsidRDefault="00211F93" w:rsidP="00E2056B">
            <w:pPr>
              <w:rPr>
                <w:rFonts w:ascii="Calibri" w:eastAsia="Calibri" w:hAnsi="Calibri"/>
              </w:rPr>
            </w:pPr>
            <w:r w:rsidRPr="007B7A02">
              <w:rPr>
                <w:rFonts w:ascii="Calibri" w:eastAsia="Calibri" w:hAnsi="Calibri"/>
                <w:sz w:val="22"/>
                <w:szCs w:val="22"/>
              </w:rPr>
              <w:t>9,78</w:t>
            </w:r>
          </w:p>
        </w:tc>
      </w:tr>
    </w:tbl>
    <w:p w:rsidR="00211F93" w:rsidRDefault="00211F93" w:rsidP="00211F93"/>
    <w:p w:rsidR="00211F93" w:rsidRDefault="00211F93" w:rsidP="00211F93"/>
    <w:p w:rsidR="00752A0D" w:rsidRDefault="00752A0D"/>
    <w:sectPr w:rsidR="00752A0D" w:rsidSect="00994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6BF"/>
    <w:multiLevelType w:val="hybridMultilevel"/>
    <w:tmpl w:val="70ACF8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11F93"/>
    <w:rsid w:val="00134473"/>
    <w:rsid w:val="00211F93"/>
    <w:rsid w:val="00357EF3"/>
    <w:rsid w:val="007220B3"/>
    <w:rsid w:val="00752A0D"/>
    <w:rsid w:val="00A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2013-04-02T10:23:00Z</dcterms:created>
  <dcterms:modified xsi:type="dcterms:W3CDTF">2013-04-02T10:40:00Z</dcterms:modified>
</cp:coreProperties>
</file>