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62" w:rsidRPr="00452F62" w:rsidRDefault="00452F62" w:rsidP="00452F62">
      <w:pPr>
        <w:jc w:val="center"/>
        <w:rPr>
          <w:rFonts w:asciiTheme="minorHAnsi" w:hAnsiTheme="minorHAnsi"/>
          <w:b/>
          <w:u w:val="single"/>
        </w:rPr>
      </w:pPr>
      <w:r w:rsidRPr="00452F62">
        <w:rPr>
          <w:rFonts w:asciiTheme="minorHAnsi" w:hAnsiTheme="minorHAnsi"/>
          <w:b/>
          <w:u w:val="single"/>
        </w:rPr>
        <w:t>Τοποθέτηση αναπληρωτών εκπαιδευτικών μέσω ΠΔΕ, κλ.ΠΕ60 και κλ.ΠΕ70 – 08/03/2016</w:t>
      </w:r>
    </w:p>
    <w:p w:rsidR="00452F62" w:rsidRDefault="00452F62" w:rsidP="00452F62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9606" w:type="dxa"/>
        <w:tblLook w:val="04A0"/>
      </w:tblPr>
      <w:tblGrid>
        <w:gridCol w:w="509"/>
        <w:gridCol w:w="1900"/>
        <w:gridCol w:w="1060"/>
        <w:gridCol w:w="1238"/>
        <w:gridCol w:w="841"/>
        <w:gridCol w:w="898"/>
        <w:gridCol w:w="892"/>
        <w:gridCol w:w="2268"/>
      </w:tblGrid>
      <w:tr w:rsidR="00452F62" w:rsidRPr="00C14C11" w:rsidTr="006A4BD5">
        <w:trPr>
          <w:trHeight w:val="7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Α/α</w:t>
            </w:r>
          </w:p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ΕΠΩΝΥΜΟ</w:t>
            </w:r>
          </w:p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ΟΝΟΜΑ</w:t>
            </w:r>
          </w:p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ΠΑΤΡΩΝΥΜΟ</w:t>
            </w:r>
          </w:p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ΚΛΑΔΟΣ</w:t>
            </w:r>
          </w:p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ΠΙΝΑΚΑΣ</w:t>
            </w:r>
          </w:p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ΣΕΙΡΑ ΠΙΝΑΚΑ</w:t>
            </w:r>
          </w:p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ΣΧΟΛΕΙΟ ΤΟΠΟΘΕΤΗΣΗΣ</w:t>
            </w:r>
          </w:p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452F62" w:rsidRPr="00995C63" w:rsidTr="006A4BD5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ΚΑΠΑΓΕΡΙΔΟΥ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ΘΩΜΑΗ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ΧΡΗΣΤΟΣ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ΠΕ60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95C63">
              <w:rPr>
                <w:rFonts w:ascii="Calibri" w:hAnsi="Calibri"/>
                <w:sz w:val="18"/>
                <w:szCs w:val="18"/>
              </w:rPr>
              <w:t>2188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ΔΕΝ ΑΠΟΔΕΧΤΗΚΕ ΤΗΝ ΠΡΟΣΛΗΨΗ</w:t>
            </w:r>
          </w:p>
        </w:tc>
      </w:tr>
    </w:tbl>
    <w:p w:rsidR="00452F62" w:rsidRDefault="00452F62" w:rsidP="00452F62">
      <w:pPr>
        <w:pStyle w:val="21"/>
        <w:tabs>
          <w:tab w:val="num" w:pos="960"/>
        </w:tabs>
        <w:spacing w:line="312" w:lineRule="auto"/>
        <w:ind w:left="-709" w:right="0" w:firstLine="0"/>
        <w:rPr>
          <w:rFonts w:ascii="Calibri" w:hAnsi="Calibri" w:cs="Arial"/>
          <w:sz w:val="22"/>
          <w:szCs w:val="22"/>
        </w:rPr>
      </w:pPr>
    </w:p>
    <w:tbl>
      <w:tblPr>
        <w:tblW w:w="9729" w:type="dxa"/>
        <w:tblLook w:val="04A0"/>
      </w:tblPr>
      <w:tblGrid>
        <w:gridCol w:w="675"/>
        <w:gridCol w:w="1757"/>
        <w:gridCol w:w="1078"/>
        <w:gridCol w:w="1276"/>
        <w:gridCol w:w="851"/>
        <w:gridCol w:w="992"/>
        <w:gridCol w:w="992"/>
        <w:gridCol w:w="2108"/>
      </w:tblGrid>
      <w:tr w:rsidR="00452F62" w:rsidRPr="00995C63" w:rsidTr="006A4BD5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Α/α</w:t>
            </w:r>
          </w:p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ΕΠΩΝΥΜΟ</w:t>
            </w:r>
          </w:p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ΟΝΟΜΑ</w:t>
            </w:r>
          </w:p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ΠΑΤΡΩΝΥΜΟ</w:t>
            </w:r>
          </w:p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ΚΛΑΔΟΣ</w:t>
            </w:r>
          </w:p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ΠΙΝΑΚΑΣ</w:t>
            </w:r>
          </w:p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ΣΕΙΡΑ ΠΙΝΑΚΑ</w:t>
            </w:r>
          </w:p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ΣΧΟΛΕΙΟ ΤΟΠΟΘΕΤΗΣΗΣ</w:t>
            </w:r>
          </w:p>
          <w:p w:rsidR="00452F62" w:rsidRPr="00C14C11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452F62" w:rsidRPr="00995C63" w:rsidTr="006A4BD5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ΤΣΑΧΕΙΡΙΔΟΥ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ΕΥΔΟΞΙΑ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ΙΣΑΑΚ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ΠΕ70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95C63">
              <w:rPr>
                <w:rFonts w:ascii="Calibri" w:hAnsi="Calibri"/>
                <w:sz w:val="18"/>
                <w:szCs w:val="18"/>
              </w:rPr>
              <w:t>1158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Δ.Σ. ΜΕΛΑΝΩΝ ΝΑΞΟΥ</w:t>
            </w:r>
          </w:p>
        </w:tc>
      </w:tr>
      <w:tr w:rsidR="00452F62" w:rsidRPr="00995C63" w:rsidTr="006A4BD5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ΜΠΙΤΖΙΟΥ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ΚΑΛΛΙΟΠΗ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ΑΘΑΝΑΣΙΟΣ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ΠΕ70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95C63">
              <w:rPr>
                <w:rFonts w:ascii="Calibri" w:hAnsi="Calibri"/>
                <w:sz w:val="18"/>
                <w:szCs w:val="18"/>
              </w:rPr>
              <w:t>1163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995C63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ΔΕΝ ΑΠΟΔΕΧΤΗΚΕ ΤΗΝ ΠΡΟΣΛΗΨΗ</w:t>
            </w:r>
          </w:p>
        </w:tc>
      </w:tr>
    </w:tbl>
    <w:p w:rsidR="00452F62" w:rsidRDefault="00452F62"/>
    <w:p w:rsidR="00452F62" w:rsidRDefault="00452F62"/>
    <w:p w:rsidR="00452F62" w:rsidRDefault="00452F62"/>
    <w:p w:rsidR="00452F62" w:rsidRPr="00452F62" w:rsidRDefault="00452F62" w:rsidP="00452F62">
      <w:pPr>
        <w:jc w:val="center"/>
        <w:rPr>
          <w:rFonts w:asciiTheme="minorHAnsi" w:hAnsiTheme="minorHAnsi"/>
          <w:b/>
          <w:u w:val="single"/>
        </w:rPr>
      </w:pPr>
      <w:r w:rsidRPr="00452F62">
        <w:rPr>
          <w:rFonts w:asciiTheme="minorHAnsi" w:hAnsiTheme="minorHAnsi"/>
          <w:b/>
          <w:u w:val="single"/>
        </w:rPr>
        <w:t>Τοποθέτηση αναπληρωτών εκπαιδευτικών μέσω ΠΔΕ, κλ.ΠΕ</w:t>
      </w:r>
      <w:r>
        <w:rPr>
          <w:rFonts w:asciiTheme="minorHAnsi" w:hAnsiTheme="minorHAnsi"/>
          <w:b/>
          <w:u w:val="single"/>
        </w:rPr>
        <w:t>06</w:t>
      </w:r>
      <w:r w:rsidR="006F7881">
        <w:rPr>
          <w:rFonts w:asciiTheme="minorHAnsi" w:hAnsiTheme="minorHAnsi"/>
          <w:b/>
          <w:u w:val="single"/>
        </w:rPr>
        <w:t xml:space="preserve"> και κλ.ΠΕ</w:t>
      </w:r>
      <w:r>
        <w:rPr>
          <w:rFonts w:asciiTheme="minorHAnsi" w:hAnsiTheme="minorHAnsi"/>
          <w:b/>
          <w:u w:val="single"/>
        </w:rPr>
        <w:t xml:space="preserve">20 </w:t>
      </w:r>
      <w:r w:rsidRPr="00452F62">
        <w:rPr>
          <w:rFonts w:asciiTheme="minorHAnsi" w:hAnsiTheme="minorHAnsi"/>
          <w:b/>
          <w:u w:val="single"/>
        </w:rPr>
        <w:t>– 08/03/2016</w:t>
      </w:r>
    </w:p>
    <w:p w:rsidR="00452F62" w:rsidRDefault="00452F62"/>
    <w:p w:rsidR="00452F62" w:rsidRDefault="00452F62"/>
    <w:tbl>
      <w:tblPr>
        <w:tblW w:w="8237" w:type="dxa"/>
        <w:tblInd w:w="567" w:type="dxa"/>
        <w:tblLook w:val="04A0"/>
      </w:tblPr>
      <w:tblGrid>
        <w:gridCol w:w="435"/>
        <w:gridCol w:w="1269"/>
        <w:gridCol w:w="1151"/>
        <w:gridCol w:w="1647"/>
        <w:gridCol w:w="841"/>
        <w:gridCol w:w="2894"/>
      </w:tblGrid>
      <w:tr w:rsidR="00452F62" w:rsidRPr="00831816" w:rsidTr="006A4BD5">
        <w:trPr>
          <w:trHeight w:val="45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ΑΑ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ΚΛΑΔΟΣ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ΣΧΟΛΕΙΟ ΤΟΠΟΘΕΤΗΣΗΣ</w:t>
            </w:r>
          </w:p>
        </w:tc>
      </w:tr>
      <w:tr w:rsidR="00452F62" w:rsidRPr="00831816" w:rsidTr="006A4BD5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3181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color w:val="000000"/>
                <w:sz w:val="18"/>
                <w:szCs w:val="18"/>
              </w:rPr>
              <w:t>ΣΤΑΜΟΥ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color w:val="000000"/>
                <w:sz w:val="18"/>
                <w:szCs w:val="18"/>
              </w:rPr>
              <w:t>ΔΗΜΗΤΡΑ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color w:val="000000"/>
                <w:sz w:val="18"/>
                <w:szCs w:val="18"/>
              </w:rPr>
              <w:t>ΚΩΝΣΤΑΝΤΙΝΟΣ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color w:val="000000"/>
                <w:sz w:val="18"/>
                <w:szCs w:val="18"/>
              </w:rPr>
              <w:t>ΠΕ06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ΔΕΝ ΑΠΟΔΕΧΤΗΚΕ ΤΗΝ ΠΡΟΣΛΗΨΗ</w:t>
            </w:r>
          </w:p>
        </w:tc>
      </w:tr>
      <w:tr w:rsidR="00452F62" w:rsidRPr="00831816" w:rsidTr="006A4BD5">
        <w:trPr>
          <w:trHeight w:val="22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52F62" w:rsidRPr="00831816" w:rsidTr="006A4BD5">
        <w:trPr>
          <w:trHeight w:val="22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52F62" w:rsidRPr="00831816" w:rsidTr="006A4BD5">
        <w:trPr>
          <w:trHeight w:val="45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ΑΑ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ΚΛΑΔΟΣ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ΣΧΟΛΕΙΟ ΤΟΠΟΘΕΤΗΣΗΣ</w:t>
            </w:r>
          </w:p>
        </w:tc>
      </w:tr>
      <w:tr w:rsidR="00452F62" w:rsidRPr="00831816" w:rsidTr="006A4BD5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3181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color w:val="000000"/>
                <w:sz w:val="18"/>
                <w:szCs w:val="18"/>
              </w:rPr>
              <w:t>ΚΛΑΔΑΚΗ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color w:val="000000"/>
                <w:sz w:val="18"/>
                <w:szCs w:val="18"/>
              </w:rPr>
              <w:t>ΕΙΡΗΝΗ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color w:val="000000"/>
                <w:sz w:val="18"/>
                <w:szCs w:val="18"/>
              </w:rPr>
              <w:t>ΧΡΗΣΤΟΣ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color w:val="000000"/>
                <w:sz w:val="18"/>
                <w:szCs w:val="18"/>
              </w:rPr>
              <w:t>ΠΕ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62" w:rsidRPr="00831816" w:rsidRDefault="00452F62" w:rsidP="006A4B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1816">
              <w:rPr>
                <w:rFonts w:ascii="Calibri" w:hAnsi="Calibri"/>
                <w:color w:val="000000"/>
                <w:sz w:val="18"/>
                <w:szCs w:val="18"/>
              </w:rPr>
              <w:t xml:space="preserve">Δ.Σ.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ΓΑΥΡΙΟΥ ΑΝΔΡΟΥ</w:t>
            </w:r>
          </w:p>
        </w:tc>
      </w:tr>
    </w:tbl>
    <w:p w:rsidR="006F4F07" w:rsidRDefault="006F4F07"/>
    <w:sectPr w:rsidR="006F4F07" w:rsidSect="00452F62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F62"/>
    <w:rsid w:val="00105F38"/>
    <w:rsid w:val="00452F62"/>
    <w:rsid w:val="00676538"/>
    <w:rsid w:val="006F4F07"/>
    <w:rsid w:val="006F7881"/>
    <w:rsid w:val="00740597"/>
    <w:rsid w:val="00AB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με εσοχή 21"/>
    <w:basedOn w:val="a"/>
    <w:rsid w:val="00452F62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Company>OFFICE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2016-03-08T11:56:00Z</dcterms:created>
  <dcterms:modified xsi:type="dcterms:W3CDTF">2016-03-08T12:01:00Z</dcterms:modified>
</cp:coreProperties>
</file>