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56" w:rsidRDefault="00557E56" w:rsidP="0093474A">
      <w:pPr>
        <w:jc w:val="center"/>
        <w:rPr>
          <w:b/>
          <w:sz w:val="24"/>
          <w:szCs w:val="24"/>
          <w:u w:val="single"/>
        </w:rPr>
      </w:pPr>
      <w:r w:rsidRPr="00557E56">
        <w:rPr>
          <w:b/>
          <w:sz w:val="24"/>
          <w:szCs w:val="24"/>
          <w:u w:val="single"/>
        </w:rPr>
        <w:t>ΠΙΝΑΚΑΣ ΕΚΛΟΓΕΩΝ</w:t>
      </w:r>
      <w:r w:rsidR="0093474A">
        <w:rPr>
          <w:b/>
          <w:sz w:val="24"/>
          <w:szCs w:val="24"/>
          <w:u w:val="single"/>
        </w:rPr>
        <w:t xml:space="preserve"> Π.Ε. ΚΥΚΛΑΔΩΝ ΓΙΑ ΤΙΣ ΕΚΛΟΓΕΣ </w:t>
      </w:r>
      <w:r w:rsidR="000E60F1">
        <w:rPr>
          <w:b/>
          <w:sz w:val="24"/>
          <w:szCs w:val="24"/>
          <w:u w:val="single"/>
        </w:rPr>
        <w:t>ΔΙΕΥΘΥΝΤΗ/ΔΙΕΥΘΥ</w:t>
      </w:r>
      <w:r w:rsidR="0093474A">
        <w:rPr>
          <w:b/>
          <w:sz w:val="24"/>
          <w:szCs w:val="24"/>
          <w:u w:val="single"/>
        </w:rPr>
        <w:t>ΝΤΡΙΑΣ ΤΗΣ Δ.Π.Ε. ΚΥΚΛΑΔΩΝ ΣΤΙΣ 08/01/2016</w:t>
      </w:r>
    </w:p>
    <w:p w:rsidR="00A8258C" w:rsidRPr="00A8258C" w:rsidRDefault="00A8258C" w:rsidP="0093474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  <w:lang w:val="en-US"/>
        </w:rPr>
        <w:t xml:space="preserve">86 </w:t>
      </w:r>
      <w:r>
        <w:rPr>
          <w:b/>
          <w:sz w:val="24"/>
          <w:szCs w:val="24"/>
          <w:u w:val="single"/>
        </w:rPr>
        <w:t>εκπαιδευτικοί)</w:t>
      </w:r>
    </w:p>
    <w:tbl>
      <w:tblPr>
        <w:tblW w:w="11949" w:type="dxa"/>
        <w:jc w:val="center"/>
        <w:tblInd w:w="93" w:type="dxa"/>
        <w:tblLook w:val="04A0"/>
      </w:tblPr>
      <w:tblGrid>
        <w:gridCol w:w="551"/>
        <w:gridCol w:w="6040"/>
        <w:gridCol w:w="1718"/>
        <w:gridCol w:w="3640"/>
      </w:tblGrid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α/α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E0EC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Ονοματεπώνυμο εκπαιδευτικού/πατρώνυμο/κλάδος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E0EC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 xml:space="preserve">ΣΧΕΣΗ ΕΡΓΑΣΙΑΣ  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Ονομασία σχολικής μονάδας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ΑΓΓΕΛΟΠΟΥΛΟΥ ΔΗΜΗΤΡΑ του ΙΩΑΝΝΗ, κλ.ΠΕ06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1ο Δ.Σ. ΜΥΚΟΝΟΥ</w:t>
            </w:r>
          </w:p>
        </w:tc>
      </w:tr>
      <w:tr w:rsidR="0090116B" w:rsidRPr="00557E56" w:rsidTr="0090116B">
        <w:trPr>
          <w:trHeight w:val="360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ΑΜΠΕΣΛΙΔΟΥ ΕΛΕΝΗ του ΑΛΕΞΑΝΔΡΟΥ, κλ.ΠΕ60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Προϊσταμένη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l-GR"/>
              </w:rPr>
              <w:t>ο</w:t>
            </w: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Ν/Γ ΧΩΡΑΣ ΝΑΞΟΥ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ΑΝΑΓΝΩΣΤΟΥ ΜΑΡΙΑ του ΙΩΑΝΝΗ,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ΑΙΓΙΑΛΗΣ-ΘΟΛΑΡΙΩΝ ΑΜΟΡΓΟΥ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ΑΠΕΡΓΗΣ ΕΜΜΑΝΟΥΗΛ του ΝΙΚΟΛΑΟΥ,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1ο Δ.Σ. ΤΗΝΟΥ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ΒΑΛΑΚΑΣ ΜΙΧΑΗΛ του ΑΡΤΕΜΙΟΥ,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2ο Δ.Σ. ΤΗΝΟΥ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ΒΑΣΙΛΑΚΗΣ ΧΡΗΣΤΟΣ του ΔΗΜΗΤΡΙΟΥ,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3ο Δ.Σ.ΧΩΡΑΣ ΝΑΞΟΥ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ΒΑΣΙΛΕΙΟΥ ΒΑΣΙΛΙΚΗ του ΝΙΚΟΛΑΟΥ,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Δ.Σ.ΚΥΘΝΟΥ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ΒΑΣΙΛΟΥΝΗ ΣΟΦΙΑ του ΓΕΩΡΓΙΟΥ,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ΣΕΡΙΦΟΥ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ΒΕΛΕΤΑ ΖΑΜΠΕΤΑ του ΙΩΑΝΝΗ, κλ.ΠΕ60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Προϊσταμένη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Ν/Γ ΝΑΟΥΣΑΣ ΠΑΡΟΥ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ΒΕΛΙΓΙΑΝΝΟΠΟΥΛΟΥ ΒΑΣΙΛΙΚΗ του ΑΡΙΣΤΕΙΔΗ, κλ.ΠΕ60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Προϊσταμένη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Ν/Γ ΤΡΙΟΒΑΣΑΛΛΩΝ ΜΗΛΟΥ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ΒΛΑΧΟΥ ΔΙΟΝΥΣΙΑ του ΛΕΩΝΙΔΑ,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ΚΟΡΗΣΣΙΑΣ ΚΕΑΣ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ΒΛΟΥΤΗΣ ΕΥΣΤΡΑΤΙΟΣ του ΔΗΜΗΤΡΙΟΥ,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ΑΝΩ ΜΕΡΑΣ ΜΥΚΟΝΟΥ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ΓΑΒΑΛΑ ΑΝΝΑ του ΜΑΡΚΟΥ,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ΦΗΡΩΝ ΘΗΡΑΣ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ΓΕΡΟΝΤΑΚΗ ΑΥΓΟΥΣΤΙΝΑ του ΝΙΚΟΛΑΟΥ,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Υποδιευθύντρια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2ο Δ.Σ. ΧΩΡΑΣ ΝΑΞΟΥ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ΓΕΩΡΓΑΡΗ ΑΠΟΣΤΟΛΙΑ του ΑΠΟΣΤΟΛΟΥ,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Υποδιευθύντρια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ΣΙΦΝΟΥ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ΓΕΩΡΓΙΑΔΟΥ ΠΑΛΑΣΙΑ του ΠΑΝΑΓΙΩΤΗ,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2ο Δ.Σ. ΠΑΡΟΙΚΙΑΣ ΠΑΡΟΥ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ΓΙΑΝΝΟΥΛΗ ΜΑΡΙΛΕΝΑ του ΝΙΚΟΛΑΟΥ,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ΠΟΣΕΙΔΩΝΙΑΣ ΣΥΡΟΥ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ΓΡΑΤΣΙΑΣ ΑΡΙΣΤΕΙΔΗΣ του ΙΩΑΝΝΗ,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ΦΙΛΩΤΙΟΥ ΝΑΞΟΥ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ΔΑΓΙΕΛΛΗ ΑΓΓΕΛΙΚΗ του ΕΥΣΤΡΑΤΙΟΥ,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ΜΗΛΟΥ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ΔΙΑΣΚΟΥΦΗ ΠΗΝΕΛΟΠΗ του ΠΕΤΡΟΥ,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3ο Δ.Σ. ΤΗΝΟΥ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ΕΥΑΓΓΕΛΑΤΟΥ ΑΝΤΙΓΟΝΗ του ΣΠΥΡΙΔΩΝΑ,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Υποδιευθύντρια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ΕΜΠΟΡΕΙΟΥ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ΘΗΡΑΣ</w:t>
            </w: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ΖΩΡΖΟΣ ΕΥΑΓΓΕΛΟΣ του ΧΡΙΣΤΟΦΟΡΟΥ,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ΠΥΡΓΟΥ ΜΕΓΑΛΟΧΩΡΙΟΥ ΘΗΡΑΣ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ΖΩΤΟΥ ΕΥΑΓΓΕΛΙΑ του ΚΩΝΣΤΑΝΤΙΝΟΥ, κλ.ΠΕ70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2ο Δ.Σ. ΕΡΜΟΥΠΟΛΗΣ ΣΥΡΟΥ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ΗΛΙΟΠΟΥΛΟΥ ΑΝΑΣΤΑΣΙΑ του ΑΝΔΡΕΑ, κλ.ΠΕ70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6ο Δ.Σ. ΕΡΜΟΥΠΟΛΗΣ ΣΥΡΟΥ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ΗΜΕΛΛΟΥ ΘΕΟΔΩΡΑ του ΝΙΚΟΛΑΟΥ,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Υποδιευθύντρια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ΜΕΣΣΑΡΙΑΣ ΒΟΘΩΝΑ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ΘΗΡΑΣ</w:t>
            </w: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ΘΕΟΛΟΓΙΤΟΥ ΜΑΡΙΑΝΝΑ του ΓΕΩΡΓΙΟΥ,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Προϊσταμένη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ΑΡΚΕΣΙΝΗΣ ΑΜΟΡΓΟΥ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27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ΚΑΛΑΝΤΖΗ ΜΑΡΙΑ του ΑΧΙΛΛΕΑ, κλ.ΠΕ06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Υποδιευθύντρια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1ο Δ.Σ. ΠΑΡΟΙΚΙΑΣ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ΠΑΡΟΥ</w:t>
            </w: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ΚΑΠΕΡΩΝΗ ΜΑΡΙΑ του ΔΗΜΗΤΡΙΟΥ, κλ.ΠΕ70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ΟΡΜΟΥ ΚΟΡΘΙΟΥ ΑΝΔΡΟΥ</w:t>
            </w:r>
          </w:p>
        </w:tc>
      </w:tr>
      <w:tr w:rsidR="0090116B" w:rsidRPr="00557E56" w:rsidTr="0090116B">
        <w:trPr>
          <w:trHeight w:val="360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29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ΚΑΡΑΘΑΝΟΥ ΒΙΟΛΕΤΤΑ-ΣΠΥΡΙΔΟΥΛΑ του ΕΥΑΓΓΕΛΟΥ, κλ.ΠΕ60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Προϊσταμένη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l-GR"/>
              </w:rPr>
              <w:t>ο</w:t>
            </w: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Ν/Γ ΕΡΜΟΥΠΟΛΗΣ ΣΥΡΟΥ</w:t>
            </w:r>
          </w:p>
        </w:tc>
      </w:tr>
      <w:tr w:rsidR="0090116B" w:rsidRPr="00557E56" w:rsidTr="0090116B">
        <w:trPr>
          <w:trHeight w:val="360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ΚΑΡΑΜΟΛΕΓΚΟΥ ΠΑΝΤΕΛΙΑ του ΕΥΑΓΓΕΛΟΥ, κλ.ΠΕ60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Προϊσταμένη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l-GR"/>
              </w:rPr>
              <w:t>ο</w:t>
            </w: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Ν/Γ ΦΗΡΩΝ ΘΗΡΑΣ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ΚΑΡΑΝΑΣΙΟΥ ΕΥΑΝΘΙΑ του ΑΘΑΝΑΣΙΟΥ, κλ.ΠΕ06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ΙΟΥ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ΚΑΡΑΝΑΣΤΑΣΗ ΒΑΣΙΛΙΚΗ του ΣΠΥΡΙΔΩΝΑ,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Υποδιευθύντρια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ΑΡΧΙΛΟΧΟΥ ΜΑΡΠΗΣΣΑΣ ΠΑΡΟΥ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33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ΚΑΡΑΦΥΛΛΙΔΗ ΔΗΜΗΤΡΑ του ΑΝΑΣΤΑΣΙΟΥ,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ΓΛΙΝΑΔΟΥ ΝΑΞΟΥ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ΚΑΡΤΣΕΛΟΥ ΧΡΙΣΤΙΑΝΑ του ΑΝΔΡΕΑ,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3ο Δ.Σ. ΕΡΜΟΥΠΟΛΗΣ ΣΥΡΟΥ 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ΚΑΣΤΕΛΛΑΝΟΣ ΝΙΚΟΛΑΟΣ του ΓΕΩΡΓΙΟΥ,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ΜΕΛΑΝΩΝ ΝΑΞΟΥ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ΚΑΣΤΡΑΝΤΑΣ ΚΩΝΣΤΑΝΤΙΝΟΣ του ΝΙΚΟΛΑΟΥ,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ΓΑΥΡΙΟΥ ΑΝΔΡΟΥ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37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ΚΑΤΣΙΑΟΥΝΗΣ ΒΑΣΙΛΕΙΟΣ του ΓΡΗΓΟΡΙΟΥ,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Υποδιευθυντής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Δ.Σ. ΕΠΙΣΚΟΠΗΣ ΓΩΝΙΑΣ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ΘΗΡΑΣ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38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ΚΑΦΟΥΡΟΣ ΗΛΙΑΣ του ΑΝΑΣΤΑΣΙΟΥ,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ΕΜΠΟΡΕΙΟΥ ΘΗΡΑΣ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39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ΚΟΛΩΝΙΑ ΕΙΡΗΝΗ του ΛΑΜΠΡΟΥ,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Υποδιευθύντρια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2ο Δ.Σ. ΜΥΚΟΝΟΥ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ΚΟΝΤΑΡΑΤΟΥ ΜΑΡΙΑ του ΑΝΔΡΕΑ,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ΑΝΤΙΠΑΡΟΥ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41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ΚΟΡΚΟΔΕΙΛΟΥ ΜΑΡΓΑΡΙΤΑ του ΙΩΑΝΝΗ,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Δ.Σ. ΧΩΡΑΣ ΑΝΔΡΟΥ 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42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ΚΟΥΚΟΥΛΑΚΗ ΕΛΕΥΘΕΡΙΑ του ΕΥΑΓΓΕΛΟΥ,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Προϊσταμένη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ΚΟΥΦΟΝΗΣΙΩΝ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43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ΚΡΑΝΤΙΝΟΣ ΕΛΕΥΘΕΡΙΟΣ του ΕΥΣΤΡΑΤΙΟΥ,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ΜΕΣΣΑΡΙΑΣ ΒΟΘΩΝΑ ΘΗΡΑΣ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44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ΚΡΗΤΙΚΟΣ ΛΟΓΟΘΕΤΗΣ του ΓΕΩΡΓΙΟΥ,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ΑΠΕΡΑΘΟΥ ΝΑΞΟΥ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45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ΛΑΒΑΡΗΣ ΦΡΑΓΚΙΣΚΟΣ του ΙΩΑΝΝΗ, κλ.ΠΕ16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2ο Δ.Σ. ΜΥΚΟΝΟΥ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46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ΛΑΜΠΡΙΑΔΗ ΔΕΣΠΟΙΜΑ του ΚΩΝΣΤΑΝΤΙΝΟΥ,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ΜΕΣΑΡΙΑΣ ΑΝΔΡΟΥ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47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ΛΑΜΠΡΙΑΔΟΥ ΜΑΡΙΑ του ΙΩΑΝΝΗ,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Υποδιευθύντρια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ΑΝΔΡΟΥ ΧΩΡΑΣ</w:t>
            </w:r>
          </w:p>
        </w:tc>
      </w:tr>
      <w:tr w:rsidR="0090116B" w:rsidRPr="00557E56" w:rsidTr="0090116B">
        <w:trPr>
          <w:trHeight w:val="360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48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ΛΙΑΠΙΔΟΥ ΝΙΚΟΛΕΤΤΑ του ΙΩΑΝΝΗ, κλ.ΠΕ60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Προϊσταμένη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l-GR"/>
              </w:rPr>
              <w:t>ο</w:t>
            </w: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Ν/Γ ΤΗΝΟΥ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49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ΛΟΥΪΖΙΔΟΥ ΕΙΡΗΝΗ του ΣΤΑΥΡΟΥ, κλ.ΠΕ70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Υποδιευθύντρια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4ο Δ.Σ. ΕΡΜΟΥΠΟΛΗΣ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ΜΑΛΛΗ ΚΥΡΙΑΚΗ του ΠΑΥΛΟΥ, κλ.ΠΕ60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Προϊσταμένη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Ν/Γ ΑΔΑΜΑΝΤΑ ΜΗΛΟΥ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51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ΜΑΡΓΑΡΙΤΗΣ ΝΙΚΟΛΑΟΣ του ΒΑΣΙΛΕΙΟΥ,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ΑΓΙΟΥ ΑΡΣΕΝΙΟΥ ΝΑΞΟΥ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52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ΜΑΡΓΕΛΟΣ ΑΝΑΣΤΑΣΙΟΣ του ΘΕΟΔΩΡΟΥ,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ΙΟΥΛΙΔΑΣ ΚΕΑΣ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53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ΜΑΡΙΝΑΚΗΣ ΝΙΚΟΛΑΟΣ του ΔΗΜΗΤΡΙΟΥ,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1ο Δ.Σ. ΠΑΡΟΙΚΙΑΣ ΠΑΡΟΥ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54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ΜΕΣΟΛΟΓΓΙΤΗΣ ΓΕΩΡΓΙΟΣ του ΠΑΝΑΓΙΩΤΗ,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1ο Δ.Σ. ΧΩΡΑΣ ΝΑΞΟΥ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55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ΜΙΧΑΗΛΙΔΟΥ ΣΟΦΙΑ του ΜΙΧΑΗΛ, κλ.ΠΕ60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Προϊσταμένη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Ν/Γ ΜΠΑΤΣΙΟΥ ΑΝΔΡΟΥ</w:t>
            </w:r>
          </w:p>
        </w:tc>
      </w:tr>
      <w:tr w:rsidR="0090116B" w:rsidRPr="00557E56" w:rsidTr="0090116B">
        <w:trPr>
          <w:trHeight w:val="360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56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ΜΟΥΖΟΥΚΟΥ ΑΓΓΕΛΙΚΗ του ΛΕΩΝΙΔΑ, κλ.ΠΕ60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Προϊσταμένη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l-GR"/>
              </w:rPr>
              <w:t>ο</w:t>
            </w: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Ν/Γ ΤΗΝΟΥ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57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ΜΠΙΣΛΙΑΓΑΚΗ ΒΑΓΙΑ του ΠΑΣΧΑΛΗ, κλ.ΠΕ70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ΕΠΙΣΚΟΠΗΣ ΘΗΡΑΣ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58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ΜΠΟΥΝΤΩΛΑΣ ΑΝΤΩΝΙΟΣ του ΑΠΟΣΤΟΛΟΥ, κλ.ΠΕ70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ΟΙΑΣ ΘΗΡΑΣ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59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ΝΟΜΙΚΟΥ ΕΥΔΟΚΙΑ του ΕΥΑΓΓΕΛΟΥ,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Προϊσταμένη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ΔΟΝΟΥΣΑΣ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60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ΝΤΟΥΜΑΝΙΔΟΥ ΕΥΑΝΘΙΑ του ΙΩΑΝΝΗ,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Υποδιευθύντρια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2ο Δ.Σ. ΠΑΡΟΙΚΙΑΣ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61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ΠΑΛΑΣΚΑ ΑΙΚΑΤΕΡΙΝΗ του ΓΕΩΡΓΙΟΥ, κλ.ΠΕ60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Προϊσταμένη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Ν/Γ ΙΟΥΛΙΔΑΣ ΚΕΑΣ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62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ΠΑΝΑΓΑΚΗ ΜΑΡΙΑΛΕΝΑ του ΓΕΩΡΓΙΟΥ,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ΛΕΥΚΩΝ ΚΩΣΤΟΥ ΠΑΡΟΥ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63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ΠΑΝΑΓΙΩΤΙΔΟΥ ΜΥΡΟΦΟΡΑ του ΘΕΜΙΣΤΟΚΛΕΟΥΣ,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Υποδιευθύντρια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3ο Δ.Σ. ΧΩΡΑΣ ΝΑΞΟΥ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64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ΠΑΝΑΓΙΩΤΟΥ ΙΩΑΝΝΗΣ του ΓΕΩΡΓΙΟΥ,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ΑΔΑΜΑΝΤΑ ΜΗΛΟΥ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65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ΠΑΝΤΕΛΗ ΚΑΛΛΙΟΠΗ του ΛΟΥΚΑ 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Υποδιευθύντρια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ΑΝΩ ΜΕΡΑΣ ΜΥΚΟΝΟΥ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66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ΠΕΠΠΑΣ ΧΑΡΑΛΑΜΠΟΣ του ΓΕΩΡΓΙΟΥ, κλ.ΠΕ11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ΜΠΑΤΣΙΟΥ ΑΝΔΡΟΥ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67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ΠΟΣΑΝΤΖΗΣ ΣΠΥΡΙΔΩΝ του ΔΗΜΗΤΡΙΟΥ,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2ο Δ.Σ. ΧΩΡΑΣ ΝΑΞΟΥ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68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ΠΡΟΒΕΛΕΓΓΙΟΣ ΠΕΤΡΟΣ του ΝΙΚΟΛΑΟΥ,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ΑΝΩ ΣΥΡΟΥ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69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ΣΑΒΒΑ ΚΥΡΙΑΚΗ του ΔΗΜΗΤΡΙΟΥ, κλ.ΠΕ70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4ο Δ.Σ.ΧΩΡΑΣ ΝΑΞΟΥ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ΣΙΜΕΛΗΣ ΒΑΣΙΛΕΙΟΣ του ΙΩΑΝΝΗ, κλ.ΠΕ70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ΣΙΦΝΟΥ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71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ΣΚΑΝΔΑΛΗΣ ΣΠΥΡΙΔΩΝ του ΝΙΚΟΛΑΟΥ,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Υποδιευθυντής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1ο Δ.Σ. ΜΥΚΟΝΟΥ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72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ΣΚΑΡΚΟΣ ΧΡΗΣΤΟΣ του ΙΩΑΝΝΗ,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ΒΙΒΛΟΥ ΝΑΞΟΥ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73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ΣΤΕΦΟΥ ΑΝΝΑ του ΚΩΝΣΤΑΝΤΙΝΟΥ,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Υποδιευθύντρια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ΜΗΛΟΥ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74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ΣΤΟΥΓΙΑΝΝΟΥ ΓΕΩΡΓΙΟΣ του ΠΑΝΑΓΙΩΤΗ,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ΑΓΚΑΙΡΙΑΣ ΠΑΡΟΥ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75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ΤΑΚΤΙΚΟΥ ΧΡΙΣΤΙΝΑ του ΚΩΝΣΤΑΝΤΙΝΟΥ , κλ.ΠΕ70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Υποδιευθύντρια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ΦΗΡΩΝ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ΘΗΡΑΣ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76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ΤΣΑΚΩΝΙΑΤΗ ΕΥΦΡΟΣΥΝΗ του ΜΙΧΑΗΛ, κλ.ΠΕ70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Προϊσταμένη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ΚΙΝΙΔΑΡΟΥ ΝΑΞΟΥ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77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ΤΣΑΝΤΟΥΛΗ ΔΗΜΗΤΡΑ του ΕΜΜΑΝΟΥΗΛ, κλ.ΠΕ60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Προϊσταμένη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l-GR"/>
              </w:rPr>
              <w:t>ο</w:t>
            </w: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Ν/Γ ΠΑΡΟΙΚΙΑΣ ΠΑΡΟΥ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78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ΤΣΟΠΑΝΗ ΚΩΝΣΤΑΝΤΙΝΑ του ΣΤΥΛΙΑΝΟΥ,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ΒΑΡΗΣ ΜΑΝΝΑ ΣΥΡΟΥ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79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ΤΣΟΥΚΑΛΙΔΟΥ ΠΑΡΘΕΝΑ του ΓΕΩΡΓΙΟΥ,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ΚΑΡΤΕΡΑΔΟΥ ΘΗΡΑΣ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ΦΡΙΜΑ ΝΤΙΝΑ του ΔΗΜΗΤΡΙΟΥ, κλ.ΠΕ06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ΕΞΩΜΒΟΥΡΓΟΥ ΤΗΝΟΥ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81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026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ΧΑΜΗΛΟΘΩΡΗ ΣΟΦΙΑ του </w:t>
            </w:r>
            <w:r w:rsidR="000265A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ΛΑΜΠΡΟΥ</w:t>
            </w: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, κλ.ΠΕ60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Προϊσταμένη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</w:t>
            </w: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l-GR"/>
              </w:rPr>
              <w:t>ο</w:t>
            </w: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Ν/Γ ΧΩΡΑΣ ΝΑΞΟΥ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82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ΧΑΡΙΣΗ ΔΗΜΗΤΡΑ του ΣΩΤΗΡΙΟΥ, κλ.ΠΕ70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Διευθύντρια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4ο Δ.Σ. ΕΡΜΟΥΠΟΛΗΣ ΣΥΡΟΥ 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83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ΧΑΣΟΜΕΡΗΣ  ΜΕΝΕΛΑΟΣ του ΑΘΑΝΑΣΙΟΥ, κλ.ΠΕ70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ΑΡΧΙΛΟΧΟΥ ΜΑΡΠΗΣΣΑΣ ΠΑΡΟΥ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84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ΧΡΙΣΤΟΦΟΡΙΔΗΣ ΙΩΑΝΝΗΣ του ΧΑΡΑΛΑΜΠΟΥ, κλ.ΠΕ70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Υποδιευθυντής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Δ.Σ. ΝΑΟΥΣΑΣ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ΠΑΡΟΥ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85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ΨΑΡΡΑ ΑΙΚΑΤΕΡΙΝΗ του ΚΩΝΣΤΑΝΤΙΝΟΥ, κλ.ΠΕ70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Προϊσταμένη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Δ.Σ. ΔΑΜΑΡΙΩΝΑ ΝΑΞΟΥ</w:t>
            </w:r>
          </w:p>
        </w:tc>
      </w:tr>
      <w:tr w:rsidR="0090116B" w:rsidRPr="00557E56" w:rsidTr="0090116B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color w:val="000000"/>
                <w:lang w:eastAsia="el-GR"/>
              </w:rPr>
              <w:t>86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ΨΑΡΡΟΣ ΝΙΚΟΛΑΟΣ του ΘΕΟΔΩΡΟΥ, κλ.ΠΕ70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Υποδιευθυντής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16B" w:rsidRPr="00557E56" w:rsidRDefault="0090116B" w:rsidP="00557E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57E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Δ.Σ ΠΟΣΕΙΔΩΝΙΑΣ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ΣΥΡΟΥ</w:t>
            </w:r>
          </w:p>
        </w:tc>
      </w:tr>
    </w:tbl>
    <w:p w:rsidR="0017007A" w:rsidRDefault="0017007A" w:rsidP="00557E56">
      <w:pPr>
        <w:ind w:left="-142"/>
      </w:pPr>
    </w:p>
    <w:sectPr w:rsidR="0017007A" w:rsidSect="0090116B">
      <w:pgSz w:w="16838" w:h="11906" w:orient="landscape"/>
      <w:pgMar w:top="709" w:right="678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7E56"/>
    <w:rsid w:val="000265A8"/>
    <w:rsid w:val="000E60F1"/>
    <w:rsid w:val="0017007A"/>
    <w:rsid w:val="00185173"/>
    <w:rsid w:val="00557E56"/>
    <w:rsid w:val="0058437C"/>
    <w:rsid w:val="007646E7"/>
    <w:rsid w:val="007E455F"/>
    <w:rsid w:val="0090116B"/>
    <w:rsid w:val="0092603E"/>
    <w:rsid w:val="0093474A"/>
    <w:rsid w:val="00A8258C"/>
    <w:rsid w:val="00BB477B"/>
    <w:rsid w:val="00DA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1071</Words>
  <Characters>5786</Characters>
  <Application>Microsoft Office Word</Application>
  <DocSecurity>0</DocSecurity>
  <Lines>48</Lines>
  <Paragraphs>13</Paragraphs>
  <ScaleCrop>false</ScaleCrop>
  <Company>OFFICE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2016-01-05T07:26:00Z</cp:lastPrinted>
  <dcterms:created xsi:type="dcterms:W3CDTF">2016-01-05T07:29:00Z</dcterms:created>
  <dcterms:modified xsi:type="dcterms:W3CDTF">2016-01-05T07:29:00Z</dcterms:modified>
</cp:coreProperties>
</file>