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96" w:rsidRDefault="00330A96" w:rsidP="00330A96">
      <w:pPr>
        <w:tabs>
          <w:tab w:val="right" w:pos="8306"/>
        </w:tabs>
        <w:jc w:val="center"/>
      </w:pPr>
      <w:r>
        <w:t>ΤΟΠΟΘΕΤΗΣΗ ΑΝΑΠΛΗΡΩΤΩΝ ΕΚΠΑΙΔΕΥΤΙΚΩΝ ΜΕΣΩ ΠΔΕ, κλ.ΠΕ60 – 27/11/2015</w:t>
      </w:r>
    </w:p>
    <w:tbl>
      <w:tblPr>
        <w:tblW w:w="8944" w:type="dxa"/>
        <w:tblInd w:w="95" w:type="dxa"/>
        <w:tblLook w:val="04A0"/>
      </w:tblPr>
      <w:tblGrid>
        <w:gridCol w:w="459"/>
        <w:gridCol w:w="1434"/>
        <w:gridCol w:w="1304"/>
        <w:gridCol w:w="1351"/>
        <w:gridCol w:w="911"/>
        <w:gridCol w:w="3485"/>
      </w:tblGrid>
      <w:tr w:rsidR="00330A96" w:rsidRPr="00330A96" w:rsidTr="000504FB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ΣΧΟΛΕΙΟ ΤΟΠΟΘΕΤΗΣΗΣ</w:t>
            </w:r>
          </w:p>
        </w:tc>
      </w:tr>
      <w:tr w:rsidR="00330A96" w:rsidRPr="00330A96" w:rsidTr="000504F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ΠΕΤΡΟΥ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ΜΙΚΑΕΛΑ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ΠΕΤΡΟΣ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Ν/Γ ΑΓ. ΑΡΣΕΝΙΟΥ ΝΑΞΟΥ</w:t>
            </w:r>
          </w:p>
        </w:tc>
      </w:tr>
      <w:tr w:rsidR="00330A96" w:rsidRPr="00330A96" w:rsidTr="000504F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ΔΑΜΤΣΙΟΥ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ΚΑΛΛΙΟΠΗ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Ν/Γ ΝΑΟΥΣΑΣ ΠΑΡΟΥ</w:t>
            </w:r>
          </w:p>
        </w:tc>
      </w:tr>
      <w:tr w:rsidR="00330A96" w:rsidRPr="00330A96" w:rsidTr="000504F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lang w:eastAsia="el-GR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ΚΑΡΚΑΛΑΚΟΥ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ΠΟΛΥΤΙΜΗ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Ν/Γ ΦΟΙΝΙΚΑ ΣΥΡΟΥ</w:t>
            </w:r>
          </w:p>
        </w:tc>
      </w:tr>
      <w:tr w:rsidR="00330A96" w:rsidRPr="00330A96" w:rsidTr="000504F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lang w:eastAsia="el-GR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ΧΑΤΖΗΝΑΚΗ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ΑΙΚΑΤΕΡΙΝΗ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</w:t>
            </w:r>
            <w:r w:rsid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A96" w:rsidRPr="00330A96" w:rsidRDefault="00330A96" w:rsidP="00330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30A96">
              <w:rPr>
                <w:rFonts w:ascii="Calibri" w:eastAsia="Times New Roman" w:hAnsi="Calibri" w:cs="Times New Roman"/>
                <w:color w:val="000000"/>
                <w:lang w:eastAsia="el-GR"/>
              </w:rPr>
              <w:t>2ο Ν/Γ ΤΗΝΟΥ</w:t>
            </w:r>
          </w:p>
        </w:tc>
      </w:tr>
    </w:tbl>
    <w:p w:rsidR="00330A96" w:rsidRDefault="00330A96" w:rsidP="00330A96"/>
    <w:p w:rsidR="00330A96" w:rsidRDefault="00330A96" w:rsidP="00330A96">
      <w:pPr>
        <w:jc w:val="center"/>
      </w:pPr>
      <w:r>
        <w:t>ΤΟΠΟΘΕΤΗΣΗ ΑΝΑΠΛΗΡΩΤΩΝ ΕΚΠΑΙΔΕΥΤΙΚΩΝ ΜΕΣΩ ΠΔΕ, κλ.ΠΕ70 – 27/11/2015</w:t>
      </w:r>
    </w:p>
    <w:tbl>
      <w:tblPr>
        <w:tblW w:w="9842" w:type="dxa"/>
        <w:tblInd w:w="95" w:type="dxa"/>
        <w:tblLook w:val="04A0"/>
      </w:tblPr>
      <w:tblGrid>
        <w:gridCol w:w="483"/>
        <w:gridCol w:w="1604"/>
        <w:gridCol w:w="1528"/>
        <w:gridCol w:w="1647"/>
        <w:gridCol w:w="980"/>
        <w:gridCol w:w="3600"/>
      </w:tblGrid>
      <w:tr w:rsidR="000504FB" w:rsidRPr="000504FB" w:rsidTr="005E5AA7">
        <w:trPr>
          <w:trHeight w:val="6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ΑΑ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ΚΛΑΔΟΣ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ΣΧΟΛΕΙΟ  ΤΟΠΟΘΕΤΗΣΗΣ</w:t>
            </w:r>
          </w:p>
        </w:tc>
      </w:tr>
      <w:tr w:rsidR="000504FB" w:rsidRPr="000504FB" w:rsidTr="005E5AA7">
        <w:trPr>
          <w:trHeight w:val="4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ΠΑΠΑΓΕΩΡΓΙΟΥ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ΧΡΥΣΟΥΛΑ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ΔΕΝ ΑΠΟΔΕΧΤΗΚΕ ΤΗΝ ΠΡΟΣΛΗΨΗ</w:t>
            </w:r>
          </w:p>
        </w:tc>
      </w:tr>
      <w:tr w:rsidR="000504FB" w:rsidRPr="000504FB" w:rsidTr="005E5AA7">
        <w:trPr>
          <w:trHeight w:val="36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ΝΩΤΑΣ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ΠΑΥΛΟΣ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ΔΕΝ ΑΠΟΔΕΧΤΗΚΕ ΤΗΝ ΠΡΟΣΛΗΨΗ</w:t>
            </w:r>
          </w:p>
        </w:tc>
      </w:tr>
      <w:tr w:rsidR="000504FB" w:rsidRPr="000504FB" w:rsidTr="005E5AA7">
        <w:trPr>
          <w:trHeight w:val="59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ΚΑΣΙΜΑΤΗ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ΔΕΝ ΑΠΟΔΕΧΤΗΚΕ ΤΗΝ ΠΡΟΣΛΗΨΗ-ΥΠΗΡΕΤΕΙ ΣΕ ΙΔΙΩΤΙΚΟ</w:t>
            </w:r>
          </w:p>
        </w:tc>
      </w:tr>
      <w:tr w:rsidR="000504FB" w:rsidRPr="000504FB" w:rsidTr="005E5AA7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ΣΤΕΡΓΙΟΥ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ΑΝΔΡΟΝΙΚΗ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1ο Δ.Σ. ΤΗΝΟΥ</w:t>
            </w:r>
          </w:p>
        </w:tc>
      </w:tr>
      <w:tr w:rsidR="000504FB" w:rsidRPr="000504FB" w:rsidTr="005E5AA7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ΣΤΑΜΟΥ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ΑΝΔΡΟΝΙΚΗ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1ο Δ.Σ. ΧΩΡΑΣ ΝΑΞΟΥ</w:t>
            </w:r>
          </w:p>
        </w:tc>
      </w:tr>
      <w:tr w:rsidR="000504FB" w:rsidRPr="000504FB" w:rsidTr="005E5AA7">
        <w:trPr>
          <w:trHeight w:val="63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ΜΟΥΣΑΦΕΙΡΗΣ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ΘΕΟΦΙΛΟΣ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ΔΕΝ ΑΠΟΔΕΧΤΗΚΕ ΤΗΝ ΠΡΟΣΛΗΨΗ-ΥΠΗΡΕΤΕΙ ΣΕ ΙΔΙΩΤΙΚΟ</w:t>
            </w:r>
          </w:p>
        </w:tc>
      </w:tr>
      <w:tr w:rsidR="000504FB" w:rsidRPr="000504FB" w:rsidTr="005E5AA7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ΚΟΡΑΚΗ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ΜΑΡΙΑΝΝΑ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Δ.Σ. ΑΝΤΙΠΑΡΟΥ</w:t>
            </w:r>
          </w:p>
        </w:tc>
      </w:tr>
      <w:tr w:rsidR="000504FB" w:rsidRPr="000504FB" w:rsidTr="005E5AA7">
        <w:trPr>
          <w:trHeight w:val="69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ΑΛΕΞΑΝΔΡΑΚΗ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ΚΑΛΛΙΟΠΗ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ΑΘΑΝΑΣΙΟΣ-ΚΩΝΣΤΑΝΤΙΝΟΣ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ΔΕΝ ΑΠΟΔΕΧΤΗΚΕ ΤΗΝ ΠΡΟΣΛΗΨΗ-ΥΠΗΡΕΤΕΙ ΣΕ ΙΔΙΩΤΙΚΟ</w:t>
            </w:r>
          </w:p>
        </w:tc>
      </w:tr>
      <w:tr w:rsidR="000504FB" w:rsidRPr="000504FB" w:rsidTr="005E5AA7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ΙΟΡΔΑΝΙΔΗΣ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ΣΑΒΒΑΣ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1ο Δ.Σ. ΤΗΝΟΥ</w:t>
            </w:r>
          </w:p>
        </w:tc>
      </w:tr>
      <w:tr w:rsidR="000504FB" w:rsidRPr="000504FB" w:rsidTr="005E5AA7">
        <w:trPr>
          <w:trHeight w:val="59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ΜΗΤΡΟΓΩΓΟΥ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ΝΑΥΣΙΚΑ-ΚΩΝΣΤΑΝΤΙΝΑ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Δ.Σ. ΟΡΜΟΥ ΚΟΡΘΙΟΥ ΑΝΔΡΟΥ</w:t>
            </w:r>
          </w:p>
        </w:tc>
      </w:tr>
      <w:tr w:rsidR="000504FB" w:rsidRPr="000504FB" w:rsidTr="005E5AA7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ΤΣΑΚΥΡΙΔΟΥ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ΕΥΣΤΑΘΙΑ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Δ.Σ. ΑΔΑΜΑΝΤΑ ΜΗΛΟΥ</w:t>
            </w:r>
          </w:p>
        </w:tc>
      </w:tr>
      <w:tr w:rsidR="000504FB" w:rsidRPr="000504FB" w:rsidTr="005E5AA7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ΣΕΛΙΔΟΥ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Δ.Σ. ΒΙΒΛΟΥ ΝΑΞΟΥ</w:t>
            </w:r>
          </w:p>
        </w:tc>
      </w:tr>
      <w:tr w:rsidR="000504FB" w:rsidRPr="000504FB" w:rsidTr="005E5AA7">
        <w:trPr>
          <w:trHeight w:val="43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ΑΝΑΣΤΟΥ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ΔΕΝ ΑΠΟΔΕΧΤΗΚΕ ΤΗΝ ΠΡΟΣΛΗΨΗ</w:t>
            </w:r>
          </w:p>
        </w:tc>
      </w:tr>
      <w:tr w:rsidR="000504FB" w:rsidRPr="000504FB" w:rsidTr="005E5AA7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ΣΑΝΤΑΜΟΥΡΗ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ΜΑΤΘΑΙΟΣ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2ο Δ.Σ. ΤΗΝΟΥ</w:t>
            </w:r>
          </w:p>
        </w:tc>
      </w:tr>
      <w:tr w:rsidR="000504FB" w:rsidRPr="000504FB" w:rsidTr="005E5AA7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ΚΟΥΚΟΓΙΑΝΝΗ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ΧΑΡΙΚΛΕΙΑ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Δ.Σ. ΑΡΧΙΛΟΧΟΥ-ΜΑΡΠΗΣΣΑΣ ΠΑΡΟΥ</w:t>
            </w:r>
          </w:p>
        </w:tc>
      </w:tr>
      <w:tr w:rsidR="000504FB" w:rsidRPr="000504FB" w:rsidTr="005E5AA7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ΚΑΤΣΙΟΥ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ΛΥΔΙΑ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ΘΕΟΦΑΝΗΣ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Δ.Σ. ΣΙΚΙΝΟΥ</w:t>
            </w:r>
          </w:p>
        </w:tc>
      </w:tr>
      <w:tr w:rsidR="000504FB" w:rsidRPr="000504FB" w:rsidTr="005E5AA7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lang w:eastAsia="el-GR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ΔΡΟΜΠΑΛΗ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ΔΟΥΚΑΣ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B" w:rsidRPr="000504FB" w:rsidRDefault="000504FB" w:rsidP="00050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504FB">
              <w:rPr>
                <w:rFonts w:ascii="Calibri" w:eastAsia="Times New Roman" w:hAnsi="Calibri" w:cs="Times New Roman"/>
                <w:color w:val="000000"/>
                <w:lang w:eastAsia="el-GR"/>
              </w:rPr>
              <w:t>Δ.Σ. ΧΩΡΑΣ ΑΜΟΡΓΟΥ</w:t>
            </w:r>
          </w:p>
        </w:tc>
      </w:tr>
    </w:tbl>
    <w:p w:rsidR="00330A96" w:rsidRDefault="00330A96" w:rsidP="000504FB">
      <w:pPr>
        <w:ind w:hanging="993"/>
      </w:pPr>
    </w:p>
    <w:p w:rsidR="00330A96" w:rsidRDefault="00330A96"/>
    <w:sectPr w:rsidR="00330A96" w:rsidSect="000504FB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0A96"/>
    <w:rsid w:val="000504FB"/>
    <w:rsid w:val="00262CBE"/>
    <w:rsid w:val="00330A96"/>
    <w:rsid w:val="005E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1296</Characters>
  <Application>Microsoft Office Word</Application>
  <DocSecurity>0</DocSecurity>
  <Lines>10</Lines>
  <Paragraphs>3</Paragraphs>
  <ScaleCrop>false</ScaleCrop>
  <Company>OFFICE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2015-11-27T13:29:00Z</dcterms:created>
  <dcterms:modified xsi:type="dcterms:W3CDTF">2015-11-27T13:29:00Z</dcterms:modified>
</cp:coreProperties>
</file>