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FB" w:rsidRPr="00076DFB" w:rsidRDefault="00076DFB" w:rsidP="00076DFB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ΤΟΠΟΘΕΤΗΣΗ ΑΝΑΠΛΗΡΩΤΩΝ ΜΕΣΩ ΠΔΕ κλ.ΠΕ60.50 ΚΑΙ κλ.ΠΕ70 ΓΙΑ Τ.Ε. ΚΑΙ ΕΙΔΙΚΑ ΣΧΟΛΕΙΑ, 17/11/2015</w:t>
      </w:r>
    </w:p>
    <w:p w:rsidR="00076DFB" w:rsidRPr="00076DFB" w:rsidRDefault="00076DFB" w:rsidP="00076DFB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076DFB" w:rsidRPr="00076DFB" w:rsidRDefault="00076DFB" w:rsidP="00076DFB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993"/>
        <w:gridCol w:w="2018"/>
        <w:gridCol w:w="1701"/>
        <w:gridCol w:w="1525"/>
        <w:gridCol w:w="993"/>
        <w:gridCol w:w="3118"/>
      </w:tblGrid>
      <w:tr w:rsidR="00076DFB" w:rsidRPr="003874E0" w:rsidTr="00076DFB">
        <w:trPr>
          <w:trHeight w:val="51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76DFB" w:rsidRPr="003874E0" w:rsidRDefault="00076DFB" w:rsidP="005332C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3874E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A/A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6DFB" w:rsidRPr="003874E0" w:rsidRDefault="00076DFB" w:rsidP="005332C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74E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6DFB" w:rsidRPr="003874E0" w:rsidRDefault="00076DFB" w:rsidP="005332C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74E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6DFB" w:rsidRPr="003874E0" w:rsidRDefault="00076DFB" w:rsidP="005332C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74E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6DFB" w:rsidRPr="003874E0" w:rsidRDefault="00076DFB" w:rsidP="005332C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74E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76DFB" w:rsidRPr="003874E0" w:rsidRDefault="00076DFB" w:rsidP="005332C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74E0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076DFB" w:rsidRPr="003874E0" w:rsidTr="00076DF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B" w:rsidRPr="003874E0" w:rsidRDefault="00076DFB" w:rsidP="005332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874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B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ΤΣΩΝΗ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B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ΧΑΡΑΛΑΜΠΙΑ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B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B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ΠΕ60.50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B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Τ.Ε.  Του 6ου Ν/Γ Χώρας Νάξου </w:t>
            </w:r>
          </w:p>
        </w:tc>
      </w:tr>
    </w:tbl>
    <w:p w:rsidR="00076DFB" w:rsidRDefault="00076DFB" w:rsidP="00076DFB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076DFB" w:rsidRDefault="00076DFB" w:rsidP="00076DFB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709"/>
        <w:gridCol w:w="1843"/>
        <w:gridCol w:w="1984"/>
        <w:gridCol w:w="1560"/>
        <w:gridCol w:w="992"/>
        <w:gridCol w:w="3260"/>
      </w:tblGrid>
      <w:tr w:rsidR="00076DFB" w:rsidRPr="00EB6262" w:rsidTr="00076DF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6262">
              <w:rPr>
                <w:rFonts w:ascii="Calibri" w:hAnsi="Calibri"/>
                <w:b/>
                <w:bCs/>
                <w:sz w:val="20"/>
                <w:szCs w:val="20"/>
              </w:rPr>
              <w:t>ΑΑ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6262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6262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6262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6262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6262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076DFB" w:rsidRPr="00EB6262" w:rsidTr="00076DF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62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ΔΑΡΖΕΝΤΑ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 xml:space="preserve">Ειδικό Δημοτικό Φηρών Θήρας </w:t>
            </w:r>
          </w:p>
        </w:tc>
      </w:tr>
      <w:tr w:rsidR="00076DFB" w:rsidRPr="00EB6262" w:rsidTr="00076DF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626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ΚΟΥΡΜΠΕΤΗ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Ειδικό Δημοτικό Νάξου</w:t>
            </w:r>
          </w:p>
        </w:tc>
      </w:tr>
      <w:tr w:rsidR="00076DFB" w:rsidRPr="00EB6262" w:rsidTr="00076DF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626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ΓΚΑΝΤΟΛΙΑΣ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Δεν αποδέχτηκε την πρόσληψη-Υπηρετεί σε Ιδιωτικό Δ.Σ.</w:t>
            </w:r>
          </w:p>
        </w:tc>
      </w:tr>
      <w:tr w:rsidR="00076DFB" w:rsidRPr="00EB6262" w:rsidTr="00076DF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626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ΕΛΕΥΘΕΡΙΟΥ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ΑΡΙΣΤΕΙΔΗΣ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 xml:space="preserve">Τ.Ε. του 2ου Δ.Σ. Χώρας Νάξου </w:t>
            </w:r>
          </w:p>
        </w:tc>
      </w:tr>
      <w:tr w:rsidR="00076DFB" w:rsidRPr="00EB6262" w:rsidTr="00076DF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626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ΤΡΩΜ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ΓΛΥΚΕΡΙΑ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 xml:space="preserve">Τ.Ε. του 1ου Δ.Σ. Τήνου </w:t>
            </w:r>
          </w:p>
        </w:tc>
      </w:tr>
      <w:tr w:rsidR="00076DFB" w:rsidRPr="00EB6262" w:rsidTr="00076DF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6262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ΤΖΙΝΤΖΙΟΣ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ΔΗΜΗΤΡΙΟΣ-ΤΡΙΑΝΤΑΦΥΛΛΟΣ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Τ.Ε. του 2ου Δ.Σ. Μυκόνου</w:t>
            </w:r>
          </w:p>
        </w:tc>
      </w:tr>
      <w:tr w:rsidR="00076DFB" w:rsidRPr="00EB6262" w:rsidTr="00076DF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62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ΧΑΡΑΛΑΜΠΙΔΟΥ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ΛΕΩΝΙΔΑΣ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DFB" w:rsidRPr="00EB6262" w:rsidRDefault="00076DFB" w:rsidP="005332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6262">
              <w:rPr>
                <w:rFonts w:ascii="Calibri" w:hAnsi="Calibri"/>
                <w:color w:val="000000"/>
                <w:sz w:val="22"/>
                <w:szCs w:val="22"/>
              </w:rPr>
              <w:t xml:space="preserve">Τ.Ε. του Δ.Σ. Σίφνου </w:t>
            </w:r>
          </w:p>
        </w:tc>
      </w:tr>
    </w:tbl>
    <w:p w:rsidR="00076DFB" w:rsidRPr="003874E0" w:rsidRDefault="00076DFB" w:rsidP="00076DFB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DF6315" w:rsidRDefault="00DF6315"/>
    <w:sectPr w:rsidR="00DF6315" w:rsidSect="00DF63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76DFB"/>
    <w:rsid w:val="00076DFB"/>
    <w:rsid w:val="00D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076DFB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Company>OFFICE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2015-11-23T08:26:00Z</dcterms:created>
  <dcterms:modified xsi:type="dcterms:W3CDTF">2015-11-23T08:29:00Z</dcterms:modified>
</cp:coreProperties>
</file>