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35" w:type="dxa"/>
        <w:tblInd w:w="-1458" w:type="dxa"/>
        <w:tblLook w:val="04A0"/>
      </w:tblPr>
      <w:tblGrid>
        <w:gridCol w:w="2320"/>
        <w:gridCol w:w="1840"/>
        <w:gridCol w:w="2180"/>
        <w:gridCol w:w="266"/>
        <w:gridCol w:w="760"/>
        <w:gridCol w:w="1309"/>
        <w:gridCol w:w="920"/>
        <w:gridCol w:w="1640"/>
      </w:tblGrid>
      <w:tr w:rsidR="00381B35" w:rsidRPr="00381B35" w:rsidTr="00381B35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35" w:rsidRPr="00381B35" w:rsidRDefault="00381B35" w:rsidP="00381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81B35">
              <w:rPr>
                <w:rFonts w:ascii="Calibri" w:eastAsia="Times New Roman" w:hAnsi="Calibri" w:cs="Times New Roman"/>
                <w:color w:val="000000"/>
                <w:lang w:eastAsia="el-GR"/>
              </w:rPr>
              <w:t>ΒΛΑΜΗ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35" w:rsidRPr="00381B35" w:rsidRDefault="00381B35" w:rsidP="00381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81B35">
              <w:rPr>
                <w:rFonts w:ascii="Calibri" w:eastAsia="Times New Roman" w:hAnsi="Calibri" w:cs="Times New Roman"/>
                <w:color w:val="000000"/>
                <w:lang w:eastAsia="el-GR"/>
              </w:rPr>
              <w:t>ΑΝΝΑ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35" w:rsidRPr="00381B35" w:rsidRDefault="00381B35" w:rsidP="00381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81B35">
              <w:rPr>
                <w:rFonts w:ascii="Calibri" w:eastAsia="Times New Roman" w:hAnsi="Calibri" w:cs="Times New Roman"/>
                <w:color w:val="000000"/>
                <w:lang w:eastAsia="el-GR"/>
              </w:rPr>
              <w:t>ΑΘΑΝΑΣΙΟΣ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35" w:rsidRPr="00381B35" w:rsidRDefault="00381B35" w:rsidP="00381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81B3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35" w:rsidRPr="00381B35" w:rsidRDefault="00381B35" w:rsidP="00381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81B35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35" w:rsidRPr="00381B35" w:rsidRDefault="00381B35" w:rsidP="00381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81B35">
              <w:rPr>
                <w:rFonts w:ascii="Calibri" w:eastAsia="Times New Roman" w:hAnsi="Calibri" w:cs="Times New Roman"/>
                <w:color w:val="000000"/>
                <w:lang w:eastAsia="el-GR"/>
              </w:rPr>
              <w:t>Νηπιαγωγοί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35" w:rsidRPr="00381B35" w:rsidRDefault="00381B35" w:rsidP="00381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381B35">
              <w:rPr>
                <w:rFonts w:ascii="Calibri" w:eastAsia="Times New Roman" w:hAnsi="Calibri" w:cs="Times New Roman"/>
                <w:lang w:eastAsia="el-GR"/>
              </w:rPr>
              <w:t>41,01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35" w:rsidRPr="00381B35" w:rsidRDefault="00381B35" w:rsidP="00381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81B35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381B35" w:rsidRPr="00381B35" w:rsidTr="00381B35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35" w:rsidRPr="00381B35" w:rsidRDefault="00381B35" w:rsidP="00381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81B35">
              <w:rPr>
                <w:rFonts w:ascii="Calibri" w:eastAsia="Times New Roman" w:hAnsi="Calibri" w:cs="Times New Roman"/>
                <w:color w:val="000000"/>
                <w:lang w:eastAsia="el-GR"/>
              </w:rPr>
              <w:t>ΚΩΤΟΥΛΑ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35" w:rsidRPr="00381B35" w:rsidRDefault="00381B35" w:rsidP="00381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81B35">
              <w:rPr>
                <w:rFonts w:ascii="Calibri" w:eastAsia="Times New Roman" w:hAnsi="Calibri" w:cs="Times New Roman"/>
                <w:color w:val="000000"/>
                <w:lang w:eastAsia="el-GR"/>
              </w:rPr>
              <w:t>ΒΑΪΑ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35" w:rsidRPr="00381B35" w:rsidRDefault="00381B35" w:rsidP="00381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81B35">
              <w:rPr>
                <w:rFonts w:ascii="Calibri" w:eastAsia="Times New Roman" w:hAnsi="Calibri" w:cs="Times New Roman"/>
                <w:color w:val="000000"/>
                <w:lang w:eastAsia="el-GR"/>
              </w:rPr>
              <w:t>ΛΕΩΝΙΔΑΣ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35" w:rsidRPr="00381B35" w:rsidRDefault="00381B35" w:rsidP="00381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81B3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35" w:rsidRPr="00381B35" w:rsidRDefault="00381B35" w:rsidP="00381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81B35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35" w:rsidRPr="00381B35" w:rsidRDefault="00381B35" w:rsidP="00381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81B35">
              <w:rPr>
                <w:rFonts w:ascii="Calibri" w:eastAsia="Times New Roman" w:hAnsi="Calibri" w:cs="Times New Roman"/>
                <w:color w:val="000000"/>
                <w:lang w:eastAsia="el-GR"/>
              </w:rPr>
              <w:t>Νηπιαγωγοί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35" w:rsidRPr="00381B35" w:rsidRDefault="00381B35" w:rsidP="00381B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381B35">
              <w:rPr>
                <w:rFonts w:ascii="Calibri" w:eastAsia="Times New Roman" w:hAnsi="Calibri" w:cs="Times New Roman"/>
                <w:lang w:eastAsia="el-GR"/>
              </w:rPr>
              <w:t>40,298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B35" w:rsidRPr="00381B35" w:rsidRDefault="00381B35" w:rsidP="00381B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381B35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</w:tbl>
    <w:p w:rsidR="00CF2A64" w:rsidRDefault="00CF2A64">
      <w:pPr>
        <w:rPr>
          <w:lang w:val="en-US"/>
        </w:rPr>
      </w:pPr>
    </w:p>
    <w:tbl>
      <w:tblPr>
        <w:tblpPr w:leftFromText="180" w:rightFromText="180" w:vertAnchor="text" w:horzAnchor="page" w:tblpX="409" w:tblpY="18"/>
        <w:tblW w:w="8756" w:type="dxa"/>
        <w:tblLook w:val="04A0"/>
      </w:tblPr>
      <w:tblGrid>
        <w:gridCol w:w="1375"/>
        <w:gridCol w:w="1528"/>
        <w:gridCol w:w="1155"/>
        <w:gridCol w:w="732"/>
        <w:gridCol w:w="1086"/>
        <w:gridCol w:w="266"/>
        <w:gridCol w:w="703"/>
        <w:gridCol w:w="829"/>
        <w:gridCol w:w="1082"/>
      </w:tblGrid>
      <w:tr w:rsidR="004253BF" w:rsidRPr="004253BF" w:rsidTr="004253BF">
        <w:trPr>
          <w:trHeight w:val="30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BF" w:rsidRPr="004253BF" w:rsidRDefault="004253BF" w:rsidP="00425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253BF">
              <w:rPr>
                <w:rFonts w:ascii="Calibri" w:eastAsia="Times New Roman" w:hAnsi="Calibri" w:cs="Times New Roman"/>
                <w:color w:val="000000"/>
                <w:lang w:eastAsia="el-GR"/>
              </w:rPr>
              <w:t>ΧΑΤΖΗΒΓΕΡΗ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BF" w:rsidRPr="004253BF" w:rsidRDefault="004253BF" w:rsidP="00425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253BF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ΚΩΝΣΤΑΝΤΙΝΑ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BF" w:rsidRPr="004253BF" w:rsidRDefault="004253BF" w:rsidP="00425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253BF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ΒΑΣΙΛΕΙΟΣ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BF" w:rsidRPr="004253BF" w:rsidRDefault="004253BF" w:rsidP="00425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253BF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BF" w:rsidRPr="004253BF" w:rsidRDefault="004253BF" w:rsidP="00425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253BF">
              <w:rPr>
                <w:rFonts w:ascii="Calibri" w:eastAsia="Times New Roman" w:hAnsi="Calibri" w:cs="Times New Roman"/>
                <w:color w:val="000000"/>
                <w:lang w:eastAsia="el-GR"/>
              </w:rPr>
              <w:t>Δάσκαλοι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BF" w:rsidRPr="004253BF" w:rsidRDefault="004253BF" w:rsidP="00425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253BF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BF" w:rsidRPr="004253BF" w:rsidRDefault="004253BF" w:rsidP="00425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253BF">
              <w:rPr>
                <w:rFonts w:ascii="Calibri" w:eastAsia="Times New Roman" w:hAnsi="Calibri" w:cs="Times New Roman"/>
                <w:lang w:eastAsia="el-GR"/>
              </w:rPr>
              <w:t>3167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BF" w:rsidRPr="004253BF" w:rsidRDefault="004253BF" w:rsidP="00425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253BF">
              <w:rPr>
                <w:rFonts w:ascii="Calibri" w:eastAsia="Times New Roman" w:hAnsi="Calibri" w:cs="Times New Roman"/>
                <w:lang w:eastAsia="el-GR"/>
              </w:rPr>
              <w:t>19,467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3BF" w:rsidRPr="004253BF" w:rsidRDefault="004253BF" w:rsidP="00425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253BF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4253BF" w:rsidRPr="004253BF" w:rsidTr="004253BF">
        <w:trPr>
          <w:trHeight w:val="300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3BF" w:rsidRPr="004253BF" w:rsidRDefault="004253BF" w:rsidP="00425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3BF" w:rsidRPr="004253BF" w:rsidRDefault="004253BF" w:rsidP="00425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3BF" w:rsidRPr="004253BF" w:rsidRDefault="004253BF" w:rsidP="00425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3BF" w:rsidRPr="004253BF" w:rsidRDefault="004253BF" w:rsidP="00425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3BF" w:rsidRPr="004253BF" w:rsidRDefault="004253BF" w:rsidP="00425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3BF" w:rsidRPr="004253BF" w:rsidRDefault="004253BF" w:rsidP="00425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3BF" w:rsidRPr="004253BF" w:rsidRDefault="004253BF" w:rsidP="00425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3BF" w:rsidRPr="004253BF" w:rsidRDefault="004253BF" w:rsidP="004253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3BF" w:rsidRPr="004253BF" w:rsidRDefault="004253BF" w:rsidP="004253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</w:tbl>
    <w:p w:rsidR="004253BF" w:rsidRDefault="004253BF">
      <w:pPr>
        <w:rPr>
          <w:lang w:val="en-US"/>
        </w:rPr>
      </w:pPr>
    </w:p>
    <w:p w:rsidR="004253BF" w:rsidRDefault="004253BF"/>
    <w:tbl>
      <w:tblPr>
        <w:tblW w:w="12855" w:type="dxa"/>
        <w:tblInd w:w="-1800" w:type="dxa"/>
        <w:tblLook w:val="04A0"/>
      </w:tblPr>
      <w:tblGrid>
        <w:gridCol w:w="2472"/>
        <w:gridCol w:w="1704"/>
        <w:gridCol w:w="2299"/>
        <w:gridCol w:w="266"/>
        <w:gridCol w:w="911"/>
        <w:gridCol w:w="1309"/>
        <w:gridCol w:w="266"/>
        <w:gridCol w:w="266"/>
        <w:gridCol w:w="879"/>
        <w:gridCol w:w="879"/>
        <w:gridCol w:w="1604"/>
      </w:tblGrid>
      <w:tr w:rsidR="00493A24" w:rsidRPr="00493A24" w:rsidTr="00493A24">
        <w:trPr>
          <w:trHeight w:val="51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ΠΑΤΡΩΝΥΜΟ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ΚΛΑΔΟΣ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ΛΕΚΤΙΚΟ ΟΜΑΔΑΣ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ΣΕΙΡΑ ΠΙΝΑΚΑ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ΜΟΡΙΑ ΠΙΝΑΚΑ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ΠΕΡΙΟΧΗ ΤΟΠΟΘΕΤΗΣΗΣ</w:t>
            </w:r>
          </w:p>
        </w:tc>
      </w:tr>
      <w:tr w:rsidR="00493A24" w:rsidRPr="00493A24" w:rsidTr="00493A24">
        <w:trPr>
          <w:trHeight w:val="30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ΑΓΓΕΛΟΠΟΥΛΟΥ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ΓΕΩΡΓΙΑ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ΠΑΡΑΣΚΕΥΑΣ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Νηπιαγωγοί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lang w:eastAsia="el-GR"/>
              </w:rPr>
              <w:t>1008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lang w:eastAsia="el-GR"/>
              </w:rPr>
              <w:t>59,59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493A24" w:rsidRPr="00493A24" w:rsidTr="00493A24">
        <w:trPr>
          <w:trHeight w:val="30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ΑΘΑΝΑΣΙΟΥ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ΣΟΦΙΑ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ΜΙΧΑΗΛ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Νηπιαγωγοί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lang w:eastAsia="el-GR"/>
              </w:rPr>
              <w:t>1357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lang w:eastAsia="el-GR"/>
              </w:rPr>
              <w:t>47,947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493A24" w:rsidRPr="00493A24" w:rsidTr="00493A24">
        <w:trPr>
          <w:trHeight w:val="30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ΑΛΕΞΙΑΔΟΥ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ΧΡΥΣΟΥΛΑ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ΠΑΥΛΟΣ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Νηπιαγωγοί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lang w:eastAsia="el-GR"/>
              </w:rPr>
              <w:t>1576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lang w:eastAsia="el-GR"/>
              </w:rPr>
              <w:t>41,14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493A24" w:rsidRPr="00493A24" w:rsidTr="00493A24">
        <w:trPr>
          <w:trHeight w:val="30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ΑΡΓΥΡΑΚΗ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ΕΥΑΓΓΕΛΙΑ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Νηπιαγωγοί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lang w:eastAsia="el-GR"/>
              </w:rPr>
              <w:t>1089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lang w:eastAsia="el-GR"/>
              </w:rPr>
              <w:t>56,502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493A24" w:rsidRPr="00493A24" w:rsidTr="00493A24">
        <w:trPr>
          <w:trHeight w:val="30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ΑΡΓΥΡΟΠΟΥΛΟΥ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ΑΘΑΝΑΣΙΑ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ΣΤΥΛΙΑΝΟΣ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Νηπιαγωγοί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lang w:eastAsia="el-GR"/>
              </w:rPr>
              <w:t>1265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lang w:eastAsia="el-GR"/>
              </w:rPr>
              <w:t>50,927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493A24" w:rsidRPr="00493A24" w:rsidTr="00493A24">
        <w:trPr>
          <w:trHeight w:val="30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ΓΚΟΣΔΗ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ΒΑΣΙΛΙΚΗ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Νηπιαγωγοί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lang w:eastAsia="el-GR"/>
              </w:rPr>
              <w:t>1214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lang w:eastAsia="el-GR"/>
              </w:rPr>
              <w:t>51,762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493A24" w:rsidRPr="00493A24" w:rsidTr="00493A24">
        <w:trPr>
          <w:trHeight w:val="30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ΔΙΔΥΜΑΔΗ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ΔΗΜΗΤΡΑ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ΗΛΙΑΣ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Νηπιαγωγοί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lang w:eastAsia="el-GR"/>
              </w:rPr>
              <w:t>1018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lang w:eastAsia="el-GR"/>
              </w:rPr>
              <w:t>59,29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493A24" w:rsidRPr="00493A24" w:rsidTr="00493A24">
        <w:trPr>
          <w:trHeight w:val="30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ΚΑΤΣΑΡΑ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ΜΑΡΙΑ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ΠΑΣΧΑΛΗΣ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Νηπιαγωγοί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lang w:eastAsia="el-GR"/>
              </w:rPr>
              <w:t>1207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lang w:eastAsia="el-GR"/>
              </w:rPr>
              <w:t>51,92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493A24" w:rsidRPr="00493A24" w:rsidTr="00493A24">
        <w:trPr>
          <w:trHeight w:val="30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ΚΟΡΡΕ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ΜΑΡΙΑ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ΒΑΣΙΛΕΙΟΣ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Νηπιαγωγοί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lang w:eastAsia="el-GR"/>
              </w:rPr>
              <w:t>1567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lang w:eastAsia="el-GR"/>
              </w:rPr>
              <w:t>41,39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493A24" w:rsidRPr="00493A24" w:rsidTr="00493A24">
        <w:trPr>
          <w:trHeight w:val="30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ΚΟΥΚΗ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ΜΑΡΙΑ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ΕΥΘΥΜΙΟΣ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Νηπιαγωγοί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lang w:eastAsia="el-GR"/>
              </w:rPr>
              <w:t>1463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lang w:eastAsia="el-GR"/>
              </w:rPr>
              <w:t>45,098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493A24" w:rsidRPr="00493A24" w:rsidTr="00493A24">
        <w:trPr>
          <w:trHeight w:val="30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ΚΥΡΙΑΖΗ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ΜΑΡΙΑ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ΜΙΧΑΗΛ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Νηπιαγωγοί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lang w:eastAsia="el-GR"/>
              </w:rPr>
              <w:t>1044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lang w:eastAsia="el-GR"/>
              </w:rPr>
              <w:t>58,225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493A24" w:rsidRPr="00493A24" w:rsidTr="00493A24">
        <w:trPr>
          <w:trHeight w:val="30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ΜΑΡΙΝΑΚΗ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ΑΝΑΣΤΑΣΙΑ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ΒΑΣΙΛΕΙΟΣ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Νηπιαγωγοί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lang w:eastAsia="el-GR"/>
              </w:rPr>
              <w:t>1381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lang w:eastAsia="el-GR"/>
              </w:rPr>
              <w:t>47,323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493A24" w:rsidRPr="00493A24" w:rsidTr="00493A24">
        <w:trPr>
          <w:trHeight w:val="30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ΜΑΣΤΡΟΓΙΑΝΝΟΠΟΥΛΟΥ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ΑΝΝΑ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Νηπιαγωγοί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lang w:eastAsia="el-GR"/>
              </w:rPr>
              <w:t>1166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lang w:eastAsia="el-GR"/>
              </w:rPr>
              <w:t>53,277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493A24" w:rsidRPr="00493A24" w:rsidTr="00493A24">
        <w:trPr>
          <w:trHeight w:val="30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ΜΟΥΡΤΟΥ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ΒΑΣΙΛΙΚΗ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Νηπιαγωγοί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lang w:eastAsia="el-GR"/>
              </w:rPr>
              <w:t>1442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lang w:eastAsia="el-GR"/>
              </w:rPr>
              <w:t>45,767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493A24" w:rsidRPr="00493A24" w:rsidTr="00493A24">
        <w:trPr>
          <w:trHeight w:val="30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ΜΠΑΤΖΩΡΑ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ΕΥΑΝΘΙΑ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ΑΝΑΣΤΑΣΙΟΣ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Νηπιαγωγοί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lang w:eastAsia="el-GR"/>
              </w:rPr>
              <w:t>1305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lang w:eastAsia="el-GR"/>
              </w:rPr>
              <w:t>49,837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493A24" w:rsidRPr="00493A24" w:rsidTr="00493A24">
        <w:trPr>
          <w:trHeight w:val="30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ΝΙΚΟΛΟΠΟΥΛΟΥ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ΕΛΕΝΗ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Νηπιαγωγοί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lang w:eastAsia="el-GR"/>
              </w:rPr>
              <w:t>1526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lang w:eastAsia="el-GR"/>
              </w:rPr>
              <w:t>42,72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493A24" w:rsidRPr="00493A24" w:rsidTr="00493A24">
        <w:trPr>
          <w:trHeight w:val="30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ΝΤΑΝΤΑΜΗ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ΖΑΧΑΡΟΥΛΑ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Νηπιαγωγοί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lang w:eastAsia="el-GR"/>
              </w:rPr>
              <w:t>1255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lang w:eastAsia="el-GR"/>
              </w:rPr>
              <w:t>51,03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493A24" w:rsidRPr="00493A24" w:rsidTr="00493A24">
        <w:trPr>
          <w:trHeight w:val="30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ΝΤΙΝΤΗ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ΕΥΘΥΜΙΑ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Νηπιαγωγοί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lang w:eastAsia="el-GR"/>
              </w:rPr>
              <w:t>1489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lang w:eastAsia="el-GR"/>
              </w:rPr>
              <w:t>43,985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493A24" w:rsidRPr="00493A24" w:rsidTr="00493A24">
        <w:trPr>
          <w:trHeight w:val="30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ΠΑΠΑΝΑΓΙΩΤΟΥ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ΑΓΓΕΛΙΚΗ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Νηπιαγωγοί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lang w:eastAsia="el-GR"/>
              </w:rPr>
              <w:t>1537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lang w:eastAsia="el-GR"/>
              </w:rPr>
              <w:t>42,307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493A24" w:rsidRPr="00493A24" w:rsidTr="00493A24">
        <w:trPr>
          <w:trHeight w:val="30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ΡΟΥΠΑΚΑ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ΕΙΡΗΝΗ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ΕΜΜΑΝΟΥΗΛ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Νηπιαγωγοί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lang w:eastAsia="el-GR"/>
              </w:rPr>
              <w:t>1114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lang w:eastAsia="el-GR"/>
              </w:rPr>
              <w:t>55,507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493A24" w:rsidRPr="00493A24" w:rsidTr="00493A24">
        <w:trPr>
          <w:trHeight w:val="30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ΣΠΥΡΙΔΑΚΗ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ΘΕΟΔΟΣΙΑ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ΑΝΤΩΝΙΟΣ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Νηπιαγωγοί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lang w:eastAsia="el-GR"/>
              </w:rPr>
              <w:t>1221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lang w:eastAsia="el-GR"/>
              </w:rPr>
              <w:t>51,67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493A24" w:rsidRPr="00493A24" w:rsidTr="00493A24">
        <w:trPr>
          <w:trHeight w:val="30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ΤΣΑΚΑ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ΠΑΡΑΣΚΕΥΗ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Νηπιαγωγοί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lang w:eastAsia="el-GR"/>
              </w:rPr>
              <w:t>1307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lang w:eastAsia="el-GR"/>
              </w:rPr>
              <w:t>49,732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493A24" w:rsidRPr="00493A24" w:rsidTr="00493A24">
        <w:trPr>
          <w:trHeight w:val="300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ΤΣΙΡΙΓΩΤΗ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ΑΘΗΝΑ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ΘΕΟΔΩΡΟΣ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ΠΕ60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Νηπιαγωγοί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lang w:eastAsia="el-GR"/>
              </w:rPr>
              <w:t>1556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lang w:eastAsia="el-GR"/>
              </w:rPr>
              <w:t>41,67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24" w:rsidRPr="00493A24" w:rsidRDefault="00493A24" w:rsidP="00493A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3A24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</w:tbl>
    <w:p w:rsidR="00493A24" w:rsidRDefault="00493A24"/>
    <w:tbl>
      <w:tblPr>
        <w:tblW w:w="12841" w:type="dxa"/>
        <w:tblInd w:w="-1800" w:type="dxa"/>
        <w:tblLook w:val="04A0"/>
      </w:tblPr>
      <w:tblGrid>
        <w:gridCol w:w="2420"/>
        <w:gridCol w:w="2840"/>
        <w:gridCol w:w="2660"/>
        <w:gridCol w:w="266"/>
        <w:gridCol w:w="960"/>
        <w:gridCol w:w="266"/>
        <w:gridCol w:w="760"/>
        <w:gridCol w:w="829"/>
        <w:gridCol w:w="1840"/>
      </w:tblGrid>
      <w:tr w:rsidR="005415FB" w:rsidRPr="005415FB" w:rsidTr="005415FB"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ΑΔΑΜΙΔΗΣ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ΔΗΜΗΤΡΙΟΣ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ΑΧΙΛΛΕΑΣ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2647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24,7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ΑΝΑΓΝΩΣΤΟΠΟΥΛΟΥ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ΑΘΑΝΑΣΙΑ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ΘΕΟΔΩΡΟΣ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2311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28,4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ΑΝΤΩΝΟΠΟΥΛΟΥ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ΑΓΝΗ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ΜΙΧΑΗΛ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2771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23,6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ΒΡΑΤΑΚΗ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ΑΝΑΣΤΑΣΙΑ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3156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19,5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ΓΕΩΡΓΑΛΗ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ΓΡΗΓΟΡΙΟΣ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1951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33,567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ΓΚΙΟΥΜΕΣ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ΠΑΝΑΓΙΩΤΗΣ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1857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34,333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ΔΗΜΗΤΡΙΟΥ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ΝΙΚΟΛΕΤΤΑ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2825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23,267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ΕΥΑΓΓΕΛΟΥ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ΕΛΕΝΗ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ΗΛΙΑΣ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2466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25,833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ΘΕΟΔΩΡΟΠΟΥΛΟΥ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2900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22,233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ΘΕΟΔΩΡΟΥ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ΒΑΣΙΛΙΚΗ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ΚΟΣΜΑΣ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2712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24,067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ΙΩΣΗΦΙΔΟΥ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ΚΩΝΣΤΑΝΤΙΝΑ ΜΑΡΙΑ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ΣΤΑΥΡΟΣ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3097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20,067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ΚΑΡΑΔΟΥΚΑ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ΑΙΚΑΤΕΡΙΝΗ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2831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23,167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ΚΑΡΑΪΣΚΟΥ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ΣΟΦΙΑ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2444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26,167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ΚΑΡΑΤΖΑ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ΕΛΕΝΗ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ΣΤΑΥΡΟΣ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2918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21,867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ΚΑΣΙΑΡΑ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ΑΝΝΕΤΑ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ΒΑΣΙΛΕΙΟΣ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3004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20,733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ΚΑΣΙΩΤΗ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ΑΝΘΟΥΛΑ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ΣΤΑΥΡΟΣ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2415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ΚΑΤΣΑΝΤΩΝΗ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ΧΡΥΣΑ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ΗΛΙΑΣ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2949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21,233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ΚΟΣΜΟΓΛΟΥ-ΚΙΟΣΕΟΓΛΟΥ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ΑΝΑΘΑΣΙΑ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2432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26,4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ΚΟΥΠΚΑ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ΘΩΜΑΗ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ΧΑΡΑΛΑΜΠΟΣ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1757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34,9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ΚΟΥΣΑΝΤΑ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ΣΜΑΡΑΓΔΑ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1823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34,433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ΚΟΥΤΡΟΤΣΙΟΥ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ΑΝΑΣΤΑΣΙΑ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2848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22,967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ΚΟΥΤΣΟΥΚΑΛΗ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ΑΝΑΣΤΑΣΙΑ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2282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29,1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ΚΥΡΟΔΗΜΟΥ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ΑΝΝΑ-ΜΑΡΙΑ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ΕΥΑΓΓΕΛΟΣ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2997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20,733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ΚΩΝΣΤΑΝΤΙΝΙΔΟΥ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ΕΥΓΕΝΙΑ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ΘΕΟΔΩΡΟΣ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2765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23,6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ΛΕΝΤΖΑΣ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ΑΠΟΣΤΟΛΟΣ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2359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27,6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ΛΙΑΝΟΥ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ΝΕΡΑΝΤΖΑ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ΕΥΑΓΓΕΛΟΣ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3038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20,6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ΛΟΥΤΡΙΩΤΗ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ΕΥΘΥΜΙΟΥ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3047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20,567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ΜΑΓΚΟΓΛΟΥ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ΣΤΑΥΡΟΥΛΑ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1691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35,3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ΜΑΝΑΝΑ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ΚΑΛΛΙΟΠΗ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2541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25,333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ΜΑΝΤΕΛΛΟΥ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ΘΩΜΑΣ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2753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23,667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ΜΗΛΙΑΔΗΣ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ΛΑΖΑΡΟΣ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2358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27,6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ΜΙΧΑΗΛΙΔΟΥ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ΣΟΦΙΑ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2958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21,133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ΜΠΑΣΔΑΝΗ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ΣΟΥΛΤΑΝΑ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ΚΩΝ/ΝΟΣ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2952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21,167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ΜΠΑΦΑΣ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ΧΡΗΣΤΟΣ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ΓΡΗΓΟΡΙΟΣ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2371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27,567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ΜΠΕΣΣΑ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ΜΑΡΙΑ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ΤΑΞΙΑΡΧΗΣ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3123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19,633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ΜΠΟΜΠΟΤΑΣ-ΖΩΓΡΑΦΟΥ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ΑΝΑΣΤΑΣΙΟΣ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2561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25,167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ΜΠΡΑΖΟΥΚΑΚΗ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ΣΟΦΙΑ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ΞΑΝΘΟΠΟΥΛΟΣ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2478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25,8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ΝΑΤΣΙΟΥ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ΒΑΝΤΑ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2767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23,6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ΝΙΤΣΙΟΠΟΥΛΟΥ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ΑΝΔΡΟΜΑΧΗ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2736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23,667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ΞΥΓΩΝΑΚΗΣ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ΑΘΑΝΑΣΙΟΣ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ΕΥΣΤΡΑΤΙΟΣ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3024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20,667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ΠΑΝΤΑ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ΑΝΤΩΝΙΟΣ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2440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26,167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ΠΑΝΤΕΛΙΔΗΣ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ΣΑΒΒΑΣ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2363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27,6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ΠΑΠΑΛΕΞΑΝΔΡΗ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ΣΟΦΙΑ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3152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19,5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ΠΑΠΑΟΙΚΟΝΟΜΟΥ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ΒΑΣΙΛΙΚΗ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2430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26,4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ΠΑΣΤΡΑ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ΑΙΚΑΤΕΡΙΝΗ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ΑΘΑΝΑΣΙΟΣ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2945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21,333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ΠΕΤΡΙΔΗΣ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ΕΥΔΟΚΙΜΟΣ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ΒΑΣΙΛΕΙΟΣ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3036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20,633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ΠΟΛΙΤΗΣ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ΠΑΝΑΓΙΩΤΗΣ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2592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24,967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ΠΟΥΛΙΟΥ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ΒΑΣΙΛΙΚΗ- ΝΑΥΣΙΚΑ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2760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23,667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ΡΑΓΚΟΥΣΗ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ΕΜΜΑΝΟΥΕΛΑ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ΣΤΕΦΑΝΟΣ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1802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34,533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ΡΑΛΛΙΑΣ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ΔΗΜΗΤΡΙΟΣ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2412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27,067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ΡΑΠΤΗΣ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ΑΘΑΝΑΣΙΟΣ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ΑΡΙΣΤΕΙΔΗΣ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2953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21,167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ΡΟΔΟΒΙΤΟΥ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ΕΙΡΗΝΗ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3035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20,633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ΣΙΒΕΝΑΣ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ΚΩΣΤΑΛΕΚΟΣ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ΙΩΑΝΝΗΣ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2947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21,333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ΣΚΑΛΤΣΩΝΗ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ΒΙΡΓΙΝΙΑ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ΕΥΣΤΑΘΙΟΣ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2480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25,8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ΣΚΕΥΑ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ΜΑΡΙΑ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2413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27,067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ΣΜΠΥΡΑΚΗΣ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2356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27,6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ΣΤΡΟΓΓΥΛΗΣ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ΣΤΑΜΑΤΙΟΣ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ΝΙΚΗΦΟΡΟΣ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2354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27,6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ΤΡΙΑΝΤΑΦΥΛΛΟΥ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ΜΑΡΙΑ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2372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27,567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ΤΡΙΑΝΤΑΦΥΛΛΟΥ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ΘΩΜΗ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ΒΑΙΟΣ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2448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26,133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ΤΣΑΡΤΣΑΦΛΗΣ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ΧΡΗΣΤΟΣ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ΑΝΤΩΝΙΟΣ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2376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27,533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ΦΡΑΓΚΟΥ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ΚΥΡΙΑΚΗ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ΧΡΗΣΤΟΣ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2691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24,233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ΧΑΤΖΗΓΙΑΝΝΑΚΗΣ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ΚΥΡΙΑΖΗΣ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ΠΑΝΑΓΙΩΤΗΣ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2912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21,933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ΨΥΡΡΑΣ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ΝΙΚΟΛΑΟΣ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2369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27,567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  <w:tr w:rsidR="005415FB" w:rsidRPr="005415FB" w:rsidTr="005415FB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ΨΥΧΟΓΥΙΟΥ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ΒΑΣΙΛΕΙΑ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ΠΕ70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2516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lang w:eastAsia="el-GR"/>
              </w:rPr>
              <w:t>25,4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5FB" w:rsidRPr="005415FB" w:rsidRDefault="005415FB" w:rsidP="005415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5415FB">
              <w:rPr>
                <w:rFonts w:ascii="Calibri" w:eastAsia="Times New Roman" w:hAnsi="Calibri" w:cs="Times New Roman"/>
                <w:color w:val="000000"/>
                <w:lang w:eastAsia="el-GR"/>
              </w:rPr>
              <w:t>Κυκλάδες</w:t>
            </w:r>
          </w:p>
        </w:tc>
      </w:tr>
    </w:tbl>
    <w:p w:rsidR="005415FB" w:rsidRPr="00493A24" w:rsidRDefault="005415FB"/>
    <w:sectPr w:rsidR="005415FB" w:rsidRPr="00493A24" w:rsidSect="00CF2A64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4F3" w:rsidRDefault="00AD14F3" w:rsidP="00AD14F3">
      <w:pPr>
        <w:spacing w:after="0" w:line="240" w:lineRule="auto"/>
      </w:pPr>
      <w:r>
        <w:separator/>
      </w:r>
    </w:p>
  </w:endnote>
  <w:endnote w:type="continuationSeparator" w:id="1">
    <w:p w:rsidR="00AD14F3" w:rsidRDefault="00AD14F3" w:rsidP="00AD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4F3" w:rsidRDefault="00AD14F3" w:rsidP="00AD14F3">
      <w:pPr>
        <w:spacing w:after="0" w:line="240" w:lineRule="auto"/>
      </w:pPr>
      <w:r>
        <w:separator/>
      </w:r>
    </w:p>
  </w:footnote>
  <w:footnote w:type="continuationSeparator" w:id="1">
    <w:p w:rsidR="00AD14F3" w:rsidRDefault="00AD14F3" w:rsidP="00AD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4F3" w:rsidRPr="00AD14F3" w:rsidRDefault="00AD14F3">
    <w:pPr>
      <w:pStyle w:val="a3"/>
    </w:pPr>
    <w:r>
      <w:t>ΑΝΑΠΛΗΡΩΤΕΣ ΚΛΑΔΟΥ ΠΕ70 ΚΑΙ ΠΕ60 ΜΕΣΩ ΠΔΕ ΚΑΙ ΕΣΠΑ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1B35"/>
    <w:rsid w:val="00381B35"/>
    <w:rsid w:val="004253BF"/>
    <w:rsid w:val="00493A24"/>
    <w:rsid w:val="005415FB"/>
    <w:rsid w:val="00AD14F3"/>
    <w:rsid w:val="00CF2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14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AD14F3"/>
  </w:style>
  <w:style w:type="paragraph" w:styleId="a4">
    <w:name w:val="footer"/>
    <w:basedOn w:val="a"/>
    <w:link w:val="Char0"/>
    <w:uiPriority w:val="99"/>
    <w:semiHidden/>
    <w:unhideWhenUsed/>
    <w:rsid w:val="00AD14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AD14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887</Words>
  <Characters>4791</Characters>
  <Application>Microsoft Office Word</Application>
  <DocSecurity>0</DocSecurity>
  <Lines>39</Lines>
  <Paragraphs>11</Paragraphs>
  <ScaleCrop>false</ScaleCrop>
  <Company>keplinet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2015-10-14T11:33:00Z</dcterms:created>
  <dcterms:modified xsi:type="dcterms:W3CDTF">2015-10-14T11:43:00Z</dcterms:modified>
</cp:coreProperties>
</file>