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E4" w:rsidRDefault="00B719E4" w:rsidP="00B719E4">
      <w:pPr>
        <w:jc w:val="center"/>
        <w:rPr>
          <w:b/>
          <w:sz w:val="24"/>
          <w:szCs w:val="24"/>
          <w:u w:val="single"/>
        </w:rPr>
      </w:pPr>
      <w:r w:rsidRPr="00B719E4">
        <w:rPr>
          <w:b/>
          <w:sz w:val="24"/>
          <w:szCs w:val="24"/>
          <w:u w:val="single"/>
        </w:rPr>
        <w:t>ΤΑΚΤΙΚΟΣ Α’ φάση ΠΕ70</w:t>
      </w:r>
    </w:p>
    <w:tbl>
      <w:tblPr>
        <w:tblW w:w="9727" w:type="dxa"/>
        <w:tblInd w:w="-743" w:type="dxa"/>
        <w:tblLayout w:type="fixed"/>
        <w:tblLook w:val="04A0"/>
      </w:tblPr>
      <w:tblGrid>
        <w:gridCol w:w="567"/>
        <w:gridCol w:w="1985"/>
        <w:gridCol w:w="1560"/>
        <w:gridCol w:w="1646"/>
        <w:gridCol w:w="1134"/>
        <w:gridCol w:w="2835"/>
      </w:tblGrid>
      <w:tr w:rsidR="00FE0468" w:rsidRPr="00FE0468" w:rsidTr="00FE0468">
        <w:trPr>
          <w:trHeight w:val="510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ΕΠΩΝΥΜΟ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ΟΝΟΜΑ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ΠΑΤΡΩΝΥΜΟ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ΚΛΑΔΟΣ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FE0468" w:rsidRPr="00FE0468" w:rsidRDefault="00FE0468" w:rsidP="00FE04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ΣΧΟΛΕΙΟ ΤΟΠΟΘΕΤΗΣΗΣ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ΑΘΑΝΑΣΟΥΛΗ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ΑΘΑΝΑΣΙΑ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ΑΘΑΝΑΣΙΟΣ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354DA3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ΣΙΦΝΟΥ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ΑΪΒΑΖΟΓΛΟΥ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ΣΑΝΤΡΑ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ΧΑΡΑΛΑΜΠΟΣ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5A1DE5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1ο Δ.Σ. ΠΑΡΟΙΚΙΑΣ ΠΑΡΟΥ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ΑΛΒΙΖΟΥ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ΑΙΚΑΤΕΡΙΝΗ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ΒΑΣΙΛΕΙΟΣ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5A1DE5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ΜΠΑΤΣΙΟΥ ΑΝΔΡΟΥ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ΑΛΕΞΟΥΔΗ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ΔΕΣΠΟΙΝΑ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ΑΘΑΝΑΣΙΟΣ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963C54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ΟΡΜΟΥ ΚΟΡΘΙΟΥ ΑΝΔΡΟΥ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ΑΝΑΓΝΩΣΤΟΥ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ΙΩΑΝΝΗΣ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ΝΙΚΟΛΑΟΣ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963C54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ΦΗΡΩΝ ΘΗΡΑΣ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ΑΝΑΣΤΑΣΙΟΥ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ΠΑΝΑΓΙΩΤΗΣ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ΘΕΟΔΩΡΟΣ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4C0C3C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ΚΙΜΩΛΟΥ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ΑΝΤΩΝΙΟΥ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ΕΛΕΝΗ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ΣΑΒΒΑΣ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4C0C3C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1ο Δ.Σ ΠΑΡΟΙΚΙΑΣ ΠΑΡΟΥ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ΑΡΑΜΠΑΤΖΗΣ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ΧΡΗΣΤΟΣ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ΠΑΝΑΓΙΩΤΗΣ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963C54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ΜΗΛΟΥ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ΑΡΒΑΝΙΤΑΚΗΣ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ΠΑΝΑΓΙΩΤΗΣ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ΔΙΟΝΥΣΙΟΣ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963C54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ΠΥΡΓΟΥ ΤΗΝΟΥ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ΑΡΚΟΥΛΗ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ΥΠΑΠΑΝΤΗ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ΓΕΩΡΓΙΟΣ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354DA3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ΝΑΟΥΣΑΣ ΠΑΡΟΥ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ΑΤΣΑΛΙΝΟΥ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ΠΑΡΑΣΚΕΥΗ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ΦΛΩΡΙΟΣ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963C54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3ο Δ.Σ. ΝΑΞΟΥ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ΒΑΦΕΙΑΔΟΥ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ΑΝΘΗ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ΝΙΚΟΛΑΟΣ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5A1DE5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ΜΠΑΤΣΙΟΥ ΑΝΔΡΟΥ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ΒΗΧΑ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ΜΑΡΙΑΝΝΑ-ΛΟΥΚΙΑ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ΙΩΑΝΝΗΣ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4C0C3C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ΝΑΟΥΣΑΣ ΠΑΡΟΥ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ΒΙΤΣΑ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ΕΥΓΕΝΙΑ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ΠΑΝΑΓΙΩΤΗΣ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4C0C3C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ΕΜΠΟΡΕΙΟΥ ΘΗΡΑΣ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ΒΛΑΧΑΒΑ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ΠΑΝΑΓΙΩΤΑ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ΙΩΑΝΝΗΣ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354DA3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1ο Δ.Σ. ΕΡΜΟΥΠΟΛΗΣ-ΣΥΡΟΥ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ΓΑΛΑΝΗΣ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ΑΘΑΝΑΣΙΟΣ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ΑΝΤΩΝΙΟΣ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02690A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ΕΜΠΟΡΕΙΟΥ ΘΗΡΑΣ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ΓΕΩΡΓΙΑΔΗΣ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ΓΕΩΡΓΙΟΣ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ΙΩΑΝΝΗΣ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EF1617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ΣΕΡΙΦΟΥ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ΓΕΩΡΓΙΑΔΟΥ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ΕΛΕΝΗ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ΧΡΗΣΤΟΣ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026115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2ο Δ.Σ. ΜΥΚΟΝΟΥ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ΓΙΑΝΝΑΚΟΠΟΥΛΟΣ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ΦΩΤΙΟΣ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ΚΩΝΣΤΑΝΤΙΝΟΣ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026115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ΚΥΘΝΟΥ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ΓΙΑΝΝΟΥΛΟΠΟΥΛΟΥ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ΔΙΟΝΥΣΙΑ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ΓΡΗΓΟΡΙΟΣ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026115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ΕΞΩΜΒΟΥΡΓΟΥ ΤΗΝΟΥ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ΓΚΟΥΜΑ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ΑΙΚΑΤΕΡΙΝΗ - ΚΑΛΛΙΡΟΗ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ΙΩΑΝΝΗΣ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963C54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2ο Δ.Σ. ΜΥΚΟΝΟΥ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ΓΡΑΒΑΡΗ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ΣΟΦΙΑ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ΛΑΜΠΡΟΣ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EF1617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  <w:r w:rsidRPr="00EF1617">
              <w:rPr>
                <w:rFonts w:ascii="Calibri" w:eastAsia="Times New Roman" w:hAnsi="Calibri" w:cs="Times New Roman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Δ.Σ. ΜΥΚΟΝΟΥ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ΔΑΟΥΤΗ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ΣΤΑΥΡΟΥΛΑ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ΒΑΣΙΛΕΙΟΣ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121673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 ΚΑΡΤΕΡΑΔΟΥ ΘΗΡΑΣ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ΔΕΛΗΟΡΙΔΟΥ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ΣΤΑΥΡΟΥΛΑ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ΣΤΑΥΡΟΣ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5A1DE5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ΕΜΠΟΡΕΙΟΥ ΘΗΡΑΣ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ΔΗΜΗΤΡΙΟΥ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ΗΛΙΑΣ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ΑΝΑΣΤΑΣΙΟΣ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02690A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ΙΟΥ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lastRenderedPageBreak/>
              <w:t>26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ΔΗΜΟΠΟΥΛΟΥ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ΑΛΕΞΑΝΔΡΑ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ΒΑΣΙΛΕΙΟΣ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5A1DE5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ΜΠΑΤΣΙΟΥ ΑΝΔΡΟΥ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ΔΙΑΜΑΝΤΟΠΟΥΛΟΥ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ΣΤΑΥΡΟΥΛΑ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ΑΠΟΣΤΟΛΟΣ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963C54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ΜΕΣΑΡΙΑΣ ΑΝΔΡΟΥ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ΔΟΥΛΓΕΡΗ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ΔΗΜΗΤΡΑ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ΗΛΙΑΣ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5A1DE5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ΕΜΠΟΡΕΙΟΥ ΘΗΡΑΣ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ΖΑΦΕΙΡΟΠΟΥΛΟΥ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ΧΡΥΣΟΥΛΑ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ΚΩΝΣΤΑΝΤΙΝΟΣ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5A1DE5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ΜΗΛΟΥ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ΖΗΚΟΥ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ΑΘΑΝΑΣΙΑ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ΣΠΥΡΙΔΩΝ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02690A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2ο Δ.Σ. ΠΑΡΟΙΚΙΑΣ ΠΑΡΟΥ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ΖΙΩΓΑΣ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ΠΑΝΑΓΙΩΤΗΣ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ΚΩΝΣΤΑΝΤΙΝΟΣ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02690A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ΜΠΑΤΣΙΟΥ ΑΝΔΡΟΥ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ΙΩΑΝΝΙΔΟΥ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ΕΛΙΣΣΑΒΕΤ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ΙΟΡΔΑΝΗΣ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5A1DE5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Δ.Σ. ΟΠΙΣΩ ΜΕΡΟΥΣ ΑΝΔΡΟΥ 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ΚΑΒΟΥΡΑ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ΟΥΡΑΝΙΑ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ΚΩΝΣΤΑΝΤΙΝΟΣ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02690A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ΓΑΥΡΙΟΥ ΑΝΔΡΟΥ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ΚΑΝΤΟΥΝΗ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ΘΕΟΔΩΡΑ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ΕΥΣΤΡΑΤΙΟΣ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4C0C3C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ΑΙΓΙΑΛΗΣ-ΘΟΛΑΡΙΩΝ ΑΜΟΡΓΟΥ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ΚΑΠΟΔΙΣΤΡΙΑΣ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ΙΩΑΝΝΗΣ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ΑΘΑΝΑΣΙΟΣ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963C54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ΕΞΩΜΒΟΥΡΓΟΥ ΤΗΝΟΥ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ΚΑΡΑΓΙΑΝΝΗ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ΠΑΝΑΓΙΩΤΑ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ΑΘΑΝΑΣΙΟΣ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354DA3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ΣΙΦΝΟΥ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ΚΑΡΑΓΙΑΝΝΗ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ΓΕΩΡΓΙΑ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ΝΙΚΟΛΑΟΣ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354DA3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ΦΟΛΕΓΑΝΔΡΟΥ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ΚΑΡΑΓΙΑΝΝΗ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ΙΩΑΝΝΑ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ΖΗΣΗΣ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EF1617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ΕΞΩΜΒΟΥΡΓΟΥ ΤΗΝΟΥ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ΚΑΡΑΠΑΤΗ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ΣΕΒΑΣΤΗ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ΑΝΤΩΝΙΟΣ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4C0C3C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ΚΟΡΩΝΙΔΑΣ ΝΑΞΟΥ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ΚΑΣΤΡΗ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ΜΑΓΔΑΛΗΝΗ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ΜΕΝΕΛΑΟΣ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963C54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2ο Δ.Σ. ΜΥΚΟΝΟΥ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ΚΑΤΣΑΝΤΩΝΗ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ΑΡΕΤΗ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ΗΛΙΑΣ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5A1DE5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ΑΡΧΙΛΟΧΟΥ ΜΑΡΠΗΣΣΑΣ ΠΑΡΟΥ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ΚΑΤΣΙΦΟΥ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ΑΝΘΟΥΛΑ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ΓΕΩΡΓΙΟΣ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5A1DE5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ΦΗΡΩΝ ΘΗΡΑΣ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ΚΕΜΑΝΕΤΖΗ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ΜΑΡΙΑ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ΘΕΟΔΩΡΟΣ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121673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ΑΡΧΙΛΟΧΟΥ-ΜΑΡΠΗΣΣΑΣ ΠΑΡΟΥ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ΚΕΜΟΥ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ΓΕΩΡΓΙΑ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ΕΥΘΥΜΙΟΣ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5A1DE5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ΕΜΠΟΡΕΙΟΥ ΘΗΡΑΣ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ΚΙΛΙΝΤΑΡΗ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ΕΛΙΣΑΒΕΤ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ΒΑΣΙΛΕΙΟΣ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5A1DE5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ΜΗΛΟΥ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ΚΟΥΛΟΥΜΑΡΓΕΤΟΥ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ΜΑΡΙΑ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ΠΑΝΑΓΙΩΤΗΣ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AA1249" w:rsidRDefault="00AA1249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ΗΡΑΚΛΕΙΑΣ</w:t>
            </w:r>
          </w:p>
        </w:tc>
      </w:tr>
      <w:tr w:rsidR="00FE0468" w:rsidRPr="00FE0468" w:rsidTr="00FE0468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ΚΟΥΤΣΩΝΑ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ΖΩΗ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ΓΕΩΡΓΙΟΣ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354DA3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ΑΓ. ΝΙΚΟΛΑΟΥ ΚΕΑΣ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AA1249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ΚΩΣΤΟΠΟΥΛΟΥ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EB4F23" w:rsidP="00EB4F2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ΕΥΘ</w:t>
            </w:r>
            <w:r w:rsidR="00AA1249">
              <w:rPr>
                <w:rFonts w:ascii="Calibri" w:hAnsi="Calibri"/>
                <w:sz w:val="20"/>
                <w:szCs w:val="20"/>
              </w:rPr>
              <w:t>Υ</w:t>
            </w:r>
            <w:r>
              <w:rPr>
                <w:rFonts w:ascii="Calibri" w:hAnsi="Calibri"/>
                <w:sz w:val="20"/>
                <w:szCs w:val="20"/>
              </w:rPr>
              <w:t>Μ</w:t>
            </w:r>
            <w:r w:rsidR="00FE0468" w:rsidRPr="00FE0468">
              <w:rPr>
                <w:rFonts w:ascii="Calibri" w:hAnsi="Calibri"/>
                <w:sz w:val="20"/>
                <w:szCs w:val="20"/>
              </w:rPr>
              <w:t>ΙΑ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ΙΩΑΝΝΗΣ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EB4F23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ΝΑΟΥΣΑΣ ΠΑΡΟΥ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ΚΩΤΗΣ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ΒΑΣΙΛΕΙΟΣ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ΓΕΩΡΓΙΟΣ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963C54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2ο Δ.Σ. ΜΥΚΟΝΟΥ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ΛΙΑΚΟΥ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ΧΑΡΙΚΛΕΙΑ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ΓΕΩΡΓΙΟΣ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963C54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ΚΥΘΝΟΥ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ΜΑΚΡΗ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ΙΩΑΝΝΑ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ΓΕΩΡΓΙΟΣ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963C54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ΠΥΡΓΟΥ ΜΕΓΑΛΟΧΩΡΙΟΥ ΘΗΡΑΣ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ΜΑΤΚΑΡΗ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ΣΤΕΡΓΙΑΝΗ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ΧΡΗΣΤΟΣ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963C54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ΑΝΑΦΗΣ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ΜΗΛΑΤΟΥ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ΠΑΝΑΓΙΩΤΑ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ΣΩΤΗΡΙΟΣ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EF1617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ΘΗΡΑΣΙΑΣ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lastRenderedPageBreak/>
              <w:t>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ΜΗΛΙΤΣΗ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ΚΩΝΣΤΑΝΤΙΝΙΑ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ΓΕΩΡΓΙΟΣ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354DA3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ΙΟΥ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ΜΗΣΙΔΟΥ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ΜΑΡΙΑ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ΑΝΑΣΤΑΣΙΟΣ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5A1DE5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ΝΑΟΥΣΑΣ ΠΑΡΟΥ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ΜΟΥΣΤΑΚΑΛΗ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ΚΡΥΣΤΑΛΛΙΑ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ΑΘΑΝΑΣΙΟΣ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121673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1ο Δ.Σ. ΠΑΡΟΙΚΙΑΣ ΠΑΡΟΥ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ΜΟΥΣΤΑΦΑΟΓΛΟΥ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ΓΚΙΚΑΛΗ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ΡΕΤΖΕΠ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121673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ΣΧΟΙΝΟΥΣΑΣ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ΜΟΥΤΟΠΟΥΛΟΣ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ΑΘΑΝΑΣΙΟΣ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ΑΝΔΡΕΑΣ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3A2A35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ΝΑΟΥΣΑΣ ΠΑΡΟΥ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ΜΠΑΖΑΚΑ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ΛΥΣΑΝΔΡΑ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ΚΩΝΣΤΑΝΤΙΝΟΣ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5A1DE5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ΕΜΠΟΡΕΙΟΥ ΘΗΡΑΣ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ΜΠΕΛΛΑ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ΑΘΗΝΑ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ΑΠΟΣΤΟΛΟΣ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6B0666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ΦΗΡΩΝ ΘΗΡΑΣ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ΜΠΟΡΤΑΣ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ΣΤΥΛΙΑΝΟΣ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ΘΕΟΦΑΝΗΣ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026115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ΕΞΩΜΒΟΥΡΓΟΥ ΤΗΝΟΥ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ΜΠΡΑΜΗ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ΕΛΕΝΗ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ΕΥΑΓΓΕΛΟΣ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5A1DE5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ΕΠΙΣΚΟΠΗΣ ΘΗΡΑΣ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ΝΑΣΙΑΚΟΥ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ΚΩΝΣΤΑΝΤΙΑ ΠΑΡΑΣΚΕΥΗ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ΚΟΣΜΑΣ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EF1617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  <w:r w:rsidRPr="00EF1617">
              <w:rPr>
                <w:rFonts w:ascii="Calibri" w:eastAsia="Times New Roman" w:hAnsi="Calibri" w:cs="Times New Roman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Δ.Σ. ΜΥΚΟΝΟΥ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ΝΑΣΙΑΡΑ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ΒΑΣΙΛΙΚΗ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ΓΕΩΡΓΙΟΣ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4C0C3C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 ΜΕΛΑΝΩΝ ΝΑΞΟΥ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ΝΙΚΗΦΟΡΑΚΗ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ΕΥΑΓΓΕΛΙΑ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ΕΥΣΤΑΘΙΟΣ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5A1DE5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ΜΗΛΟΥ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ΝΤΑΝΟΠΟΥΛΟΣ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ΑΘΑΝΑΣΙΟΣ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ΣΤΕΦΑΝΟΣ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4C0C3C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ΕΜΠΟΡΕΙΟΥ ΘΗΡΑΣ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ΝΤΑΝΤΑΜΗ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ΜΑΡΙΑΝΘΗ - ΦΙΛΟΘΕΗ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ΠΟΛΥΚΑΡΠΟΣ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963C54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ΑΝΔΡΟΥ-ΧΩΡΑΣ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ΝΤΙΟΥΔΗ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ΕΥΑΝΘΙΑ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ΠΑΥΛΟΣ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121673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 ΙΟΥΛΙΔΑΣ ΚΕΑΣ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ΟΙΚΟΝΟΜΟΥ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ΑΙΚΑΤΕΡΙΝΗ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ΙΩΑΝΝΗΣ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963C54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1ο Δ.Σ. ΜΥΚΟΝΟΥ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ΠΑΝΑΓΙΩΤΟΠΟΥΛΟΥ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ΚΟΡΑΛΙΑ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ΑΝΑΣΤΑΣΙΟΣ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963C54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2ο Δ.Σ. ΜΥΚΟΝΟΥ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ΠΑΝΤΑΖΟΥ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ΕΛΛΗ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ΑΝΔΡΕΑΣ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4C0C3C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ΚΟΡΗΣΣΙΑΣ ΚΕΑΣ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ΠΑΠΑΓΕΩΡΓΙΟΥ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ΣΤΑΥΡΟΣ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ΚΩΝ/ΝΟΣ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121673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ΠΟΣΕΙΔΩΝΙΑΣ ΣΥΡΟΥ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ΠΑΠΑΕΥΑΓΓΕΛΟΥ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ΣΤΑΥΡΟΥΛΑ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ΙΩΑΝΝΗΣ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963C54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ΜΕΣΑΡΙΑΣ-ΒΟΘΩΝΑ ΘΗΡΑΣ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ΠΑΠΑΘΩΜΑ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ΠΑΝΑΓΙΩΤΑ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ΘΩΜΑΣ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121673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ΜΗΛΟΥ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ΠΑΠΑΙΩΑΝΝΟΥ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ΔΗΜΗΤΡΑ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ΓΕΩΡΓΙΟΣ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963C54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ΠΥΡΓΟΥ ΤΗΝΟΥ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ΠΑΠΑΧΡΗΣΤΟΥ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ΕΛΕΝΑ - ΜΑΡΙΑ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ΙΩΑΝΝΗΣ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02690A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ΚΥΘΝΟΥ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ΠΑΡΓΑΝΑ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ΑΓΑΘΗ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ΓΑΒΡΙΗΛ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02690A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ΝΑΟΥΣΑΣ ΠΑΡΟΥ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ΠΑΥΛΑΚΗ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ΑΓΓΕΛΙΚΗ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ΓΕΩΡΓΙΟΣ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963C54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ΝΑΟΥΣΑΣ ΠΑΡΟΥ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ΠΑΧΑΤΟΥΡΙΔΟΥ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ΑΙΚΑΤΕΡΙΝΗ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ΙΩΑΝΝΗΣ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121673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ΚΥΘΝΟΥ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ΠΕΤΑΧΤΗ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ΑΡΤΕΜΙΣ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ΧΡΗΣΤΟΣ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4C0C3C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ΑΡΧΙΛΟΧΟΥ ΜΑΡΠΗΣΣΑΣ ΠΑΡΟΥ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lastRenderedPageBreak/>
              <w:t>81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ΠΟΛΥΚΡΕΤΗ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ΜΑΡΙΑ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ΒΑΣΙΛΕΙΟΣ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0553DF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ΧΕΙΜΑΡΡΟΥ ΝΑΞΟΥ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ΡΟΪΔΟΣ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ΧΡΗΣΤΟΣ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ΣΤΑΥΡΟΣ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4C0C3C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2ο Δ.Σ. ΜΥΚΟΝΟΥ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ΣΑΚΕΛΛΑΡΙΟΥ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ΕΥΓΕΝΙΑ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ΠΕΤΡΟΣ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5A1DE5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ΦΗΡΩΝ ΘΗΡΑΣ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ΣΕΡΓΗ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ΠΑΡΑΣΚΕΥΗ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ΝΙΚΟΛΑΟΣ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963C54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ΑΠΟΛΛΩΝΑ ΝΑΞΟΥ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ΣΕΡΓΗ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ΦΩΤΕΙΝΗ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ΝΙΚΟΛΑΟΣ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5A1DE5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1ο Δ.Σ. ΜΥΚΟΝΟΥ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ΣΙΔΕΡΗ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ΔΗΜΗΤΡΑ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ΝΙΚΟΛΑΟΣ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02690A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ΚΟΡΩΝΟΥ ΝΑΞΟΥ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ΣΚΟΚΑ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ΑΣΗΜΙΝΑ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ΙΩΑΝΝΗΣ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963C54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ΑΡΧΙΛΟΧΟΥ-ΜΑΡΠΗΣΣΑΣ ΠΑΡΟΥ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ΣΚΟΥΡΤΗ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ΑΙΚΑΤΕΡΙΝΗ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ΠΑΝΑΓΙΩΤΗΣ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121673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ΜΠΑΤΣΙΟΥ ΑΝΔΡΟΥ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ΣΤΑΜΑΤΑ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ΕΥΑΓΓΕΛΙΑ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ΝΙΚΟΛΑΟΣ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121673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ΙΟΥ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90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ΤΑΓΚΙΡΗ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ΔΗΜΗΤΡΑ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ΑΡΓΥΡΙΟΣ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5A1DE5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1ο Δ.Σ. ΜΥΚΟΝΟΥ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ΤΕΚΤΟΝΙΔΟΥ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ΧΡΥΣΟΥΛΑ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ΓΕΩΡΓΙΟΣ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5A1DE5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ΟΡΜΟΥ ΚΟΡΘΙΟΥ ΑΝΔΡΟΥ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92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ΤΖΑΜΠΑΖΗ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ΕΛΕΥΘΕΡΙΑ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ΙΓΝΑΤΙΟΣ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121673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ΚΥΘΝΟΥ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93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ΤΖΟΡΤΖΟΓΛΟΥ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ΦΩΤΕΙΝΗ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ΝΙΚΟΛΑΟΣ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4C0C3C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ΕΠΙΣΚΟΠΗΣ ΘΗΡΑΣ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94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ΤΡΑΧΑΝΑ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ΕΛΕΟΝΩΡΑ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ΒΑΣΙΛΕΙΟΣ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02690A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ΝΑΟΥΣΑΣ ΠΑΡΟΥ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ΤΡΙΓΚΑ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ΑΙΚΑΤΕΡΙΝΗ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ΕΥΣΤΑΘΙΟΣ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963C54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ΣΧΟΙΝΟΥΣΑΣ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96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ΤΣΑΜΗ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ΣΟΦΙΑ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ΝΙΚΟΛΑΟΣ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4C0C3C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ΜΕΛΑΝΩΝ ΝΑΞΟΥ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97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ΤΣΑΝΑΚΑ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ΕΛΕΥΘΕΡΙΑ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ΑΓΓΕΛΟΣ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963C54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1ο Δ.Σ. ΠΑΡΟΙΚΙΑΣ ΠΑΡΟΥ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98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ΤΣΙΑΚΑΛΟΥ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ΜΑΡΙΑ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ΓΡΗΓΟΡΙΟΣ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0553DF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ΣΕΡΙΦΟΥ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99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ΤΣΙΓΚΟΥΛΗΣ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ΑΧΙΛΛΕΑΣ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ΙΩΑΝΝΗΣ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026115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ΜΗΛΟΥ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ΤΣΙΡΟΓΙΑΝΝΗ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ΒΑΣΙΛΙΚΗ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ΘΕΟΔΩΡΟΣ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5A1DE5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ΠΟΛΛΩΝΙΩΝ ΜΗΛΟΥ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ΤΣΟΡΛΙΝΗ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ΦΡΕΙΔΕΡΙΚΗ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ΑΝΑΣΤΑΣΙΟΣ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026115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2ο Δ.Σ. ΜΥΚΟΝΟΥ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ΤΥΦΛΙΩΡΗ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ΑΣΠΑΣΙΑ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ΠΟΛΥΔΕΥΚΗΣ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5A1DE5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ΕΜΠΟΡΕΙΟΥ ΘΗΡΑΣ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ΦΩΤΟΥ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ΕΥΑΓΓΕΛΙΑ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ΔΑΜΑΣΚΟΣ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963C54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2ο Δ.Σ. ΠΑΡΟΙΚΙΑΣ ΠΑΡΟΥ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ΧΑΡΙΤΟΥΔΗ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ΑΝΑΣΤΑΣΙΑ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ΙΩΑΝΝΗΣ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0553DF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ΚΟΡΗΣΣΙΑΣ ΚΕΑΣ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ΧΙΝΤΖΟΣ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ΕΥΑΓΓΕΛΟΣ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ΒΑΣΙΛΕΙΟΣ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963C54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ΦΙΛΩΤΙΟΥ ΝΑΞΟΥ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ΧΛΕΤΣΟΣ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ΙΩΑΝΝΗΣ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ΓΕΩΡΓΙΟΣ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963C54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ΦΟΛΕΓΑΝΔΡΟΥ</w:t>
            </w:r>
          </w:p>
        </w:tc>
      </w:tr>
      <w:tr w:rsidR="00FE0468" w:rsidRPr="00FE0468" w:rsidTr="00FE046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68" w:rsidRPr="00FE0468" w:rsidRDefault="00FE0468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ΧΡΟΝΟΠΟΥΛΟΣ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ΧΡΗΣΤΟΣ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>
            <w:pPr>
              <w:rPr>
                <w:rFonts w:ascii="Calibri" w:hAnsi="Calibri"/>
                <w:sz w:val="20"/>
                <w:szCs w:val="20"/>
              </w:rPr>
            </w:pPr>
            <w:r w:rsidRPr="00FE0468">
              <w:rPr>
                <w:rFonts w:ascii="Calibri" w:hAnsi="Calibri"/>
                <w:sz w:val="20"/>
                <w:szCs w:val="20"/>
              </w:rPr>
              <w:t>ΚΩΝ/ΝΟΣ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FE0468" w:rsidP="00DF6B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0468" w:rsidRPr="00FE0468" w:rsidRDefault="000553DF" w:rsidP="00DF6BA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Δ.Σ. ΦΟΛΕΓΑΝΔΡΟΥ</w:t>
            </w:r>
          </w:p>
        </w:tc>
      </w:tr>
    </w:tbl>
    <w:p w:rsidR="00CC018B" w:rsidRDefault="00CC018B" w:rsidP="00FE0468"/>
    <w:p w:rsidR="000066E6" w:rsidRDefault="000066E6" w:rsidP="000066E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ΕΣΠΑ</w:t>
      </w:r>
      <w:r w:rsidRPr="00B719E4">
        <w:rPr>
          <w:b/>
          <w:sz w:val="24"/>
          <w:szCs w:val="24"/>
          <w:u w:val="single"/>
        </w:rPr>
        <w:t xml:space="preserve"> Α’ φάση ΠΕ70</w:t>
      </w:r>
    </w:p>
    <w:p w:rsidR="000066E6" w:rsidRDefault="000066E6" w:rsidP="00FE0468"/>
    <w:tbl>
      <w:tblPr>
        <w:tblW w:w="9727" w:type="dxa"/>
        <w:tblInd w:w="-743" w:type="dxa"/>
        <w:tblLayout w:type="fixed"/>
        <w:tblLook w:val="04A0"/>
      </w:tblPr>
      <w:tblGrid>
        <w:gridCol w:w="567"/>
        <w:gridCol w:w="1702"/>
        <w:gridCol w:w="1843"/>
        <w:gridCol w:w="1646"/>
        <w:gridCol w:w="1134"/>
        <w:gridCol w:w="2835"/>
      </w:tblGrid>
      <w:tr w:rsidR="000066E6" w:rsidRPr="00FE0468" w:rsidTr="000066E6">
        <w:trPr>
          <w:trHeight w:val="510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</w:tcPr>
          <w:p w:rsidR="000066E6" w:rsidRDefault="000066E6" w:rsidP="005D3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</w:p>
          <w:p w:rsidR="000066E6" w:rsidRDefault="000066E6" w:rsidP="005D3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α/α</w:t>
            </w:r>
          </w:p>
          <w:p w:rsidR="000066E6" w:rsidRPr="00FE0468" w:rsidRDefault="000066E6" w:rsidP="005D3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066E6" w:rsidRPr="00FE0468" w:rsidRDefault="000066E6" w:rsidP="005D3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ΕΠΩΝΥΜΟ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066E6" w:rsidRPr="00FE0468" w:rsidRDefault="000066E6" w:rsidP="005D3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ΟΝΟΜΑ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066E6" w:rsidRPr="00FE0468" w:rsidRDefault="000066E6" w:rsidP="005D3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ΠΑΤΡΩΝΥΜΟ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0066E6" w:rsidRPr="00FE0468" w:rsidRDefault="000066E6" w:rsidP="005D3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ΚΛΑΔΟΣ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0066E6" w:rsidRPr="00FE0468" w:rsidRDefault="000066E6" w:rsidP="005D3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ΣΧΟΛΕΙΟ ΤΟΠΟΘΕΤΗΣΗΣ</w:t>
            </w:r>
          </w:p>
        </w:tc>
      </w:tr>
      <w:tr w:rsidR="000066E6" w:rsidRPr="00FE0468" w:rsidTr="000066E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6" w:rsidRPr="00FE0468" w:rsidRDefault="000066E6" w:rsidP="005D30C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E6" w:rsidRPr="00FE0468" w:rsidRDefault="000066E6" w:rsidP="005D30C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ΒΑΛΑΣΙΔΟΥ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E6" w:rsidRPr="00FE0468" w:rsidRDefault="000066E6" w:rsidP="005D30C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ΑΘΗΝΑ-ΕΙΡΗΝΗ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E6" w:rsidRPr="00FE0468" w:rsidRDefault="000066E6" w:rsidP="005D30C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ΑΓΓΕΛΟΣ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E6" w:rsidRPr="00FE0468" w:rsidRDefault="000066E6" w:rsidP="005D3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6E6" w:rsidRPr="00FE0468" w:rsidRDefault="000066E6" w:rsidP="000066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Δ.Σ.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ΜΕΣΑΡΙΑΣ ΒΟΘΩΝΑ ΘΗΡΑΣ</w:t>
            </w:r>
          </w:p>
        </w:tc>
      </w:tr>
      <w:tr w:rsidR="000066E6" w:rsidRPr="00FE0468" w:rsidTr="000066E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6" w:rsidRPr="00FE0468" w:rsidRDefault="000066E6" w:rsidP="005D30C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E6" w:rsidRPr="00FE0468" w:rsidRDefault="000066E6" w:rsidP="005D30C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ΜΕΛΛΟΥ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E6" w:rsidRPr="00FE0468" w:rsidRDefault="000066E6" w:rsidP="005D30C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ΣΤΑΥΡΟΥΛΑ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E6" w:rsidRPr="00FE0468" w:rsidRDefault="000066E6" w:rsidP="005D30C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ΜΙΧΑΗΛ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E6" w:rsidRPr="00FE0468" w:rsidRDefault="000066E6" w:rsidP="005D3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6E6" w:rsidRPr="00FE0468" w:rsidRDefault="000066E6" w:rsidP="005D30C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ΑΡΧΙΛΟΧΟΥ ΜΑΡΠΗΣΣΑΣ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ΠΑΡΟΥ</w:t>
            </w:r>
          </w:p>
        </w:tc>
      </w:tr>
      <w:tr w:rsidR="000066E6" w:rsidRPr="00FE0468" w:rsidTr="000066E6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6" w:rsidRPr="00FE0468" w:rsidRDefault="000066E6" w:rsidP="005D30C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E6" w:rsidRPr="00FE0468" w:rsidRDefault="000066E6" w:rsidP="005D30C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ΨΑΡΡΑ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E6" w:rsidRPr="00FE0468" w:rsidRDefault="000066E6" w:rsidP="005D30C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ΧΡΥΣΟΒΑΛΑΝΤΟΥ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E6" w:rsidRPr="00FE0468" w:rsidRDefault="000066E6" w:rsidP="005D30C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ΙΩΑΝΝΗΣ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E6" w:rsidRPr="00FE0468" w:rsidRDefault="000066E6" w:rsidP="005D3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FE0468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ΠΕ70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66E6" w:rsidRPr="00FE0468" w:rsidRDefault="000066E6" w:rsidP="000066E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Δ.Σ.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ΜΟΝΗΣ ΝΑΞΟΥ</w:t>
            </w:r>
          </w:p>
        </w:tc>
      </w:tr>
    </w:tbl>
    <w:p w:rsidR="000066E6" w:rsidRDefault="000066E6" w:rsidP="00FE0468"/>
    <w:p w:rsidR="000066E6" w:rsidRDefault="000066E6" w:rsidP="00FE0468"/>
    <w:sectPr w:rsidR="000066E6" w:rsidSect="00FE0468">
      <w:pgSz w:w="11906" w:h="16838"/>
      <w:pgMar w:top="1440" w:right="198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DA3" w:rsidRDefault="00354DA3" w:rsidP="0096775D">
      <w:pPr>
        <w:spacing w:after="0" w:line="240" w:lineRule="auto"/>
      </w:pPr>
      <w:r>
        <w:separator/>
      </w:r>
    </w:p>
  </w:endnote>
  <w:endnote w:type="continuationSeparator" w:id="1">
    <w:p w:rsidR="00354DA3" w:rsidRDefault="00354DA3" w:rsidP="00967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DA3" w:rsidRDefault="00354DA3" w:rsidP="0096775D">
      <w:pPr>
        <w:spacing w:after="0" w:line="240" w:lineRule="auto"/>
      </w:pPr>
      <w:r>
        <w:separator/>
      </w:r>
    </w:p>
  </w:footnote>
  <w:footnote w:type="continuationSeparator" w:id="1">
    <w:p w:rsidR="00354DA3" w:rsidRDefault="00354DA3" w:rsidP="009677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BA1"/>
    <w:rsid w:val="000066E6"/>
    <w:rsid w:val="00026115"/>
    <w:rsid w:val="0002690A"/>
    <w:rsid w:val="000553DF"/>
    <w:rsid w:val="000D2443"/>
    <w:rsid w:val="00121673"/>
    <w:rsid w:val="001C350A"/>
    <w:rsid w:val="00354DA3"/>
    <w:rsid w:val="003A2A35"/>
    <w:rsid w:val="004C0C3C"/>
    <w:rsid w:val="005A1DE5"/>
    <w:rsid w:val="005F4607"/>
    <w:rsid w:val="00626F9D"/>
    <w:rsid w:val="00680665"/>
    <w:rsid w:val="006A3D81"/>
    <w:rsid w:val="006B0666"/>
    <w:rsid w:val="00963C54"/>
    <w:rsid w:val="0096775D"/>
    <w:rsid w:val="00AA1249"/>
    <w:rsid w:val="00B719E4"/>
    <w:rsid w:val="00CC018B"/>
    <w:rsid w:val="00DC0AD4"/>
    <w:rsid w:val="00DF6BA1"/>
    <w:rsid w:val="00E33F7F"/>
    <w:rsid w:val="00E91287"/>
    <w:rsid w:val="00EB4F23"/>
    <w:rsid w:val="00EF1617"/>
    <w:rsid w:val="00F07147"/>
    <w:rsid w:val="00FE0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F6BA1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DF6BA1"/>
    <w:rPr>
      <w:color w:val="800080"/>
      <w:u w:val="single"/>
    </w:rPr>
  </w:style>
  <w:style w:type="paragraph" w:customStyle="1" w:styleId="xl63">
    <w:name w:val="xl63"/>
    <w:basedOn w:val="a"/>
    <w:rsid w:val="00DF6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4">
    <w:name w:val="xl64"/>
    <w:basedOn w:val="a"/>
    <w:rsid w:val="00DF6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5">
    <w:name w:val="xl65"/>
    <w:basedOn w:val="a"/>
    <w:rsid w:val="00DF6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6">
    <w:name w:val="xl66"/>
    <w:basedOn w:val="a"/>
    <w:rsid w:val="00DF6B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xl67">
    <w:name w:val="xl67"/>
    <w:basedOn w:val="a"/>
    <w:rsid w:val="00DF6B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xl68">
    <w:name w:val="xl68"/>
    <w:basedOn w:val="a"/>
    <w:rsid w:val="00DF6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9">
    <w:name w:val="xl69"/>
    <w:basedOn w:val="a"/>
    <w:rsid w:val="00DF6BA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semiHidden/>
    <w:unhideWhenUsed/>
    <w:rsid w:val="009677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96775D"/>
  </w:style>
  <w:style w:type="paragraph" w:styleId="a4">
    <w:name w:val="footer"/>
    <w:basedOn w:val="a"/>
    <w:link w:val="Char0"/>
    <w:uiPriority w:val="99"/>
    <w:semiHidden/>
    <w:unhideWhenUsed/>
    <w:rsid w:val="009677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9677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E9861-330E-4C5A-89CE-B57C83410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981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2015-09-29T15:27:00Z</dcterms:created>
  <dcterms:modified xsi:type="dcterms:W3CDTF">2015-09-29T15:27:00Z</dcterms:modified>
</cp:coreProperties>
</file>