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24" w:rsidRDefault="00000B56">
      <w:r>
        <w:t>ΑΝΑΦΟΡΑ ΑΝΑΛΗΨΗΣ ΥΠΗΡΕΣΙΑΣ</w:t>
      </w:r>
    </w:p>
    <w:p w:rsidR="00000B56" w:rsidRDefault="00000B56"/>
    <w:p w:rsidR="00000B56" w:rsidRDefault="00000B56">
      <w:r>
        <w:t>ΟΝΟΜΑ</w:t>
      </w:r>
      <w:r w:rsidR="00E621F1">
        <w:t>:</w:t>
      </w:r>
    </w:p>
    <w:p w:rsidR="00000B56" w:rsidRDefault="00000B56">
      <w:r>
        <w:t>ΕΠΩΝΥΜΟ</w:t>
      </w:r>
      <w:r w:rsidR="00E621F1">
        <w:t>:</w:t>
      </w:r>
    </w:p>
    <w:p w:rsidR="00000B56" w:rsidRDefault="00000B56">
      <w:r>
        <w:t>ΠΑΤΡΩΝΥΜΟ</w:t>
      </w:r>
      <w:r w:rsidR="00E621F1">
        <w:t>:</w:t>
      </w:r>
    </w:p>
    <w:p w:rsidR="00000B56" w:rsidRDefault="00000B56">
      <w:r>
        <w:t>ΕΙΔΙΚΟΤΗΤΑ</w:t>
      </w:r>
      <w:r w:rsidR="00E621F1">
        <w:t>:</w:t>
      </w:r>
    </w:p>
    <w:p w:rsidR="00000B56" w:rsidRDefault="00000B56">
      <w:r>
        <w:t>ΣΧΟΛΕΙΟ ΟΡΓΑΝΙΚΗΣ</w:t>
      </w:r>
      <w:r w:rsidR="00E621F1">
        <w:t>:</w:t>
      </w:r>
    </w:p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902E33" w:rsidRDefault="00902E33"/>
    <w:p w:rsidR="00902E33" w:rsidRDefault="00902E33"/>
    <w:p w:rsidR="00000B56" w:rsidRDefault="00000B56">
      <w:r>
        <w:t>………………………...2</w:t>
      </w:r>
      <w:r w:rsidR="009D42BE">
        <w:t>6</w:t>
      </w:r>
      <w:r>
        <w:t xml:space="preserve"> Ιουνίου 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>
      <w:r>
        <w:t>ΠΡΟΣ</w:t>
      </w:r>
    </w:p>
    <w:p w:rsidR="00000B56" w:rsidRDefault="00000B56">
      <w:r>
        <w:t>Τ</w:t>
      </w:r>
      <w:r w:rsidR="00902E33">
        <w:t>η</w:t>
      </w:r>
      <w:r>
        <w:t xml:space="preserve"> Δ/ΝΣΗ Α/ΘΜΙΑΣ ΕΚΠ/ΣΗΣ Ν. ΚΥΚΛΑΔΩΝ</w:t>
      </w:r>
    </w:p>
    <w:p w:rsidR="00000B56" w:rsidRDefault="00000B56"/>
    <w:p w:rsidR="009D42BE" w:rsidRDefault="00000B56" w:rsidP="00E621F1">
      <w:pPr>
        <w:spacing w:line="480" w:lineRule="auto"/>
      </w:pPr>
      <w:r>
        <w:t>Σας ανα</w:t>
      </w:r>
      <w:r w:rsidR="00E621F1">
        <w:t>φέρω ότι σήμερα 2</w:t>
      </w:r>
      <w:r w:rsidR="009D42BE">
        <w:t>6</w:t>
      </w:r>
      <w:r w:rsidR="00E621F1">
        <w:t xml:space="preserve"> Ιουνίου 2015, ημέρα Π</w:t>
      </w:r>
      <w:r w:rsidR="009D42BE">
        <w:t>αρασκευή</w:t>
      </w:r>
      <w:r w:rsidR="00E621F1">
        <w:t xml:space="preserve"> παρουσιάστηκα και ανέλαβα τα καθήκοντά μου ως </w:t>
      </w:r>
      <w:r w:rsidR="009D42BE">
        <w:t>Υποδιευθυντής</w:t>
      </w:r>
      <w:r w:rsidR="00E621F1">
        <w:t xml:space="preserve"> του   </w:t>
      </w:r>
    </w:p>
    <w:p w:rsidR="00000B56" w:rsidRDefault="00E621F1" w:rsidP="00E621F1">
      <w:pPr>
        <w:spacing w:line="480" w:lineRule="auto"/>
      </w:pPr>
      <w:r>
        <w:t xml:space="preserve">     Δ.Σ. ………………………..</w:t>
      </w:r>
    </w:p>
    <w:p w:rsidR="00E621F1" w:rsidRPr="00000B56" w:rsidRDefault="009D42BE" w:rsidP="00E621F1">
      <w:pPr>
        <w:spacing w:line="480" w:lineRule="auto"/>
      </w:pPr>
      <w:r>
        <w:t>β</w:t>
      </w:r>
      <w:r w:rsidR="00E621F1">
        <w:t xml:space="preserve">άσει της υπ. αρ. </w:t>
      </w:r>
      <w:r>
        <w:t>5571/23-6-2015</w:t>
      </w:r>
      <w:r w:rsidR="00E621F1">
        <w:t xml:space="preserve"> Απόφασης του </w:t>
      </w:r>
      <w:r>
        <w:t xml:space="preserve">Αν. </w:t>
      </w:r>
      <w:r w:rsidR="00E621F1">
        <w:t xml:space="preserve">Δ/ντη Π.Ε. </w:t>
      </w:r>
      <w:r>
        <w:t>Κυκλάδων</w:t>
      </w:r>
      <w:r w:rsidR="00902E33">
        <w:t>.</w:t>
      </w:r>
    </w:p>
    <w:sectPr w:rsidR="00E621F1" w:rsidRPr="00000B56" w:rsidSect="00000B56">
      <w:type w:val="continuous"/>
      <w:pgSz w:w="11906" w:h="16838" w:code="9"/>
      <w:pgMar w:top="992" w:right="709" w:bottom="249" w:left="851" w:header="0" w:footer="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0B56"/>
    <w:rsid w:val="00000B56"/>
    <w:rsid w:val="00152639"/>
    <w:rsid w:val="003E6D40"/>
    <w:rsid w:val="00902E33"/>
    <w:rsid w:val="009D42BE"/>
    <w:rsid w:val="00E06DA0"/>
    <w:rsid w:val="00E621F1"/>
    <w:rsid w:val="00F0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2015-06-24T10:54:00Z</dcterms:created>
  <dcterms:modified xsi:type="dcterms:W3CDTF">2015-06-24T10:54:00Z</dcterms:modified>
</cp:coreProperties>
</file>