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-1090" w:type="dxa"/>
        <w:tblLook w:val="04A0"/>
      </w:tblPr>
      <w:tblGrid>
        <w:gridCol w:w="551"/>
        <w:gridCol w:w="1189"/>
        <w:gridCol w:w="2386"/>
        <w:gridCol w:w="1701"/>
        <w:gridCol w:w="4678"/>
      </w:tblGrid>
      <w:tr w:rsidR="000B2D17" w:rsidRPr="00C03FED" w:rsidTr="000B2D17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  <w:r w:rsidRPr="00C03FED">
              <w:rPr>
                <w:rFonts w:ascii="Calibri" w:hAnsi="Calibr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ΝΗΣΙ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Ονομασία σχολικής μονάδας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u w:val="single"/>
              </w:rPr>
            </w:pPr>
            <w:proofErr w:type="spellStart"/>
            <w:r w:rsidRPr="00C03FED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Οργανικότητα</w:t>
            </w:r>
            <w:proofErr w:type="spellEnd"/>
            <w:r w:rsidRPr="00C03FED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Ονοματεπώνυμο εκπαιδευτικού/πατρώνυμο/κλάδος</w:t>
            </w:r>
          </w:p>
        </w:tc>
      </w:tr>
      <w:tr w:rsidR="000B2D17" w:rsidRPr="00C03FED" w:rsidTr="000B2D1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  <w:r w:rsidRPr="00C03FE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ΣΥΡΟΣ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4ο Δ.Σ. ΕΡΜΟΥΠΟΛΗΣ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12/ΘΕΣΙΟ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ΛΟΥΪΖΙΔΟΥ ΕΙΡΗΝΗ</w:t>
            </w:r>
            <w:r w:rsidRPr="00E62085">
              <w:rPr>
                <w:rFonts w:ascii="Calibri" w:hAnsi="Calibri"/>
                <w:b/>
                <w:bCs/>
                <w:sz w:val="22"/>
                <w:szCs w:val="22"/>
              </w:rPr>
              <w:t xml:space="preserve"> του ΣΤΑΥΡΟΥ, κλ.ΠΕ70</w:t>
            </w:r>
          </w:p>
        </w:tc>
      </w:tr>
      <w:tr w:rsidR="000B2D17" w:rsidRPr="00C03FED" w:rsidTr="000B2D1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  <w:r w:rsidRPr="00C03FE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ΣΥΡΟΣ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Δ.Σ ΠΟΣΕΙΔΩΝΙΑΣ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11/ΘΕΣΙΟ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ΨΑΡΡΟΣ ΝΙΚΟΛΑΟΣ</w:t>
            </w:r>
            <w:r w:rsidRPr="00E62085">
              <w:rPr>
                <w:rFonts w:ascii="Calibri" w:hAnsi="Calibri"/>
                <w:b/>
                <w:bCs/>
                <w:sz w:val="22"/>
                <w:szCs w:val="22"/>
              </w:rPr>
              <w:t xml:space="preserve"> του ΘΕΟΔΩΡΟΥ, κλ.ΠΕ70</w:t>
            </w:r>
          </w:p>
        </w:tc>
      </w:tr>
      <w:tr w:rsidR="000B2D17" w:rsidRPr="00C03FED" w:rsidTr="000B2D17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  <w:r w:rsidRPr="00C03FE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ΜΥΚΟΝΟΣ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1ο Δ.Σ. ΜΥΚΟΝΟΥ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12/ΘΕΣΙΟ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ΣΚΑΝΔΑΛΗΣ ΣΠΥΡΙΔΩΝ</w:t>
            </w:r>
            <w:r w:rsidRPr="00E62085">
              <w:rPr>
                <w:rFonts w:ascii="Calibri" w:hAnsi="Calibri"/>
                <w:b/>
                <w:bCs/>
                <w:sz w:val="22"/>
                <w:szCs w:val="22"/>
              </w:rPr>
              <w:t xml:space="preserve"> του ΝΙΚΟΛΑΟΥ, κλ.ΠΕ70</w:t>
            </w:r>
          </w:p>
        </w:tc>
      </w:tr>
      <w:tr w:rsidR="000B2D17" w:rsidRPr="00C03FED" w:rsidTr="000B2D17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  <w:r w:rsidRPr="00C03FE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ΜΥΚΟΝΟΣ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2ο Δ.Σ. ΜΥΚΟΝΟΥ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12/ΘΕΣΙΟ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ΚΑΡΑΝΙΚΟΛΑΟΥ ΜΑΡΙΑ του</w:t>
            </w:r>
            <w:r w:rsidRPr="00E62085">
              <w:rPr>
                <w:rFonts w:ascii="Calibri" w:hAnsi="Calibri"/>
                <w:b/>
                <w:bCs/>
                <w:sz w:val="22"/>
                <w:szCs w:val="22"/>
              </w:rPr>
              <w:t xml:space="preserve"> ΠΕΤΡΟΥ, κλ.ΠΕ70</w:t>
            </w:r>
          </w:p>
        </w:tc>
      </w:tr>
      <w:tr w:rsidR="000B2D17" w:rsidRPr="00C03FED" w:rsidTr="000B2D17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  <w:r w:rsidRPr="00C03FE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ΜΥΚΟΝΟΣ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Δ.Σ. ΑΝΩ ΜΕΡΑΣ ΜΥΚΟΝΟΥ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10/ΘΕΣΙΟ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ΠΑΝΤΕΛΗ ΚΑΛΛΙΟΠΗ</w:t>
            </w:r>
            <w:r w:rsidRPr="00E62085">
              <w:rPr>
                <w:rFonts w:ascii="Calibri" w:hAnsi="Calibri"/>
                <w:b/>
                <w:bCs/>
                <w:sz w:val="22"/>
                <w:szCs w:val="22"/>
              </w:rPr>
              <w:t xml:space="preserve"> του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ΛΟΥΚΑ</w:t>
            </w:r>
            <w:r w:rsidRPr="00E62085">
              <w:rPr>
                <w:rFonts w:ascii="Calibri" w:hAnsi="Calibri"/>
                <w:b/>
                <w:bCs/>
                <w:sz w:val="22"/>
                <w:szCs w:val="22"/>
              </w:rPr>
              <w:t xml:space="preserve"> , κλ.ΠΕ70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0B2D17" w:rsidRPr="00C03FED" w:rsidTr="000B2D1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  <w:r w:rsidRPr="00C03FE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ΝΑΞΟΣ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2ο Δ.Σ. ΧΩΡΑΣ ΝΑΞΟΥ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12/ ΘΕΣΙΟ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ΓΕΡΟΝΤΑΚΗ ΑΥΓΟΥΣΤΙΝΑ</w:t>
            </w:r>
            <w:r w:rsidRPr="00E62085">
              <w:rPr>
                <w:rFonts w:ascii="Calibri" w:hAnsi="Calibri"/>
                <w:b/>
                <w:bCs/>
                <w:sz w:val="22"/>
                <w:szCs w:val="22"/>
              </w:rPr>
              <w:t xml:space="preserve"> του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ΝΙΚΟΛΑΟΥ</w:t>
            </w:r>
            <w:r w:rsidRPr="00E62085">
              <w:rPr>
                <w:rFonts w:ascii="Calibri" w:hAnsi="Calibri"/>
                <w:b/>
                <w:bCs/>
                <w:sz w:val="22"/>
                <w:szCs w:val="22"/>
              </w:rPr>
              <w:t>, κλ.ΠΕ70</w:t>
            </w:r>
          </w:p>
        </w:tc>
      </w:tr>
      <w:tr w:rsidR="000B2D17" w:rsidRPr="00C03FED" w:rsidTr="000B2D1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  <w:r w:rsidRPr="00C03FE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ΝΑΞΟΣ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3ο Δ.Σ. ΧΩΡΑΣ ΝΑΞΟΥ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12/ ΘΕΣΙΟ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ΠΑΝΑΓΙΩΤΙΔΟΥ ΜΥΡΟΦΟΡΑ του ΘΕΜΙΣΤΟΚΛΕΟΥΣ</w:t>
            </w:r>
            <w:r w:rsidRPr="00E62085">
              <w:rPr>
                <w:rFonts w:ascii="Calibri" w:hAnsi="Calibri"/>
                <w:b/>
                <w:bCs/>
                <w:sz w:val="22"/>
                <w:szCs w:val="22"/>
              </w:rPr>
              <w:t>, κλ.ΠΕ70</w:t>
            </w:r>
          </w:p>
        </w:tc>
      </w:tr>
      <w:tr w:rsidR="000B2D17" w:rsidRPr="00C03FED" w:rsidTr="000B2D1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  <w:r w:rsidRPr="00C03FE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ΑΝΔΡΟΣ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Δ.Σ. ΑΝΔΡΟΥ ΧΩΡΑΣ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10/ΘΕΣΙΟ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ΛΑΜΠΡΙΑΔΟΥ ΜΑΡΙΑ</w:t>
            </w:r>
            <w:r w:rsidRPr="00E62085">
              <w:rPr>
                <w:rFonts w:ascii="Calibri" w:hAnsi="Calibri"/>
                <w:b/>
                <w:bCs/>
                <w:sz w:val="22"/>
                <w:szCs w:val="22"/>
              </w:rPr>
              <w:t xml:space="preserve"> του ΙΩΑΝΝΗ, κλ.ΠΕ70</w:t>
            </w:r>
          </w:p>
        </w:tc>
      </w:tr>
      <w:tr w:rsidR="000B2D17" w:rsidRPr="00C03FED" w:rsidTr="000B2D17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  <w:r w:rsidRPr="00C03FE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ΘΗΡΑ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Δ.Σ. ΕΜΠΟΡΕΙΟΥ 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12/ΘΕΣΙΟ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ΕΥΑΓΓΕΛΑΤΟΥ ΑΝΤΙΓΟΝΗ</w:t>
            </w:r>
            <w:r w:rsidRPr="00E62085">
              <w:rPr>
                <w:rFonts w:ascii="Calibri" w:hAnsi="Calibri"/>
                <w:b/>
                <w:bCs/>
                <w:sz w:val="22"/>
                <w:szCs w:val="22"/>
              </w:rPr>
              <w:t xml:space="preserve"> του ΣΠΥΡΙΔΩΝΑ, κλ.ΠΕ70</w:t>
            </w:r>
          </w:p>
        </w:tc>
      </w:tr>
      <w:tr w:rsidR="000B2D17" w:rsidRPr="00C03FED" w:rsidTr="000B2D17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  <w:r w:rsidRPr="00C03FE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ΘΗΡΑ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Δ.Σ. ΕΠΙΣΚΟΠΗΣ ΓΩΝΙΑΣ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10/ΘΕΣΙΟ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ΚΑΤΣΙΑΟΥΝΗΣ ΒΑΣΙΛΕΙΟΣ</w:t>
            </w:r>
            <w:r w:rsidRPr="00E62085">
              <w:rPr>
                <w:rFonts w:ascii="Calibri" w:hAnsi="Calibri"/>
                <w:b/>
                <w:bCs/>
                <w:sz w:val="22"/>
                <w:szCs w:val="22"/>
              </w:rPr>
              <w:t xml:space="preserve"> του ΓΡΗΓΟΡΙΟΥ, κλ.ΠΕ70</w:t>
            </w:r>
          </w:p>
        </w:tc>
      </w:tr>
      <w:tr w:rsidR="000B2D17" w:rsidRPr="00C03FED" w:rsidTr="000B2D1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  <w:r w:rsidRPr="00C03FE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ΘΗΡΑ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Δ.Σ. ΜΕΣΣΑΡΙΑΣ ΒΟΘΩΝΑ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10/ΘΕΣΙΟ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ΗΜΕΛΛΟΥ ΘΕΟΔΩΡΑ</w:t>
            </w:r>
            <w:r w:rsidRPr="00E62085">
              <w:rPr>
                <w:rFonts w:ascii="Calibri" w:hAnsi="Calibri"/>
                <w:b/>
                <w:bCs/>
                <w:sz w:val="22"/>
                <w:szCs w:val="22"/>
              </w:rPr>
              <w:t xml:space="preserve"> του ΝΙΚΟΛΑΟΥ, κλ.ΠΕ70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0B2D17" w:rsidRPr="00C03FED" w:rsidTr="000B2D17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  <w:r w:rsidRPr="00C03FED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ΘΗΡΑ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Δ.Σ. ΦΗΡΩΝ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12/ΘΕΣΙΟ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E219C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E219CD">
              <w:rPr>
                <w:rFonts w:ascii="Calibri" w:hAnsi="Calibri"/>
                <w:b/>
                <w:bCs/>
                <w:sz w:val="22"/>
                <w:szCs w:val="22"/>
              </w:rPr>
              <w:t>ΠΑΠΑΝΙΚΟΛΑΟΥ ΦΩΤΕΙΝΗ του ΑΛΕΞΑΝΔΡΟΥ, κλ.ΠΕ70</w:t>
            </w:r>
          </w:p>
        </w:tc>
      </w:tr>
      <w:tr w:rsidR="000B2D17" w:rsidRPr="00C03FED" w:rsidTr="000B2D1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  <w:r w:rsidRPr="00C03FE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ΜΗΛΟΣ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Δ.Σ. ΜΗΛΟΥ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10/ΘΕΣΙΟ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E219C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E219CD">
              <w:rPr>
                <w:rFonts w:ascii="Calibri" w:hAnsi="Calibri"/>
                <w:b/>
                <w:bCs/>
                <w:sz w:val="22"/>
                <w:szCs w:val="22"/>
              </w:rPr>
              <w:t>ΣΤΕΦΟΥ ΑΝΝΑ του ΚΩΝΣΤΑΝΤΙΝΟΥ, κλ.ΠΕ70</w:t>
            </w:r>
          </w:p>
        </w:tc>
      </w:tr>
      <w:tr w:rsidR="000B2D17" w:rsidRPr="00C03FED" w:rsidTr="000B2D17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  <w:r w:rsidRPr="00C03FED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ΣΙΦΝΟΣ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Δ.Σ. ΣΙΦΝΟΥ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12/ΘΕΣΙΟ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E219C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E219CD">
              <w:rPr>
                <w:rFonts w:ascii="Calibri" w:hAnsi="Calibri"/>
                <w:b/>
                <w:bCs/>
                <w:sz w:val="22"/>
                <w:szCs w:val="22"/>
              </w:rPr>
              <w:t>ΓΕΩΡΓΑΡΗ ΑΠΟΣΤΟΛΙΑ του ΑΠΟΣΤΟΛΟΥ, κλ.ΠΕ70</w:t>
            </w:r>
          </w:p>
        </w:tc>
      </w:tr>
      <w:tr w:rsidR="000B2D17" w:rsidRPr="00C03FED" w:rsidTr="000B2D17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  <w:r w:rsidRPr="00C03FED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ΠΑΡΟΣ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1ο Δ.Σ. ΠΑΡΟΙΚΙΑΣ 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12/ΘΕΣΙΟ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0603E7" w:rsidRDefault="000B2D17" w:rsidP="0015444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219CD">
              <w:rPr>
                <w:rFonts w:ascii="Calibri" w:hAnsi="Calibri"/>
                <w:b/>
                <w:bCs/>
                <w:sz w:val="22"/>
                <w:szCs w:val="22"/>
              </w:rPr>
              <w:t>ΚΑΛΑΝΤΖΗ ΜΑΡΙΑ του ΑΧΙΛΛΕΑ, κλ.ΠΕ06</w:t>
            </w:r>
          </w:p>
          <w:p w:rsidR="000603E7" w:rsidRPr="000603E7" w:rsidRDefault="000603E7" w:rsidP="00154443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0B2D17" w:rsidRPr="00C03FED" w:rsidTr="000B2D17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  <w:r w:rsidRPr="00C03FE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ΠΑΡΟΣ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2ο Δ.Σ. ΠΑΡΟΙΚΙΑΣ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12/ΘΕΣΙΟ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ΝΤΟΥΜΑΝΙΔΟΥ ΕΥΑΝΘΙΑ</w:t>
            </w:r>
            <w:r w:rsidRPr="00A06AF5">
              <w:rPr>
                <w:rFonts w:ascii="Calibri" w:hAnsi="Calibri"/>
                <w:b/>
                <w:bCs/>
                <w:sz w:val="22"/>
                <w:szCs w:val="22"/>
              </w:rPr>
              <w:t xml:space="preserve"> του ΙΩΑΝΝΗ</w:t>
            </w:r>
            <w:r w:rsidRPr="00E62085">
              <w:rPr>
                <w:rFonts w:ascii="Calibri" w:hAnsi="Calibri"/>
                <w:b/>
                <w:bCs/>
                <w:sz w:val="22"/>
                <w:szCs w:val="22"/>
              </w:rPr>
              <w:t>, κλ.ΠΕ70</w:t>
            </w:r>
          </w:p>
        </w:tc>
      </w:tr>
      <w:tr w:rsidR="000B2D17" w:rsidRPr="00C03FED" w:rsidTr="000B2D17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  <w:r w:rsidRPr="00C03FE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ΠΑΡΟΣ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Δ.Σ. ΝΑΟΥΣΑΣ 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12/ΘΕΣΙΟ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ΧΡΙΣΤΟΦΟΡΙΔΗΣ ΙΩΑΝΝΗΣ</w:t>
            </w:r>
            <w:r w:rsidRPr="00A06AF5">
              <w:rPr>
                <w:rFonts w:ascii="Calibri" w:hAnsi="Calibri"/>
                <w:b/>
                <w:bCs/>
                <w:sz w:val="22"/>
                <w:szCs w:val="22"/>
              </w:rPr>
              <w:t xml:space="preserve"> του ΧΑΡΑΛΑΜΠΟΥ</w:t>
            </w:r>
            <w:r w:rsidRPr="00E62085">
              <w:rPr>
                <w:rFonts w:ascii="Calibri" w:hAnsi="Calibri"/>
                <w:b/>
                <w:bCs/>
                <w:sz w:val="22"/>
                <w:szCs w:val="22"/>
              </w:rPr>
              <w:t>, κλ.ΠΕ70</w:t>
            </w:r>
          </w:p>
        </w:tc>
      </w:tr>
      <w:tr w:rsidR="000B2D17" w:rsidRPr="00C03FED" w:rsidTr="000B2D17">
        <w:trPr>
          <w:trHeight w:val="9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D17" w:rsidRPr="00C03FED" w:rsidRDefault="000B2D17" w:rsidP="00154443">
            <w:pPr>
              <w:spacing w:after="240"/>
              <w:jc w:val="center"/>
              <w:rPr>
                <w:rFonts w:ascii="Calibri" w:hAnsi="Calibri"/>
                <w:color w:val="000000"/>
              </w:rPr>
            </w:pPr>
            <w:r w:rsidRPr="00C03FED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ΠΑΡΟΣ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D17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03F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Δ.Σ. ΑΡΧΙΛΟΧΟΥ ΜΑΡΠΗΣΣΑΣ ΠΑΡΟΥ</w:t>
            </w:r>
          </w:p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2D17" w:rsidRPr="00C03FED" w:rsidRDefault="000B2D17" w:rsidP="00154443">
            <w:pPr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8/ΘΕΣΙΟ (Λειτουργικά 10/Θ)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D17" w:rsidRPr="00C03FED" w:rsidRDefault="000B2D17" w:rsidP="00154443">
            <w:pPr>
              <w:spacing w:after="240"/>
              <w:jc w:val="center"/>
              <w:rPr>
                <w:rFonts w:ascii="Calibri" w:hAnsi="Calibri"/>
                <w:b/>
                <w:bCs/>
              </w:rPr>
            </w:pPr>
            <w:r w:rsidRPr="00C03FED">
              <w:rPr>
                <w:rFonts w:ascii="Calibri" w:hAnsi="Calibri"/>
                <w:b/>
                <w:bCs/>
                <w:sz w:val="22"/>
                <w:szCs w:val="22"/>
              </w:rPr>
              <w:t>ΚΑΡΑΝΑΣΤΑΣΗ ΒΑΣΙΛΙΚΗ</w:t>
            </w:r>
            <w:r w:rsidRPr="00A06AF5">
              <w:rPr>
                <w:rFonts w:ascii="Calibri" w:hAnsi="Calibri"/>
                <w:b/>
                <w:bCs/>
                <w:sz w:val="22"/>
                <w:szCs w:val="22"/>
              </w:rPr>
              <w:t xml:space="preserve"> του ΣΠΥΡΙΔΩΝΑ</w:t>
            </w:r>
            <w:r w:rsidRPr="00E62085">
              <w:rPr>
                <w:rFonts w:ascii="Calibri" w:hAnsi="Calibri"/>
                <w:b/>
                <w:bCs/>
                <w:sz w:val="22"/>
                <w:szCs w:val="22"/>
              </w:rPr>
              <w:t>, κλ.ΠΕ70</w:t>
            </w:r>
          </w:p>
        </w:tc>
      </w:tr>
    </w:tbl>
    <w:p w:rsidR="00040B4D" w:rsidRDefault="00040B4D"/>
    <w:sectPr w:rsidR="00040B4D" w:rsidSect="00040B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2D17"/>
    <w:rsid w:val="00040B4D"/>
    <w:rsid w:val="000603E7"/>
    <w:rsid w:val="000B2D17"/>
    <w:rsid w:val="001C55AC"/>
    <w:rsid w:val="00207003"/>
    <w:rsid w:val="003D3326"/>
    <w:rsid w:val="007C4B88"/>
    <w:rsid w:val="007F35EE"/>
    <w:rsid w:val="00B562A6"/>
    <w:rsid w:val="00FE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17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2015-06-22T14:35:00Z</cp:lastPrinted>
  <dcterms:created xsi:type="dcterms:W3CDTF">2015-06-23T08:39:00Z</dcterms:created>
  <dcterms:modified xsi:type="dcterms:W3CDTF">2015-06-23T08:39:00Z</dcterms:modified>
</cp:coreProperties>
</file>