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D5" w:rsidRDefault="003F57F4" w:rsidP="009915D5">
      <w:pPr>
        <w:jc w:val="both"/>
      </w:pPr>
      <w:r w:rsidRPr="009915D5">
        <w:rPr>
          <w:b/>
        </w:rPr>
        <w:t>ΠΡΟΣΚΛΗΣΗ ΥΠΟΒΟΛΗΣ ΑΙΤΗΣΕΩΝ ΥΠΟΨΗΦΙΟΤΗΤΑΣ</w:t>
      </w:r>
      <w:r>
        <w:t xml:space="preserve"> </w:t>
      </w:r>
      <w:r w:rsidR="009915D5">
        <w:t>για το</w:t>
      </w:r>
      <w:r>
        <w:t xml:space="preserve"> ΔΠΜΣ </w:t>
      </w:r>
      <w:r w:rsidR="009915D5" w:rsidRPr="009915D5">
        <w:rPr>
          <w:b/>
        </w:rPr>
        <w:t>«Διοίκηση Ολικής Ποιότητας και Καινοτόμες Εφαρμογές στην Εκπαίδευση»</w:t>
      </w:r>
      <w:r w:rsidR="009915D5">
        <w:t xml:space="preserve"> των Τμημάτων Επιστημών</w:t>
      </w:r>
      <w:r>
        <w:t xml:space="preserve"> </w:t>
      </w:r>
      <w:r w:rsidR="009915D5" w:rsidRPr="009915D5">
        <w:t xml:space="preserve">Προσχολικής Αγωγής και Εκπαίδευσης και Οικονομικών Επιστημών του Αριστοτελείου Πανεπιστημίου Θεσσαλονίκης  (ΑΠΘ) </w:t>
      </w:r>
    </w:p>
    <w:p w:rsidR="003E651A" w:rsidRDefault="003E651A" w:rsidP="009915D5">
      <w:pPr>
        <w:jc w:val="both"/>
      </w:pPr>
      <w:r>
        <w:t xml:space="preserve">Τα Τμήματα Επιστημών Προσχολικής Αγωγής και Εκπαίδευσης και Οικονομικών Επιστημών του Αριστοτελείου Πανεπιστημίου Θεσσαλονίκης  (ΑΠΘ) καλούν τους ενδιαφερομένους να υποβάλουν την αίτηση τους για την παρακολούθηση του  </w:t>
      </w:r>
      <w:proofErr w:type="spellStart"/>
      <w:r>
        <w:t>Διατμηματικού</w:t>
      </w:r>
      <w:proofErr w:type="spellEnd"/>
      <w:r>
        <w:t xml:space="preserve"> Προγράμματος Μεταπτυχιακών Σπουδών </w:t>
      </w:r>
      <w:r w:rsidRPr="003E651A">
        <w:t>«Διοίκηση Ολικής Ποιότητας και Καινοτόμες Εφαρμογές στην Εκπαίδευση»</w:t>
      </w:r>
      <w:r>
        <w:t xml:space="preserve"> για το ακαδημαϊκό έτος 2015-2016. Οι ενδιαφερόμενοι μπορούν να υποβάλλουν την αίτηση </w:t>
      </w:r>
      <w:r w:rsidR="003F57F4">
        <w:t>τους,</w:t>
      </w:r>
      <w:r>
        <w:t xml:space="preserve"> </w:t>
      </w:r>
      <w:r w:rsidR="003F57F4" w:rsidRPr="003F57F4">
        <w:t xml:space="preserve">μαζί με τα απαιτούμενα και τυχόν πρόσθετα δικαιολογητικά, στο γραφείο 806, στον 8ο όροφο του Πύργου της Παιδαγωγικής Σχολής </w:t>
      </w:r>
      <w:r w:rsidRPr="003E651A">
        <w:rPr>
          <w:b/>
        </w:rPr>
        <w:t>από 25/05/2015 έως 29/06/2015</w:t>
      </w:r>
      <w:r>
        <w:t>.</w:t>
      </w:r>
    </w:p>
    <w:p w:rsidR="009915D5" w:rsidRDefault="003F57F4" w:rsidP="009915D5">
      <w:pPr>
        <w:jc w:val="both"/>
      </w:pPr>
      <w:r>
        <w:t xml:space="preserve">Περισσότερες πληροφορίες δίνονται στην ιστοσελίδα του ΔΠΜΣ: </w:t>
      </w:r>
      <w:hyperlink r:id="rId4" w:history="1">
        <w:r w:rsidRPr="0059386F">
          <w:rPr>
            <w:rStyle w:val="-"/>
          </w:rPr>
          <w:t>http://qualedu.web.auth.gr/dpmsoliki/el</w:t>
        </w:r>
      </w:hyperlink>
      <w:r w:rsidRPr="003F57F4">
        <w:t xml:space="preserve"> </w:t>
      </w:r>
      <w:r w:rsidR="009915D5">
        <w:t>.</w:t>
      </w:r>
    </w:p>
    <w:p w:rsidR="009915D5" w:rsidRPr="003F57F4" w:rsidRDefault="009915D5" w:rsidP="009915D5">
      <w:pPr>
        <w:jc w:val="both"/>
      </w:pPr>
      <w:r>
        <w:t xml:space="preserve">Τηλέφωνο γραμματείας: </w:t>
      </w:r>
      <w:r>
        <w:rPr>
          <w:sz w:val="24"/>
          <w:szCs w:val="24"/>
        </w:rPr>
        <w:t xml:space="preserve">2310-995090, </w:t>
      </w:r>
      <w:r>
        <w:rPr>
          <w:sz w:val="24"/>
          <w:szCs w:val="24"/>
          <w:lang w:val="en-US"/>
        </w:rPr>
        <w:t>e</w:t>
      </w:r>
      <w:r w:rsidRPr="00607892">
        <w:rPr>
          <w:sz w:val="24"/>
          <w:szCs w:val="24"/>
          <w:lang w:val="en-US"/>
        </w:rPr>
        <w:t>mail</w:t>
      </w:r>
      <w:r w:rsidRPr="00BA7646">
        <w:rPr>
          <w:sz w:val="24"/>
          <w:szCs w:val="24"/>
        </w:rPr>
        <w:t>:</w:t>
      </w:r>
      <w:bookmarkStart w:id="0" w:name="_GoBack"/>
      <w:bookmarkEnd w:id="0"/>
      <w:r w:rsidR="00030B88" w:rsidRPr="00030B88">
        <w:rPr>
          <w:sz w:val="28"/>
          <w:szCs w:val="20"/>
        </w:rPr>
        <w:fldChar w:fldCharType="begin"/>
      </w:r>
      <w:r w:rsidRPr="00BA7646">
        <w:instrText xml:space="preserve"> </w:instrText>
      </w:r>
      <w:r w:rsidRPr="00607892">
        <w:rPr>
          <w:lang w:val="en-US"/>
        </w:rPr>
        <w:instrText>HYPERLINK</w:instrText>
      </w:r>
      <w:r w:rsidRPr="00BA7646">
        <w:instrText xml:space="preserve"> "</w:instrText>
      </w:r>
      <w:r w:rsidRPr="00607892">
        <w:rPr>
          <w:lang w:val="en-US"/>
        </w:rPr>
        <w:instrText>mailto</w:instrText>
      </w:r>
      <w:r w:rsidRPr="00BA7646">
        <w:instrText>:</w:instrText>
      </w:r>
      <w:r w:rsidRPr="00607892">
        <w:rPr>
          <w:lang w:val="en-US"/>
        </w:rPr>
        <w:instrText>info</w:instrText>
      </w:r>
      <w:r w:rsidRPr="00BA7646">
        <w:instrText>-</w:instrText>
      </w:r>
      <w:r w:rsidRPr="00607892">
        <w:rPr>
          <w:lang w:val="en-US"/>
        </w:rPr>
        <w:instrText>qualedu</w:instrText>
      </w:r>
      <w:r w:rsidRPr="00BA7646">
        <w:instrText>@</w:instrText>
      </w:r>
      <w:r w:rsidRPr="00607892">
        <w:rPr>
          <w:lang w:val="en-US"/>
        </w:rPr>
        <w:instrText>nured</w:instrText>
      </w:r>
      <w:r w:rsidRPr="00BA7646">
        <w:instrText>.</w:instrText>
      </w:r>
      <w:r w:rsidRPr="00607892">
        <w:rPr>
          <w:lang w:val="en-US"/>
        </w:rPr>
        <w:instrText>auth</w:instrText>
      </w:r>
      <w:r w:rsidRPr="00BA7646">
        <w:instrText>.</w:instrText>
      </w:r>
      <w:r w:rsidRPr="00607892">
        <w:rPr>
          <w:lang w:val="en-US"/>
        </w:rPr>
        <w:instrText>gr</w:instrText>
      </w:r>
      <w:r w:rsidRPr="00BA7646">
        <w:instrText xml:space="preserve">" </w:instrText>
      </w:r>
      <w:r w:rsidR="00030B88" w:rsidRPr="00030B88">
        <w:rPr>
          <w:sz w:val="28"/>
          <w:szCs w:val="20"/>
        </w:rPr>
        <w:fldChar w:fldCharType="separate"/>
      </w:r>
      <w:r w:rsidRPr="00180A30">
        <w:rPr>
          <w:rStyle w:val="-"/>
          <w:sz w:val="24"/>
          <w:szCs w:val="24"/>
          <w:lang w:val="en-US"/>
        </w:rPr>
        <w:t>info</w:t>
      </w:r>
      <w:r w:rsidRPr="00BA7646">
        <w:rPr>
          <w:rStyle w:val="-"/>
          <w:sz w:val="24"/>
          <w:szCs w:val="24"/>
        </w:rPr>
        <w:t>-</w:t>
      </w:r>
      <w:r w:rsidRPr="00180A30">
        <w:rPr>
          <w:rStyle w:val="-"/>
          <w:sz w:val="24"/>
          <w:szCs w:val="24"/>
          <w:lang w:val="en-US"/>
        </w:rPr>
        <w:t>qualedu</w:t>
      </w:r>
      <w:r w:rsidRPr="00BA7646">
        <w:rPr>
          <w:rStyle w:val="-"/>
          <w:sz w:val="24"/>
          <w:szCs w:val="24"/>
        </w:rPr>
        <w:t>@</w:t>
      </w:r>
      <w:r w:rsidRPr="00180A30">
        <w:rPr>
          <w:rStyle w:val="-"/>
          <w:sz w:val="24"/>
          <w:szCs w:val="24"/>
          <w:lang w:val="en-US"/>
        </w:rPr>
        <w:t>nured</w:t>
      </w:r>
      <w:r w:rsidRPr="00BA7646">
        <w:rPr>
          <w:rStyle w:val="-"/>
          <w:sz w:val="24"/>
          <w:szCs w:val="24"/>
        </w:rPr>
        <w:t>.</w:t>
      </w:r>
      <w:r w:rsidRPr="00180A30">
        <w:rPr>
          <w:rStyle w:val="-"/>
          <w:sz w:val="24"/>
          <w:szCs w:val="24"/>
          <w:lang w:val="en-US"/>
        </w:rPr>
        <w:t>auth</w:t>
      </w:r>
      <w:r w:rsidRPr="00BA7646">
        <w:rPr>
          <w:rStyle w:val="-"/>
          <w:sz w:val="24"/>
          <w:szCs w:val="24"/>
        </w:rPr>
        <w:t>.</w:t>
      </w:r>
      <w:proofErr w:type="spellStart"/>
      <w:r w:rsidRPr="00180A30">
        <w:rPr>
          <w:rStyle w:val="-"/>
          <w:sz w:val="24"/>
          <w:szCs w:val="24"/>
          <w:lang w:val="en-US"/>
        </w:rPr>
        <w:t>gr</w:t>
      </w:r>
      <w:proofErr w:type="spellEnd"/>
      <w:r w:rsidR="00030B88">
        <w:rPr>
          <w:rStyle w:val="-"/>
          <w:sz w:val="24"/>
          <w:szCs w:val="24"/>
          <w:lang w:val="en-US"/>
        </w:rPr>
        <w:fldChar w:fldCharType="end"/>
      </w:r>
    </w:p>
    <w:p w:rsidR="0089775A" w:rsidRPr="00BA320A" w:rsidRDefault="003E651A" w:rsidP="009915D5">
      <w:pPr>
        <w:jc w:val="both"/>
      </w:pPr>
      <w:r w:rsidRPr="00BA320A">
        <w:rPr>
          <w:b/>
        </w:rPr>
        <w:t>Αντικείμενο</w:t>
      </w:r>
      <w:r>
        <w:t xml:space="preserve"> του </w:t>
      </w:r>
      <w:proofErr w:type="spellStart"/>
      <w:r>
        <w:t>Διατμηματικού</w:t>
      </w:r>
      <w:proofErr w:type="spellEnd"/>
      <w:r>
        <w:t xml:space="preserve"> Μεταπτυχιακού Προγράμματος «Διοίκηση Ολικής Ποιότητας και Καινοτόμες Εφαρμογές στην Εκπαίδευση» είναι η έρευνα στον χώρο της Διοίκησης της Εκπαίδευσης με έμφαση στην ποιότητα και την εισαγωγή καινοτομιών στην εκπαίδευση, η παροχή εξειδικευμένων γνώσεων και ανάπτυξη δεξιοτήτων σε μεταπτυχιακούς φοιτητές, απόφοιτους τριτοβάθμιας εκπαίδευσης, αναφορικά με ζητήματα Διοίκησης Εκπαιδευτικών μονάδων και ειδικότερα Διοίκησης Ποιότητας και εφαρμογών καινοτομιών σε εκπαιδευτικούς οργανισμούς.</w:t>
      </w:r>
    </w:p>
    <w:sectPr w:rsidR="0089775A" w:rsidRPr="00BA320A" w:rsidSect="00897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51A"/>
    <w:rsid w:val="00030B88"/>
    <w:rsid w:val="000E4A48"/>
    <w:rsid w:val="00322300"/>
    <w:rsid w:val="003E651A"/>
    <w:rsid w:val="003F57F4"/>
    <w:rsid w:val="008847E0"/>
    <w:rsid w:val="0089775A"/>
    <w:rsid w:val="009915D5"/>
    <w:rsid w:val="00BA320A"/>
    <w:rsid w:val="00EE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57F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847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aledu.web.auth.gr/dpmsoliki/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2015-05-20T17:13:00Z</dcterms:created>
  <dcterms:modified xsi:type="dcterms:W3CDTF">2015-05-20T18:20:00Z</dcterms:modified>
</cp:coreProperties>
</file>