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ECA" w:rsidRPr="00746ECA" w:rsidRDefault="00746ECA" w:rsidP="00746ECA">
      <w:pPr>
        <w:jc w:val="center"/>
      </w:pPr>
      <w:r w:rsidRPr="003D437F">
        <w:rPr>
          <w:rFonts w:ascii="Calibri" w:hAnsi="Calibri" w:cs="Arial"/>
          <w:b/>
          <w:sz w:val="22"/>
          <w:szCs w:val="22"/>
          <w:u w:val="single"/>
        </w:rPr>
        <w:t xml:space="preserve">Τοποθέτηση αναπληρωτών εκπαιδευτικών, </w:t>
      </w:r>
      <w:proofErr w:type="spellStart"/>
      <w:r w:rsidRPr="003D437F">
        <w:rPr>
          <w:rFonts w:ascii="Calibri" w:hAnsi="Calibri" w:cs="Arial"/>
          <w:b/>
          <w:sz w:val="22"/>
          <w:szCs w:val="22"/>
          <w:u w:val="single"/>
        </w:rPr>
        <w:t>κλ.ΠΕ</w:t>
      </w:r>
      <w:proofErr w:type="spellEnd"/>
      <w:r>
        <w:rPr>
          <w:rFonts w:ascii="Calibri" w:hAnsi="Calibri" w:cs="Arial"/>
          <w:b/>
          <w:sz w:val="22"/>
          <w:szCs w:val="22"/>
          <w:u w:val="single"/>
          <w:lang w:val="en-US"/>
        </w:rPr>
        <w:t>7</w:t>
      </w:r>
      <w:r w:rsidRPr="003D437F">
        <w:rPr>
          <w:rFonts w:ascii="Calibri" w:hAnsi="Calibri" w:cs="Arial"/>
          <w:b/>
          <w:sz w:val="22"/>
          <w:szCs w:val="22"/>
          <w:u w:val="single"/>
        </w:rPr>
        <w:t>0</w:t>
      </w:r>
    </w:p>
    <w:p w:rsidR="00746ECA" w:rsidRPr="00746ECA" w:rsidRDefault="00746ECA"/>
    <w:p w:rsidR="00746ECA" w:rsidRPr="00746ECA" w:rsidRDefault="00746ECA"/>
    <w:tbl>
      <w:tblPr>
        <w:tblW w:w="9450" w:type="dxa"/>
        <w:tblLook w:val="04A0"/>
      </w:tblPr>
      <w:tblGrid>
        <w:gridCol w:w="483"/>
        <w:gridCol w:w="1920"/>
        <w:gridCol w:w="1820"/>
        <w:gridCol w:w="1647"/>
        <w:gridCol w:w="980"/>
        <w:gridCol w:w="2600"/>
      </w:tblGrid>
      <w:tr w:rsidR="00746ECA" w:rsidRPr="00292B60" w:rsidTr="00951468">
        <w:trPr>
          <w:trHeight w:val="30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746ECA" w:rsidRPr="00292B60" w:rsidRDefault="00746ECA" w:rsidP="00951468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292B60">
              <w:rPr>
                <w:rFonts w:ascii="Calibri" w:hAnsi="Calibri"/>
                <w:b/>
                <w:bCs/>
                <w:sz w:val="22"/>
                <w:szCs w:val="22"/>
              </w:rPr>
              <w:t xml:space="preserve">ΑΑ 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746ECA" w:rsidRPr="00292B60" w:rsidRDefault="00746ECA" w:rsidP="00951468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292B60">
              <w:rPr>
                <w:rFonts w:ascii="Calibri" w:hAnsi="Calibri"/>
                <w:b/>
                <w:bCs/>
                <w:sz w:val="22"/>
                <w:szCs w:val="22"/>
              </w:rPr>
              <w:t>ΕΠΩΝΥΜΟ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746ECA" w:rsidRPr="00292B60" w:rsidRDefault="00746ECA" w:rsidP="00951468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292B60">
              <w:rPr>
                <w:rFonts w:ascii="Calibri" w:hAnsi="Calibri"/>
                <w:b/>
                <w:bCs/>
                <w:sz w:val="22"/>
                <w:szCs w:val="22"/>
              </w:rPr>
              <w:t>ΟΝΟΜΑ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746ECA" w:rsidRPr="00292B60" w:rsidRDefault="00746ECA" w:rsidP="00951468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292B60">
              <w:rPr>
                <w:rFonts w:ascii="Calibri" w:hAnsi="Calibri"/>
                <w:b/>
                <w:bCs/>
                <w:sz w:val="22"/>
                <w:szCs w:val="22"/>
              </w:rPr>
              <w:t>ΠΑΤΡΩΝΥΜΟ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746ECA" w:rsidRPr="00292B60" w:rsidRDefault="00746ECA" w:rsidP="00951468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292B60">
              <w:rPr>
                <w:rFonts w:ascii="Calibri" w:hAnsi="Calibri"/>
                <w:b/>
                <w:bCs/>
                <w:sz w:val="22"/>
                <w:szCs w:val="22"/>
              </w:rPr>
              <w:t>ΚΛΑΔΟΣ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746ECA" w:rsidRPr="00292B60" w:rsidRDefault="00746ECA" w:rsidP="0095146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292B60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ΣΧΟΛΕΙΟ ΤΟΠΟΘΕΤΗΣΗΣ</w:t>
            </w:r>
          </w:p>
        </w:tc>
      </w:tr>
      <w:tr w:rsidR="00746ECA" w:rsidRPr="00292B60" w:rsidTr="00951468">
        <w:trPr>
          <w:trHeight w:val="3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ECA" w:rsidRPr="00292B60" w:rsidRDefault="00746ECA" w:rsidP="00951468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92B60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ECA" w:rsidRPr="00292B60" w:rsidRDefault="00746ECA" w:rsidP="0095146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ΛΥΚΟΥΡΗ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ECA" w:rsidRPr="00292B60" w:rsidRDefault="00746ECA" w:rsidP="0095146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ΘΕΟΔΩΡΑ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ECA" w:rsidRPr="00292B60" w:rsidRDefault="00746ECA" w:rsidP="0095146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ΒΑΣΙΛΕΙΟΣ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ECA" w:rsidRPr="00292B60" w:rsidRDefault="00746ECA" w:rsidP="00951468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92B60">
              <w:rPr>
                <w:rFonts w:ascii="Calibri" w:hAnsi="Calibri"/>
                <w:sz w:val="22"/>
                <w:szCs w:val="22"/>
              </w:rPr>
              <w:t>ΠΕ70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ECA" w:rsidRPr="00292B60" w:rsidRDefault="00746ECA" w:rsidP="0095146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92B60">
              <w:rPr>
                <w:rFonts w:ascii="Calibri" w:hAnsi="Calibri"/>
                <w:color w:val="000000"/>
                <w:sz w:val="22"/>
                <w:szCs w:val="22"/>
              </w:rPr>
              <w:t xml:space="preserve">Δ.Σ.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ΟΙΑΣ ΘΗΡΑΣ</w:t>
            </w:r>
          </w:p>
        </w:tc>
      </w:tr>
      <w:tr w:rsidR="00746ECA" w:rsidRPr="00292B60" w:rsidTr="00951468">
        <w:trPr>
          <w:trHeight w:val="3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ECA" w:rsidRPr="00292B60" w:rsidRDefault="00746ECA" w:rsidP="00951468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92B60"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ECA" w:rsidRPr="00292B60" w:rsidRDefault="00746ECA" w:rsidP="0095146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ΚΑΡΟΛΙΔΟΥ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ECA" w:rsidRPr="00292B60" w:rsidRDefault="00746ECA" w:rsidP="0095146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ΠΑΓΩΝΑ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ECA" w:rsidRPr="00292B60" w:rsidRDefault="00746ECA" w:rsidP="0095146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ΔΙΟΝΥΣΙΟΣ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ECA" w:rsidRPr="00292B60" w:rsidRDefault="00746ECA" w:rsidP="00951468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92B60">
              <w:rPr>
                <w:rFonts w:ascii="Calibri" w:hAnsi="Calibri"/>
                <w:sz w:val="22"/>
                <w:szCs w:val="22"/>
              </w:rPr>
              <w:t>ΠΕ70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ECA" w:rsidRPr="00292B60" w:rsidRDefault="00746ECA" w:rsidP="0095146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  <w:r w:rsidRPr="006B1759">
              <w:rPr>
                <w:rFonts w:ascii="Calibri" w:hAnsi="Calibri"/>
                <w:color w:val="000000"/>
                <w:sz w:val="22"/>
                <w:szCs w:val="22"/>
                <w:vertAlign w:val="superscript"/>
              </w:rPr>
              <w:t>ο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Pr="00292B60">
              <w:rPr>
                <w:rFonts w:ascii="Calibri" w:hAnsi="Calibri"/>
                <w:color w:val="000000"/>
                <w:sz w:val="22"/>
                <w:szCs w:val="22"/>
              </w:rPr>
              <w:t xml:space="preserve">Δ.Σ.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ΜΥΚΟΝΟΥ</w:t>
            </w:r>
          </w:p>
        </w:tc>
      </w:tr>
    </w:tbl>
    <w:p w:rsidR="00746ECA" w:rsidRPr="00707F0C" w:rsidRDefault="00746ECA">
      <w:pPr>
        <w:rPr>
          <w:lang w:val="en-US"/>
        </w:rPr>
      </w:pPr>
    </w:p>
    <w:sectPr w:rsidR="00746ECA" w:rsidRPr="00707F0C" w:rsidSect="00040B4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07F0C"/>
    <w:rsid w:val="00040B4D"/>
    <w:rsid w:val="001C55AC"/>
    <w:rsid w:val="004C32E8"/>
    <w:rsid w:val="00694502"/>
    <w:rsid w:val="00707F0C"/>
    <w:rsid w:val="00746ECA"/>
    <w:rsid w:val="007C4B88"/>
    <w:rsid w:val="007F35EE"/>
    <w:rsid w:val="009C3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312" w:lineRule="auto"/>
        <w:ind w:left="459" w:right="-357" w:hanging="8216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F0C"/>
    <w:pPr>
      <w:spacing w:line="240" w:lineRule="auto"/>
      <w:ind w:left="0"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174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2015-03-10T11:29:00Z</dcterms:created>
  <dcterms:modified xsi:type="dcterms:W3CDTF">2015-03-10T11:29:00Z</dcterms:modified>
</cp:coreProperties>
</file>