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AC" w:rsidRDefault="00A841AC" w:rsidP="00A841AC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747" w:type="dxa"/>
        <w:tblLook w:val="04A0"/>
      </w:tblPr>
      <w:tblGrid>
        <w:gridCol w:w="675"/>
        <w:gridCol w:w="2268"/>
        <w:gridCol w:w="1843"/>
        <w:gridCol w:w="1496"/>
        <w:gridCol w:w="772"/>
        <w:gridCol w:w="2693"/>
      </w:tblGrid>
      <w:tr w:rsidR="00A841AC" w:rsidRPr="00B733A5" w:rsidTr="007359E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733A5">
              <w:rPr>
                <w:rFonts w:asciiTheme="minorHAnsi" w:hAnsiTheme="minorHAnsi"/>
                <w:b/>
                <w:bCs/>
                <w:sz w:val="16"/>
                <w:szCs w:val="16"/>
              </w:rPr>
              <w:t>ΑΑ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841AC" w:rsidRPr="00B733A5" w:rsidRDefault="00A841AC" w:rsidP="007359E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733A5">
              <w:rPr>
                <w:rFonts w:asciiTheme="minorHAnsi" w:hAnsiTheme="minorHAnsi"/>
                <w:b/>
                <w:bCs/>
                <w:sz w:val="16"/>
                <w:szCs w:val="16"/>
              </w:rPr>
              <w:t>ΕΠΩΝΥΜΟ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841AC" w:rsidRPr="00B733A5" w:rsidRDefault="00A841AC" w:rsidP="007359E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733A5">
              <w:rPr>
                <w:rFonts w:asciiTheme="minorHAnsi" w:hAnsiTheme="minorHAnsi"/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841AC" w:rsidRPr="00B733A5" w:rsidRDefault="00A841AC" w:rsidP="007359E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733A5">
              <w:rPr>
                <w:rFonts w:asciiTheme="minorHAnsi" w:hAnsiTheme="minorHAnsi"/>
                <w:b/>
                <w:bCs/>
                <w:sz w:val="16"/>
                <w:szCs w:val="16"/>
              </w:rPr>
              <w:t>ΠΑΤΡΩΝΥΜΟ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733A5">
              <w:rPr>
                <w:rFonts w:asciiTheme="minorHAnsi" w:hAnsiTheme="minorHAnsi"/>
                <w:b/>
                <w:bCs/>
                <w:sz w:val="16"/>
                <w:szCs w:val="16"/>
              </w:rPr>
              <w:t>ΚΛΑΔΟΣ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B733A5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ΣΧΟΛΕΙΟ ΤΟΠΟΘΕΤΗΣΗΣ</w:t>
            </w:r>
          </w:p>
        </w:tc>
      </w:tr>
      <w:tr w:rsidR="00A841AC" w:rsidRPr="00B733A5" w:rsidTr="007359E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ΚΟΡΡΕ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ΜΑΡΙΑ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ΒΑΣΙΛΕΙΟΣ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6ο Ν/Γ Χώρας Νάξου</w:t>
            </w:r>
          </w:p>
        </w:tc>
      </w:tr>
      <w:tr w:rsidR="00A841AC" w:rsidRPr="00B733A5" w:rsidTr="007359E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ΣΑΓΚΙΩΤΗ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ΠΑΡΑΣΚΕΥΗ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ΙΩΑΝΝΗΣ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 xml:space="preserve">Ν/Γ </w:t>
            </w:r>
            <w:proofErr w:type="spellStart"/>
            <w:r w:rsidRPr="00B733A5">
              <w:rPr>
                <w:rFonts w:asciiTheme="minorHAnsi" w:hAnsiTheme="minorHAnsi" w:cs="Arial"/>
                <w:sz w:val="16"/>
                <w:szCs w:val="16"/>
              </w:rPr>
              <w:t>Μεσσαριάς</w:t>
            </w:r>
            <w:proofErr w:type="spellEnd"/>
            <w:r w:rsidRPr="00B733A5">
              <w:rPr>
                <w:rFonts w:asciiTheme="minorHAnsi" w:hAnsiTheme="minorHAnsi" w:cs="Arial"/>
                <w:sz w:val="16"/>
                <w:szCs w:val="16"/>
              </w:rPr>
              <w:t xml:space="preserve"> Θήρας</w:t>
            </w:r>
          </w:p>
        </w:tc>
      </w:tr>
      <w:tr w:rsidR="00A841AC" w:rsidRPr="00B733A5" w:rsidTr="007359E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ΣΤΕΦΑΝΟΠΟΥΛΟΥ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ΑΘΑΝΑΣΙΑ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ΚΩΝΣΤΑΝΤΙΝΟΣ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 xml:space="preserve">Ν/Γ Ίου </w:t>
            </w:r>
          </w:p>
        </w:tc>
      </w:tr>
      <w:tr w:rsidR="00A841AC" w:rsidRPr="00B733A5" w:rsidTr="007359E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ΑΛΕΞΙΑΔΟΥ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ΧΡΥΣΟΥΛΑ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ΠΑΥΛΟΣ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Ν/Γ Χώρας Κύθνου</w:t>
            </w:r>
          </w:p>
        </w:tc>
      </w:tr>
      <w:tr w:rsidR="00A841AC" w:rsidRPr="00B733A5" w:rsidTr="007359E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ΒΛΑΜΗ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ΑΝΝΑ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ΑΘΑΝΑΣΙΟΣ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Ν/Γ Επισκοπής Θήρας</w:t>
            </w:r>
          </w:p>
        </w:tc>
      </w:tr>
      <w:tr w:rsidR="00A841AC" w:rsidRPr="00B733A5" w:rsidTr="007359E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ΣΦΥΡΙΔΗ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ΚΩΝΣΤΑΝΤΙΝΑ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ΠΑΝΑΓΙΩΤΗΣ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Ν/Γ Νάουσας Πάρου</w:t>
            </w:r>
          </w:p>
        </w:tc>
      </w:tr>
      <w:tr w:rsidR="00A841AC" w:rsidRPr="00B733A5" w:rsidTr="007359E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ΣΚΡΙΜΠΑ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ΧΡΥΣΟΥΛΑ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ΓΕΩΡΓΙΟΣ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 xml:space="preserve">Ν/Γ </w:t>
            </w:r>
            <w:proofErr w:type="spellStart"/>
            <w:r w:rsidRPr="00B733A5">
              <w:rPr>
                <w:rFonts w:asciiTheme="minorHAnsi" w:hAnsiTheme="minorHAnsi" w:cs="Arial"/>
                <w:sz w:val="16"/>
                <w:szCs w:val="16"/>
              </w:rPr>
              <w:t>Καρτεράδου</w:t>
            </w:r>
            <w:proofErr w:type="spellEnd"/>
            <w:r w:rsidRPr="00B733A5">
              <w:rPr>
                <w:rFonts w:asciiTheme="minorHAnsi" w:hAnsiTheme="minorHAnsi" w:cs="Arial"/>
                <w:sz w:val="16"/>
                <w:szCs w:val="16"/>
              </w:rPr>
              <w:t xml:space="preserve"> Θήρας</w:t>
            </w:r>
          </w:p>
        </w:tc>
      </w:tr>
      <w:tr w:rsidR="00A841AC" w:rsidRPr="00B733A5" w:rsidTr="007359E4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ΚΑΝΔΗΛΙΔΟΥ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ΗΛΙΑΝΑ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ΚΥΡΙΑΚΟΣ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B733A5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733A5">
              <w:rPr>
                <w:rFonts w:asciiTheme="minorHAnsi" w:hAnsiTheme="minorHAnsi" w:cs="Arial"/>
                <w:sz w:val="16"/>
                <w:szCs w:val="16"/>
              </w:rPr>
              <w:t>Ν/Γ Φηρών Θήρας</w:t>
            </w:r>
          </w:p>
        </w:tc>
      </w:tr>
    </w:tbl>
    <w:p w:rsidR="00A841AC" w:rsidRDefault="00A841AC" w:rsidP="00A841AC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p w:rsidR="00A841AC" w:rsidRDefault="00A841AC" w:rsidP="00A841AC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tbl>
      <w:tblPr>
        <w:tblW w:w="9747" w:type="dxa"/>
        <w:tblLook w:val="04A0"/>
      </w:tblPr>
      <w:tblGrid>
        <w:gridCol w:w="440"/>
        <w:gridCol w:w="2503"/>
        <w:gridCol w:w="1843"/>
        <w:gridCol w:w="1496"/>
        <w:gridCol w:w="772"/>
        <w:gridCol w:w="2693"/>
      </w:tblGrid>
      <w:tr w:rsidR="00A841AC" w:rsidRPr="00E528F6" w:rsidTr="007359E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28F6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ΑΑ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841AC" w:rsidRPr="00E528F6" w:rsidRDefault="00A841AC" w:rsidP="007359E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28F6">
              <w:rPr>
                <w:rFonts w:asciiTheme="minorHAnsi" w:hAnsiTheme="minorHAnsi"/>
                <w:b/>
                <w:bCs/>
                <w:sz w:val="16"/>
                <w:szCs w:val="16"/>
              </w:rPr>
              <w:t>ΕΠΩΝΥΜΟ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841AC" w:rsidRPr="00E528F6" w:rsidRDefault="00A841AC" w:rsidP="007359E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28F6">
              <w:rPr>
                <w:rFonts w:asciiTheme="minorHAnsi" w:hAnsiTheme="minorHAnsi"/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841AC" w:rsidRPr="00E528F6" w:rsidRDefault="00A841AC" w:rsidP="007359E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28F6">
              <w:rPr>
                <w:rFonts w:asciiTheme="minorHAnsi" w:hAnsiTheme="minorHAnsi"/>
                <w:b/>
                <w:bCs/>
                <w:sz w:val="16"/>
                <w:szCs w:val="16"/>
              </w:rPr>
              <w:t>ΠΑΤΡΩΝΥΜΟ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28F6">
              <w:rPr>
                <w:rFonts w:asciiTheme="minorHAnsi" w:hAnsiTheme="minorHAnsi"/>
                <w:b/>
                <w:bCs/>
                <w:sz w:val="16"/>
                <w:szCs w:val="16"/>
              </w:rPr>
              <w:t>ΚΛΑΔΟΣ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E528F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ΣΧΟΛΕΙΟ ΤΟΠΟΘΕΤΗΣΗΣ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ΠΕΠΕ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ΙΣΙΔΩΡΑ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ΠΑΡΑΣΚΕΥΑΣ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1ο Δ.Σ. Τήνου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ΑΝΑΓΝΩΣΤΟΠΟΥΛΟΥ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ΜΑΡΙΑ-ΑΝΑΣΤΑΣΙΑ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ΠΑΝΑΓΙΩΤΗΣ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Δ.Σ. Αρχιλόχου </w:t>
            </w:r>
            <w:proofErr w:type="spellStart"/>
            <w:r w:rsidRPr="00E528F6">
              <w:rPr>
                <w:rFonts w:asciiTheme="minorHAnsi" w:hAnsiTheme="minorHAnsi" w:cs="Arial"/>
                <w:sz w:val="16"/>
                <w:szCs w:val="16"/>
              </w:rPr>
              <w:t>Μάρπησσας</w:t>
            </w:r>
            <w:proofErr w:type="spellEnd"/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 Πάρου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ΚΑΤΣΑΝΤΩΝΗ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ΧΡΥΣΑ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ΗΛΙΑΣ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3ο Δ.Σ. Ερμούπολης Σύρου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ΡΑΠΤΗΣ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ΑΘΑΝΑΣΙΟΣ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ΑΡΙΣΤΕΙΔΗΣ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2ο Δ.Σ. Μυκόνου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ΚΟΣΜΟΓΛΟΥ-ΚΙΟΣΕΟΓΛΟΥ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ΑΝΑΘΑΣΙΑ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ΔΗΜΗΤΡΙΟΣ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Δ.Σ. </w:t>
            </w:r>
            <w:proofErr w:type="spellStart"/>
            <w:r w:rsidRPr="00E528F6">
              <w:rPr>
                <w:rFonts w:asciiTheme="minorHAnsi" w:hAnsiTheme="minorHAnsi" w:cs="Arial"/>
                <w:sz w:val="16"/>
                <w:szCs w:val="16"/>
              </w:rPr>
              <w:t>Δαμαριώνα</w:t>
            </w:r>
            <w:proofErr w:type="spellEnd"/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 Νάξου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ΣΙΒΕΝΑΣ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ΚΩΣΤΑΛΕΚΟΣ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ΙΩΑΝΝΗΣ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Δ.Σ. Όρμου </w:t>
            </w:r>
            <w:proofErr w:type="spellStart"/>
            <w:r w:rsidRPr="00E528F6">
              <w:rPr>
                <w:rFonts w:asciiTheme="minorHAnsi" w:hAnsiTheme="minorHAnsi" w:cs="Arial"/>
                <w:sz w:val="16"/>
                <w:szCs w:val="16"/>
              </w:rPr>
              <w:t>Κορθίου</w:t>
            </w:r>
            <w:proofErr w:type="spellEnd"/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 Άνδρου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ΜΠΑΣΔΑΝΗ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ΣΟΥΛΤΑΝΑ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ΚΩΝ/ΝΟΣ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2ο Δ.Σ. Χώρας Νάξου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ΜΙΧΑΗΛΙΔΟΥ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ΣΟΦΙΑ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ΙΩΑΝΝΗΣ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3ο Δ.Σ. Χώρας Νάξου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ΞΥΓΩΝΑΚΗΣ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ΑΘΑΝΑΣΙΟΣ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ΕΥΣΤΡΑΤΙΟΣ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Δ.Σ. Χαλκείου Νάξου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ΡΟΔΟΒΙΤΟΥ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ΕΙΡΗΝΗ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ΝΙΚΟΛΑΟΣ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Δ.Σ. </w:t>
            </w:r>
            <w:proofErr w:type="spellStart"/>
            <w:r w:rsidRPr="00E528F6">
              <w:rPr>
                <w:rFonts w:asciiTheme="minorHAnsi" w:hAnsiTheme="minorHAnsi" w:cs="Arial"/>
                <w:sz w:val="16"/>
                <w:szCs w:val="16"/>
              </w:rPr>
              <w:t>Κινιδάρου</w:t>
            </w:r>
            <w:proofErr w:type="spellEnd"/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 Νάξου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ΣΕΡΜΠΕΖΗ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ΕΛΕΝΗ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ΑΘΑΝΑΣΙΟΣ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Δ.Σ. Μήλου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ΤΖΗΚΑ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ΘΕΟΔΩΡΑ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ΧΡΗΣΤΟΣ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Δ.Σ. Οπίσω Μέρους Άνδρου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ΣΙΔΗΡΟΠΟΥΛΟΥ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ΕΛΕΝΗ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ΣΟΦΟΚΛΗΣ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Δ.Σ. Δονούσας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ΛΙΑΝΟΥ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ΝΕΡΑΝΤΖΑ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ΕΥΑΓΓΕΛΟΣ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Δ.Σ. Μήλου</w:t>
            </w:r>
          </w:p>
        </w:tc>
      </w:tr>
      <w:tr w:rsidR="00A841AC" w:rsidRPr="00E528F6" w:rsidTr="007359E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ΑΥΓΟΥΣΤΙΝΟΥ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ΝΙΚΗ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ΑΘΑΝΑΣΙΟΣ-ΑΡΧΙΜΗΔΗΣ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>ΠΕ70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C" w:rsidRPr="00E528F6" w:rsidRDefault="00A841AC" w:rsidP="007359E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528F6">
              <w:rPr>
                <w:rFonts w:asciiTheme="minorHAnsi" w:hAnsiTheme="minorHAnsi" w:cs="Arial"/>
                <w:sz w:val="16"/>
                <w:szCs w:val="16"/>
              </w:rPr>
              <w:t xml:space="preserve">Δ.Σ. </w:t>
            </w:r>
            <w:proofErr w:type="spellStart"/>
            <w:r w:rsidRPr="00E528F6">
              <w:rPr>
                <w:rFonts w:asciiTheme="minorHAnsi" w:hAnsiTheme="minorHAnsi" w:cs="Arial"/>
                <w:sz w:val="16"/>
                <w:szCs w:val="16"/>
              </w:rPr>
              <w:t>Θηρασιάς</w:t>
            </w:r>
            <w:proofErr w:type="spellEnd"/>
          </w:p>
        </w:tc>
      </w:tr>
    </w:tbl>
    <w:p w:rsidR="00A841AC" w:rsidRDefault="00A841AC" w:rsidP="00A841AC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F31AF4" w:rsidRPr="00F31AF4" w:rsidRDefault="00F31AF4" w:rsidP="00F31AF4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  <w:lang w:val="en-US"/>
        </w:rPr>
      </w:pPr>
    </w:p>
    <w:tbl>
      <w:tblPr>
        <w:tblW w:w="9884" w:type="dxa"/>
        <w:tblInd w:w="-779" w:type="dxa"/>
        <w:tblLook w:val="04A0"/>
      </w:tblPr>
      <w:tblGrid>
        <w:gridCol w:w="459"/>
        <w:gridCol w:w="2183"/>
        <w:gridCol w:w="1647"/>
        <w:gridCol w:w="1524"/>
        <w:gridCol w:w="911"/>
        <w:gridCol w:w="3160"/>
      </w:tblGrid>
      <w:tr w:rsidR="00F31AF4" w:rsidRPr="004223E0" w:rsidTr="007359E4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ΑΑ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F31AF4" w:rsidRPr="004223E0" w:rsidTr="007359E4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ΚΑΡΑΜΠΑΤΣΟΣ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ΙΩΑΝΝΗΣ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ΠΑΝΑΓΙΩΤΗΣ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ΠΕ06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223E0">
              <w:rPr>
                <w:rFonts w:ascii="Calibri" w:hAnsi="Calibri"/>
                <w:color w:val="000000"/>
                <w:sz w:val="22"/>
                <w:szCs w:val="22"/>
              </w:rPr>
              <w:t xml:space="preserve">Δ.Σ. Χώρας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Άνδρου</w:t>
            </w:r>
          </w:p>
        </w:tc>
      </w:tr>
      <w:tr w:rsidR="00F31AF4" w:rsidRPr="004223E0" w:rsidTr="007359E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ΒΛΑΧΟΥ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ΝΙΚΟΛΕΤΤΑ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ΜΙΧΑΗΛ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223E0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Νάουσας Πάρου</w:t>
            </w:r>
          </w:p>
        </w:tc>
      </w:tr>
    </w:tbl>
    <w:p w:rsidR="00F31AF4" w:rsidRDefault="00F31AF4" w:rsidP="00F31AF4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F31AF4" w:rsidRPr="00FA7406" w:rsidRDefault="00F31AF4" w:rsidP="00F31AF4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8587" w:type="dxa"/>
        <w:tblInd w:w="93" w:type="dxa"/>
        <w:tblLook w:val="04A0"/>
      </w:tblPr>
      <w:tblGrid>
        <w:gridCol w:w="459"/>
        <w:gridCol w:w="1912"/>
        <w:gridCol w:w="1414"/>
        <w:gridCol w:w="1351"/>
        <w:gridCol w:w="911"/>
        <w:gridCol w:w="2540"/>
      </w:tblGrid>
      <w:tr w:rsidR="00F31AF4" w:rsidRPr="004223E0" w:rsidTr="007359E4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ΑΑ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F31AF4" w:rsidRPr="004223E0" w:rsidTr="007359E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ΝΤΑΤΣΟΥΛΗ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ΒΑΡΒΑΡΑ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ΑΓΓΕΛΟΣ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223E0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Χώρας Άνδρου</w:t>
            </w:r>
          </w:p>
        </w:tc>
      </w:tr>
    </w:tbl>
    <w:p w:rsidR="00F31AF4" w:rsidRDefault="00F31AF4" w:rsidP="00F31AF4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F31AF4" w:rsidRPr="00FA7406" w:rsidRDefault="00F31AF4" w:rsidP="00F31AF4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8668" w:type="dxa"/>
        <w:tblInd w:w="93" w:type="dxa"/>
        <w:tblLook w:val="04A0"/>
      </w:tblPr>
      <w:tblGrid>
        <w:gridCol w:w="459"/>
        <w:gridCol w:w="1821"/>
        <w:gridCol w:w="1326"/>
        <w:gridCol w:w="1351"/>
        <w:gridCol w:w="911"/>
        <w:gridCol w:w="2800"/>
      </w:tblGrid>
      <w:tr w:rsidR="00F31AF4" w:rsidRPr="004223E0" w:rsidTr="007359E4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ΑΑ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F31AF4" w:rsidRPr="004223E0" w:rsidTr="007359E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ΚΑΡΔΑΡΑΣ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ΔΗΜΗΤΡΙΟΣ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ΧΡΗΣΤΟΣ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sz w:val="22"/>
                <w:szCs w:val="22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F4" w:rsidRPr="004223E0" w:rsidRDefault="00F31AF4" w:rsidP="00735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223E0">
              <w:rPr>
                <w:rFonts w:ascii="Calibri" w:hAnsi="Calibri"/>
                <w:color w:val="000000"/>
                <w:sz w:val="22"/>
                <w:szCs w:val="22"/>
              </w:rPr>
              <w:t>Δ.Σ.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Γαυρίου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Άνδρου</w:t>
            </w:r>
          </w:p>
        </w:tc>
      </w:tr>
    </w:tbl>
    <w:p w:rsidR="00040B4D" w:rsidRDefault="00040B4D" w:rsidP="00A841AC"/>
    <w:sectPr w:rsidR="00040B4D" w:rsidSect="00040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AF4"/>
    <w:rsid w:val="00040B4D"/>
    <w:rsid w:val="002F7198"/>
    <w:rsid w:val="007F35EE"/>
    <w:rsid w:val="00A841AC"/>
    <w:rsid w:val="00F3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F4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F31AF4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2014-10-03T08:55:00Z</dcterms:created>
  <dcterms:modified xsi:type="dcterms:W3CDTF">2014-10-03T08:58:00Z</dcterms:modified>
</cp:coreProperties>
</file>